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BD3" w:rsidRPr="00844E53" w:rsidRDefault="00E24B55" w:rsidP="00A56BD3">
      <w:pPr>
        <w:pStyle w:val="a4"/>
        <w:rPr>
          <w:sz w:val="30"/>
          <w:szCs w:val="30"/>
        </w:rPr>
      </w:pPr>
      <w:r w:rsidRPr="00844E53">
        <w:rPr>
          <w:sz w:val="30"/>
          <w:szCs w:val="30"/>
        </w:rPr>
        <w:t>МЕТОДИКА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070"/>
      </w:tblGrid>
      <w:tr w:rsidR="00A56BD3" w:rsidRPr="00844E53" w:rsidTr="00A56BD3">
        <w:trPr>
          <w:trHeight w:val="1676"/>
        </w:trPr>
        <w:tc>
          <w:tcPr>
            <w:tcW w:w="5070" w:type="dxa"/>
            <w:hideMark/>
          </w:tcPr>
          <w:p w:rsidR="00A56BD3" w:rsidRPr="00844E53" w:rsidRDefault="00A20C64" w:rsidP="00B8610B">
            <w:pPr>
              <w:spacing w:line="280" w:lineRule="exact"/>
              <w:jc w:val="both"/>
              <w:rPr>
                <w:sz w:val="30"/>
                <w:szCs w:val="30"/>
              </w:rPr>
            </w:pPr>
            <w:r w:rsidRPr="00844E53">
              <w:rPr>
                <w:sz w:val="30"/>
                <w:szCs w:val="30"/>
              </w:rPr>
              <w:t>О порядке</w:t>
            </w:r>
            <w:r w:rsidR="00E24B55" w:rsidRPr="00844E53">
              <w:rPr>
                <w:sz w:val="30"/>
                <w:szCs w:val="30"/>
              </w:rPr>
              <w:t xml:space="preserve"> </w:t>
            </w:r>
            <w:proofErr w:type="gramStart"/>
            <w:r w:rsidR="00B8610B" w:rsidRPr="00844E53">
              <w:rPr>
                <w:sz w:val="30"/>
                <w:szCs w:val="30"/>
              </w:rPr>
              <w:t>заполнения значений показателей уровня цифрового развития отраслей экономики</w:t>
            </w:r>
            <w:proofErr w:type="gramEnd"/>
            <w:r w:rsidR="00B8610B" w:rsidRPr="00844E53">
              <w:rPr>
                <w:sz w:val="30"/>
                <w:szCs w:val="30"/>
              </w:rPr>
              <w:t xml:space="preserve"> и административно-территориальных единиц</w:t>
            </w:r>
          </w:p>
        </w:tc>
      </w:tr>
    </w:tbl>
    <w:p w:rsidR="00A56BD3" w:rsidRPr="00844E53" w:rsidRDefault="00A56BD3" w:rsidP="00A56BD3">
      <w:pPr>
        <w:jc w:val="center"/>
        <w:rPr>
          <w:sz w:val="30"/>
          <w:szCs w:val="30"/>
        </w:rPr>
      </w:pPr>
    </w:p>
    <w:p w:rsidR="00A56BD3" w:rsidRPr="00844E53" w:rsidRDefault="00583E34" w:rsidP="00F64DE4">
      <w:pPr>
        <w:spacing w:after="240"/>
        <w:jc w:val="center"/>
        <w:rPr>
          <w:b/>
          <w:sz w:val="30"/>
          <w:szCs w:val="30"/>
        </w:rPr>
      </w:pPr>
      <w:r w:rsidRPr="00844E53">
        <w:rPr>
          <w:b/>
          <w:sz w:val="30"/>
          <w:szCs w:val="30"/>
        </w:rPr>
        <w:t>ПЕРЕЧЕНЬ ПОНЯТИЙ, ОБОЗНАЧЕНИЙ И СОКРАЩЕНИЙ</w:t>
      </w:r>
    </w:p>
    <w:p w:rsidR="001F1473" w:rsidRPr="00844E53" w:rsidRDefault="001F1473" w:rsidP="006A1B2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Автоматизированная интеллектуальная система управления зданием – аппаратно-программный комплекс, предназначенный для автоматизации управления</w:t>
      </w:r>
      <w:r w:rsidR="00613066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электроприемниками, отслеживания параметров окружающей среды и электронных устрой</w:t>
      </w:r>
      <w:proofErr w:type="gramStart"/>
      <w:r w:rsidRPr="00844E53">
        <w:rPr>
          <w:sz w:val="30"/>
          <w:szCs w:val="30"/>
        </w:rPr>
        <w:t>ств в зд</w:t>
      </w:r>
      <w:proofErr w:type="gramEnd"/>
      <w:r w:rsidRPr="00844E53">
        <w:rPr>
          <w:sz w:val="30"/>
          <w:szCs w:val="30"/>
        </w:rPr>
        <w:t>аниях.</w:t>
      </w:r>
    </w:p>
    <w:p w:rsidR="001F1473" w:rsidRPr="00844E53" w:rsidRDefault="001F1473" w:rsidP="006A1B21">
      <w:pPr>
        <w:pStyle w:val="21"/>
        <w:ind w:firstLine="709"/>
        <w:jc w:val="both"/>
        <w:rPr>
          <w:sz w:val="30"/>
          <w:szCs w:val="30"/>
        </w:rPr>
      </w:pPr>
      <w:proofErr w:type="gramStart"/>
      <w:r w:rsidRPr="00844E53">
        <w:rPr>
          <w:sz w:val="30"/>
          <w:szCs w:val="30"/>
        </w:rPr>
        <w:t>Автоматизированное производство – совокупность технологического оборудования, установленного в последовательности технологического процесса, соединенного автоматическим транспортом, оснащенного автоматическими загрузочно-разгрузочными устройствами и одной общей или несколькими взаимосвязанными автоматизированными системами управления.</w:t>
      </w:r>
      <w:proofErr w:type="gramEnd"/>
    </w:p>
    <w:p w:rsidR="001F1473" w:rsidRPr="00844E53" w:rsidRDefault="001F1473" w:rsidP="001F1473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Электронная услуга – услуга, связанная с деятельностью по:</w:t>
      </w:r>
    </w:p>
    <w:p w:rsidR="001F1473" w:rsidRPr="00844E53" w:rsidRDefault="001F1473" w:rsidP="009B4C13">
      <w:pPr>
        <w:pStyle w:val="21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proofErr w:type="gramStart"/>
      <w:r w:rsidRPr="00844E53">
        <w:rPr>
          <w:sz w:val="30"/>
          <w:szCs w:val="30"/>
        </w:rPr>
        <w:t>поиску, получению, передаче, сбору, обработке, накоплению, хранению, распространению и (или) предоставлению информации, а также защите информации;</w:t>
      </w:r>
      <w:proofErr w:type="gramEnd"/>
    </w:p>
    <w:p w:rsidR="001F1473" w:rsidRPr="00844E53" w:rsidRDefault="001F1473" w:rsidP="009B4C13">
      <w:pPr>
        <w:pStyle w:val="21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использованию </w:t>
      </w:r>
      <w:proofErr w:type="gramStart"/>
      <w:r w:rsidRPr="00844E53">
        <w:rPr>
          <w:sz w:val="30"/>
          <w:szCs w:val="30"/>
        </w:rPr>
        <w:t>социальных</w:t>
      </w:r>
      <w:proofErr w:type="gramEnd"/>
      <w:r w:rsidRPr="00844E53">
        <w:rPr>
          <w:sz w:val="30"/>
          <w:szCs w:val="30"/>
        </w:rPr>
        <w:t xml:space="preserve"> медиасетей для взаимодействия с клиентами, партнерами и другими заинтересованными лицами;</w:t>
      </w:r>
    </w:p>
    <w:p w:rsidR="001F1473" w:rsidRPr="00844E53" w:rsidRDefault="001F1473" w:rsidP="009B4C13">
      <w:pPr>
        <w:pStyle w:val="21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организации дистанционной работы работников с предоставлением им технической возможности для выполнения такой работы (включая проведение онлайн-переговоров с деловыми партнерами, создание электронных документов и их пересылку); </w:t>
      </w:r>
    </w:p>
    <w:p w:rsidR="00CF4E84" w:rsidRPr="00844E53" w:rsidRDefault="001F1473" w:rsidP="009B4C13">
      <w:pPr>
        <w:pStyle w:val="21"/>
        <w:numPr>
          <w:ilvl w:val="0"/>
          <w:numId w:val="21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proofErr w:type="gramStart"/>
      <w:r w:rsidRPr="00844E53">
        <w:rPr>
          <w:sz w:val="30"/>
          <w:szCs w:val="30"/>
        </w:rPr>
        <w:t>послепродажному обслуживанию (консультированию потребителей, обновлению с использованием глобальной компьютерной сети Интернет продукции, поставляемой в электронном виде, пересылке пользователям новых версий программных продуктов или баз данных, сбору отзывов и пожеланий потребителей).</w:t>
      </w:r>
      <w:proofErr w:type="gramEnd"/>
    </w:p>
    <w:p w:rsidR="001F1473" w:rsidRPr="00844E53" w:rsidRDefault="001F1473" w:rsidP="001F1473">
      <w:pPr>
        <w:pStyle w:val="21"/>
        <w:ind w:firstLine="709"/>
        <w:jc w:val="both"/>
        <w:rPr>
          <w:sz w:val="30"/>
          <w:szCs w:val="30"/>
        </w:rPr>
      </w:pPr>
      <w:proofErr w:type="gramStart"/>
      <w:r w:rsidRPr="00844E53">
        <w:rPr>
          <w:sz w:val="30"/>
          <w:szCs w:val="30"/>
        </w:rPr>
        <w:t xml:space="preserve">Робототехника – совокупность механизмов и устройств (устройств программного управления, их рабочих органов (захватных устройств и инструментов), внешних вспомогательных осей, датчиков, интерфейса связи, электронных и иных устройств), ядром которых являются современные высокоскоростные и программно-аппаратные средства вычислительной техники, формирующие единую автоматизированную производственную систему, способную выполнять различные рабочие и </w:t>
      </w:r>
      <w:r w:rsidRPr="00844E53">
        <w:rPr>
          <w:sz w:val="30"/>
          <w:szCs w:val="30"/>
        </w:rPr>
        <w:lastRenderedPageBreak/>
        <w:t xml:space="preserve">технологические операции (сварка, пространственное перемещение, сборка продукции, упаковка, окраска, механообработка и другие). </w:t>
      </w:r>
      <w:proofErr w:type="gramEnd"/>
    </w:p>
    <w:p w:rsidR="001F1473" w:rsidRPr="00844E53" w:rsidRDefault="001F1473" w:rsidP="006A1B21">
      <w:pPr>
        <w:pStyle w:val="21"/>
        <w:ind w:firstLine="709"/>
        <w:jc w:val="both"/>
        <w:rPr>
          <w:sz w:val="30"/>
          <w:szCs w:val="30"/>
        </w:rPr>
      </w:pPr>
      <w:proofErr w:type="gramStart"/>
      <w:r w:rsidRPr="00844E53">
        <w:rPr>
          <w:sz w:val="30"/>
          <w:szCs w:val="30"/>
        </w:rPr>
        <w:t>Универсальная система управления трансп</w:t>
      </w:r>
      <w:r w:rsidR="00613066" w:rsidRPr="00844E53">
        <w:rPr>
          <w:sz w:val="30"/>
          <w:szCs w:val="30"/>
        </w:rPr>
        <w:t>ортными средствами – аппаратно-</w:t>
      </w:r>
      <w:r w:rsidRPr="00844E53">
        <w:rPr>
          <w:sz w:val="30"/>
          <w:szCs w:val="30"/>
        </w:rPr>
        <w:t>программный комплекс управления организациями, выполняющими автомобильные перевозки пассажиров в регулярном сообщении и перевозки пассажиров городским электрическим транспортом, объединяющий сервисы диспетчеризации транспортных средств, контроля оплаты проезда, телеметрии, управления датчиками и приборами транспортных средств, сбора и аналитики больших массивов данных, информационные сервисы для пассажиров и прочее.</w:t>
      </w:r>
      <w:proofErr w:type="gramEnd"/>
    </w:p>
    <w:p w:rsidR="001F1473" w:rsidRPr="00844E53" w:rsidRDefault="001F1473" w:rsidP="00A64D7F">
      <w:pPr>
        <w:ind w:firstLine="709"/>
        <w:jc w:val="both"/>
      </w:pPr>
      <w:r w:rsidRPr="00844E53">
        <w:rPr>
          <w:sz w:val="30"/>
          <w:szCs w:val="30"/>
        </w:rPr>
        <w:t>Унифицированная система управления, контроля, учета информации инженерных систем – информационная система, обеспечивающая сбор, хранение и предоставление в электронной форме сведений, необходимых для контроля учета ресурсов инженерных систем</w:t>
      </w:r>
    </w:p>
    <w:p w:rsidR="001F1473" w:rsidRPr="00844E53" w:rsidRDefault="001F1473" w:rsidP="00696ABD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Уровень цифрового развития – состояние цифрового развития исследуемого объекта в определенный момент времени </w:t>
      </w:r>
    </w:p>
    <w:p w:rsidR="001F1473" w:rsidRPr="00844E53" w:rsidRDefault="001F1473" w:rsidP="006A1B2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Цифровизация – процесс, осуществляемый с использованием инфо</w:t>
      </w:r>
      <w:r w:rsidR="00120447" w:rsidRPr="00844E53">
        <w:rPr>
          <w:sz w:val="30"/>
          <w:szCs w:val="30"/>
        </w:rPr>
        <w:t>рмационно-</w:t>
      </w:r>
      <w:r w:rsidRPr="00844E53">
        <w:rPr>
          <w:sz w:val="30"/>
          <w:szCs w:val="30"/>
        </w:rPr>
        <w:t>коммуникационных технологий для решения задач по производству или управлению, накоплению и анализу больших массивов данных.</w:t>
      </w:r>
    </w:p>
    <w:p w:rsidR="001F1473" w:rsidRPr="00844E53" w:rsidRDefault="001F1473" w:rsidP="006A1B2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Цифровой двойник – виртуальная цифровая модель (прототип) существующего в реальности физического объекта или процесса, моделирующая внутренние процессы, технические характеристики и поведение реального объекта в условиях взаимодействия помех и окружающей среды</w:t>
      </w:r>
    </w:p>
    <w:p w:rsidR="001F1473" w:rsidRPr="00844E53" w:rsidRDefault="001F1473" w:rsidP="001A5A78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Электронная услуга – услуга, связанная с деятельностью по:</w:t>
      </w:r>
    </w:p>
    <w:p w:rsidR="00203153" w:rsidRPr="00844E53" w:rsidRDefault="00203153" w:rsidP="00203153">
      <w:pPr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АТЕ – административно-территориальная единица;</w:t>
      </w:r>
    </w:p>
    <w:p w:rsidR="00203153" w:rsidRPr="00844E53" w:rsidRDefault="00203153" w:rsidP="00203153">
      <w:pPr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В рамках методики </w:t>
      </w:r>
      <w:r w:rsidR="009B4C13" w:rsidRPr="00844E53">
        <w:rPr>
          <w:sz w:val="30"/>
          <w:szCs w:val="30"/>
        </w:rPr>
        <w:t xml:space="preserve">по заполнению и опроса </w:t>
      </w:r>
      <w:r w:rsidRPr="00844E53">
        <w:rPr>
          <w:sz w:val="30"/>
          <w:szCs w:val="30"/>
        </w:rPr>
        <w:t>под отраслью понимается республиканский орган государственной власти (министерства, комитеты, управлении делами, АТЕ).</w:t>
      </w:r>
    </w:p>
    <w:p w:rsidR="00203153" w:rsidRPr="00844E53" w:rsidRDefault="00203153" w:rsidP="00203153">
      <w:pPr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ИКТ </w:t>
      </w:r>
      <w:r w:rsidRPr="00844E53">
        <w:rPr>
          <w:sz w:val="30"/>
          <w:szCs w:val="30"/>
        </w:rPr>
        <w:softHyphen/>
        <w:t xml:space="preserve"> информационно-коммуникационные технологии;</w:t>
      </w:r>
    </w:p>
    <w:p w:rsidR="00203153" w:rsidRPr="00844E53" w:rsidRDefault="00203153" w:rsidP="00203153">
      <w:pPr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ОАО – открытое акционерное общество;</w:t>
      </w:r>
    </w:p>
    <w:p w:rsidR="00203153" w:rsidRPr="00844E53" w:rsidRDefault="00203153">
      <w:pPr>
        <w:spacing w:after="200" w:line="276" w:lineRule="auto"/>
        <w:rPr>
          <w:sz w:val="30"/>
          <w:szCs w:val="30"/>
        </w:rPr>
      </w:pPr>
      <w:r w:rsidRPr="00844E53">
        <w:rPr>
          <w:b/>
          <w:bCs/>
          <w:sz w:val="30"/>
          <w:szCs w:val="30"/>
        </w:rPr>
        <w:br w:type="page"/>
      </w:r>
    </w:p>
    <w:p w:rsidR="00A56BD3" w:rsidRPr="00844E53" w:rsidRDefault="00A56BD3" w:rsidP="00F64DE4">
      <w:pPr>
        <w:pStyle w:val="3"/>
        <w:spacing w:line="360" w:lineRule="exact"/>
        <w:jc w:val="center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ГЛАВА 1</w:t>
      </w:r>
    </w:p>
    <w:p w:rsidR="00A56BD3" w:rsidRPr="00844E53" w:rsidRDefault="00A56BD3" w:rsidP="00F64DE4">
      <w:pPr>
        <w:spacing w:line="360" w:lineRule="exact"/>
        <w:jc w:val="center"/>
        <w:rPr>
          <w:b/>
          <w:sz w:val="30"/>
          <w:szCs w:val="30"/>
        </w:rPr>
      </w:pPr>
      <w:r w:rsidRPr="00844E53">
        <w:rPr>
          <w:b/>
          <w:sz w:val="30"/>
          <w:szCs w:val="30"/>
        </w:rPr>
        <w:t>ОБЩИЕ ПОЛОЖЕНИЯ</w:t>
      </w:r>
    </w:p>
    <w:p w:rsidR="00A56BD3" w:rsidRPr="00844E53" w:rsidRDefault="00A56BD3" w:rsidP="00A56BD3">
      <w:pPr>
        <w:spacing w:line="300" w:lineRule="exact"/>
        <w:jc w:val="both"/>
        <w:rPr>
          <w:sz w:val="30"/>
          <w:szCs w:val="30"/>
        </w:rPr>
      </w:pPr>
    </w:p>
    <w:p w:rsidR="00A56BD3" w:rsidRPr="00844E53" w:rsidRDefault="001A4B75" w:rsidP="00BA79C0">
      <w:pPr>
        <w:pStyle w:val="ab"/>
        <w:numPr>
          <w:ilvl w:val="0"/>
          <w:numId w:val="22"/>
        </w:numPr>
        <w:tabs>
          <w:tab w:val="left" w:pos="1134"/>
        </w:tabs>
        <w:spacing w:line="360" w:lineRule="exact"/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Опросный лист</w:t>
      </w:r>
      <w:r w:rsidR="00E24B55" w:rsidRPr="00844E53">
        <w:rPr>
          <w:sz w:val="30"/>
          <w:szCs w:val="30"/>
        </w:rPr>
        <w:t xml:space="preserve"> </w:t>
      </w:r>
      <w:r w:rsidR="00A56BD3" w:rsidRPr="00844E53">
        <w:rPr>
          <w:sz w:val="30"/>
          <w:szCs w:val="30"/>
        </w:rPr>
        <w:t>статистического наблюдения</w:t>
      </w:r>
      <w:r w:rsidR="00E24B55" w:rsidRPr="00844E53">
        <w:rPr>
          <w:sz w:val="30"/>
          <w:szCs w:val="30"/>
        </w:rPr>
        <w:t xml:space="preserve"> на основании </w:t>
      </w:r>
      <w:proofErr w:type="gramStart"/>
      <w:r w:rsidR="00E24B55" w:rsidRPr="00844E53">
        <w:rPr>
          <w:sz w:val="30"/>
          <w:szCs w:val="30"/>
        </w:rPr>
        <w:t>Постановления Совета Министров Республики</w:t>
      </w:r>
      <w:proofErr w:type="gramEnd"/>
      <w:r w:rsidR="00E24B55" w:rsidRPr="00844E53">
        <w:rPr>
          <w:sz w:val="30"/>
          <w:szCs w:val="30"/>
        </w:rPr>
        <w:t xml:space="preserve"> Беларусь 21 апреля 2023 г. № 280 </w:t>
      </w:r>
      <w:r w:rsidR="00A56BD3" w:rsidRPr="00844E53">
        <w:rPr>
          <w:sz w:val="30"/>
          <w:szCs w:val="30"/>
        </w:rPr>
        <w:t>«</w:t>
      </w:r>
      <w:r w:rsidR="00E24B55" w:rsidRPr="00844E53">
        <w:rPr>
          <w:sz w:val="30"/>
          <w:szCs w:val="30"/>
        </w:rPr>
        <w:t>Показатели уровня цифрового развития отраслей экономики и административно-территориальных единиц</w:t>
      </w:r>
      <w:r w:rsidR="00A56BD3" w:rsidRPr="00844E53">
        <w:rPr>
          <w:sz w:val="30"/>
          <w:szCs w:val="30"/>
        </w:rPr>
        <w:t xml:space="preserve">» (далее – </w:t>
      </w:r>
      <w:r w:rsidRPr="00844E53">
        <w:rPr>
          <w:sz w:val="30"/>
          <w:szCs w:val="30"/>
        </w:rPr>
        <w:t>опросный лист</w:t>
      </w:r>
      <w:r w:rsidR="00A56BD3" w:rsidRPr="00844E53">
        <w:rPr>
          <w:sz w:val="30"/>
          <w:szCs w:val="30"/>
        </w:rPr>
        <w:t xml:space="preserve">) представляют: </w:t>
      </w:r>
    </w:p>
    <w:p w:rsidR="000A1042" w:rsidRPr="00844E53" w:rsidRDefault="000A1042" w:rsidP="00CF3E32">
      <w:pPr>
        <w:numPr>
          <w:ilvl w:val="1"/>
          <w:numId w:val="1"/>
        </w:numPr>
        <w:tabs>
          <w:tab w:val="right" w:pos="1985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Органы власти и управления, подчиненные Совету Министров Республики Беларусь</w:t>
      </w:r>
      <w:r w:rsidR="00636947" w:rsidRPr="00844E53">
        <w:rPr>
          <w:sz w:val="30"/>
          <w:szCs w:val="30"/>
        </w:rPr>
        <w:t>;</w:t>
      </w:r>
    </w:p>
    <w:p w:rsidR="000A1042" w:rsidRPr="00844E53" w:rsidRDefault="000A1042" w:rsidP="00CF3E32">
      <w:pPr>
        <w:numPr>
          <w:ilvl w:val="1"/>
          <w:numId w:val="1"/>
        </w:numPr>
        <w:tabs>
          <w:tab w:val="right" w:pos="1985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Государственные организации, подчиненные Совету Министров Республики Беларусь;</w:t>
      </w:r>
    </w:p>
    <w:p w:rsidR="000A1042" w:rsidRPr="00844E53" w:rsidRDefault="000A1042" w:rsidP="00CF3E32">
      <w:pPr>
        <w:numPr>
          <w:ilvl w:val="1"/>
          <w:numId w:val="1"/>
        </w:numPr>
        <w:tabs>
          <w:tab w:val="right" w:pos="1985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Беларусь;</w:t>
      </w:r>
    </w:p>
    <w:p w:rsidR="000A1042" w:rsidRPr="00844E53" w:rsidRDefault="000A1042" w:rsidP="00CF3E32">
      <w:pPr>
        <w:numPr>
          <w:ilvl w:val="1"/>
          <w:numId w:val="1"/>
        </w:numPr>
        <w:tabs>
          <w:tab w:val="right" w:pos="1985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комитеты;</w:t>
      </w:r>
    </w:p>
    <w:p w:rsidR="000A1042" w:rsidRPr="00844E53" w:rsidRDefault="000A1042" w:rsidP="00CF3E32">
      <w:pPr>
        <w:numPr>
          <w:ilvl w:val="1"/>
          <w:numId w:val="1"/>
        </w:numPr>
        <w:tabs>
          <w:tab w:val="right" w:pos="1985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Государственные органы и организации подчиненные Минскому городскому и </w:t>
      </w:r>
      <w:proofErr w:type="gramStart"/>
      <w:r w:rsidRPr="00844E53">
        <w:rPr>
          <w:sz w:val="30"/>
          <w:szCs w:val="30"/>
        </w:rPr>
        <w:t>областным исполнительным</w:t>
      </w:r>
      <w:proofErr w:type="gramEnd"/>
      <w:r w:rsidRPr="00844E53">
        <w:rPr>
          <w:sz w:val="30"/>
          <w:szCs w:val="30"/>
        </w:rPr>
        <w:t xml:space="preserve"> комитетам;</w:t>
      </w:r>
    </w:p>
    <w:p w:rsidR="000A1042" w:rsidRPr="00844E53" w:rsidRDefault="000A1042" w:rsidP="00CF3E32">
      <w:pPr>
        <w:numPr>
          <w:ilvl w:val="1"/>
          <w:numId w:val="1"/>
        </w:numPr>
        <w:tabs>
          <w:tab w:val="right" w:pos="1985"/>
        </w:tabs>
        <w:spacing w:line="360" w:lineRule="exact"/>
        <w:ind w:firstLine="567"/>
        <w:jc w:val="both"/>
        <w:rPr>
          <w:sz w:val="30"/>
          <w:szCs w:val="30"/>
        </w:rPr>
      </w:pPr>
      <w:proofErr w:type="gramStart"/>
      <w:r w:rsidRPr="00844E53">
        <w:rPr>
          <w:sz w:val="30"/>
          <w:szCs w:val="30"/>
        </w:rPr>
        <w:t>Городские исполнительные</w:t>
      </w:r>
      <w:proofErr w:type="gramEnd"/>
      <w:r w:rsidRPr="00844E53">
        <w:rPr>
          <w:sz w:val="30"/>
          <w:szCs w:val="30"/>
        </w:rPr>
        <w:t xml:space="preserve"> комитеты (кроме Минского городского исполнительного комитета);</w:t>
      </w:r>
    </w:p>
    <w:p w:rsidR="000A1042" w:rsidRPr="00844E53" w:rsidRDefault="000A1042" w:rsidP="00CF3E32">
      <w:pPr>
        <w:numPr>
          <w:ilvl w:val="1"/>
          <w:numId w:val="1"/>
        </w:numPr>
        <w:tabs>
          <w:tab w:val="right" w:pos="1985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Государственные органы и организации, подчиненные </w:t>
      </w:r>
      <w:proofErr w:type="gramStart"/>
      <w:r w:rsidRPr="00844E53">
        <w:rPr>
          <w:sz w:val="30"/>
          <w:szCs w:val="30"/>
        </w:rPr>
        <w:t>городским исполнительным</w:t>
      </w:r>
      <w:proofErr w:type="gramEnd"/>
      <w:r w:rsidRPr="00844E53">
        <w:rPr>
          <w:sz w:val="30"/>
          <w:szCs w:val="30"/>
        </w:rPr>
        <w:t xml:space="preserve"> комитетам;</w:t>
      </w:r>
    </w:p>
    <w:p w:rsidR="000A1042" w:rsidRPr="00844E53" w:rsidRDefault="000A1042" w:rsidP="00CF3E32">
      <w:pPr>
        <w:numPr>
          <w:ilvl w:val="1"/>
          <w:numId w:val="1"/>
        </w:numPr>
        <w:tabs>
          <w:tab w:val="right" w:pos="1985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Организации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подчинения. В данной группе следует отдельно выделить следующие подгруппы:</w:t>
      </w:r>
    </w:p>
    <w:p w:rsidR="000A1042" w:rsidRPr="00844E53" w:rsidRDefault="000A1042" w:rsidP="00BA79C0">
      <w:pPr>
        <w:numPr>
          <w:ilvl w:val="2"/>
          <w:numId w:val="1"/>
        </w:numPr>
        <w:tabs>
          <w:tab w:val="right" w:pos="2694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Организации жилищно-коммунального хозяйства;</w:t>
      </w:r>
    </w:p>
    <w:p w:rsidR="000A1042" w:rsidRPr="00844E53" w:rsidRDefault="000A1042" w:rsidP="00BA79C0">
      <w:pPr>
        <w:numPr>
          <w:ilvl w:val="2"/>
          <w:numId w:val="1"/>
        </w:numPr>
        <w:tabs>
          <w:tab w:val="right" w:pos="2694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Учреждения здравоохранения;</w:t>
      </w:r>
    </w:p>
    <w:p w:rsidR="000A1042" w:rsidRPr="00844E53" w:rsidRDefault="000A1042" w:rsidP="00BA79C0">
      <w:pPr>
        <w:numPr>
          <w:ilvl w:val="2"/>
          <w:numId w:val="1"/>
        </w:numPr>
        <w:tabs>
          <w:tab w:val="right" w:pos="2694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Учреждения образования;</w:t>
      </w:r>
    </w:p>
    <w:p w:rsidR="000A1042" w:rsidRPr="00844E53" w:rsidRDefault="000A1042" w:rsidP="00BA79C0">
      <w:pPr>
        <w:numPr>
          <w:ilvl w:val="2"/>
          <w:numId w:val="1"/>
        </w:numPr>
        <w:tabs>
          <w:tab w:val="right" w:pos="2694"/>
        </w:tabs>
        <w:spacing w:line="360" w:lineRule="exact"/>
        <w:ind w:firstLine="567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Учреждения культуры</w:t>
      </w:r>
      <w:r w:rsidR="00636947" w:rsidRPr="00844E53">
        <w:rPr>
          <w:sz w:val="30"/>
          <w:szCs w:val="30"/>
        </w:rPr>
        <w:t>.</w:t>
      </w:r>
    </w:p>
    <w:p w:rsidR="00A56BD3" w:rsidRPr="00844E53" w:rsidRDefault="007C482F" w:rsidP="00BA79C0">
      <w:pPr>
        <w:pStyle w:val="6"/>
        <w:numPr>
          <w:ilvl w:val="2"/>
          <w:numId w:val="10"/>
        </w:numPr>
        <w:tabs>
          <w:tab w:val="left" w:pos="709"/>
          <w:tab w:val="left" w:pos="1134"/>
        </w:tabs>
        <w:spacing w:before="0" w:line="360" w:lineRule="exact"/>
        <w:ind w:left="0" w:firstLine="709"/>
        <w:jc w:val="both"/>
        <w:rPr>
          <w:rFonts w:ascii="Times New Roman" w:hAnsi="Times New Roman" w:cs="Times New Roman"/>
          <w:i w:val="0"/>
          <w:color w:val="auto"/>
          <w:sz w:val="30"/>
          <w:szCs w:val="30"/>
        </w:rPr>
      </w:pPr>
      <w:r w:rsidRPr="00844E53">
        <w:rPr>
          <w:rFonts w:ascii="Times New Roman" w:hAnsi="Times New Roman" w:cs="Times New Roman"/>
          <w:i w:val="0"/>
          <w:color w:val="auto"/>
          <w:sz w:val="30"/>
          <w:szCs w:val="30"/>
        </w:rPr>
        <w:t>Опросный лист</w:t>
      </w:r>
      <w:r w:rsidR="00A56BD3" w:rsidRPr="00844E53">
        <w:rPr>
          <w:rFonts w:ascii="Times New Roman" w:hAnsi="Times New Roman" w:cs="Times New Roman"/>
          <w:i w:val="0"/>
          <w:color w:val="auto"/>
          <w:sz w:val="30"/>
          <w:szCs w:val="30"/>
        </w:rPr>
        <w:t xml:space="preserve"> </w:t>
      </w:r>
      <w:r w:rsidR="000A1042" w:rsidRPr="00844E53">
        <w:rPr>
          <w:rFonts w:ascii="Times New Roman" w:hAnsi="Times New Roman" w:cs="Times New Roman"/>
          <w:i w:val="0"/>
          <w:color w:val="auto"/>
          <w:sz w:val="30"/>
          <w:szCs w:val="30"/>
        </w:rPr>
        <w:t xml:space="preserve">не представляют организации, </w:t>
      </w:r>
      <w:r w:rsidR="00A56BD3" w:rsidRPr="00844E53">
        <w:rPr>
          <w:rFonts w:ascii="Times New Roman" w:hAnsi="Times New Roman" w:cs="Times New Roman"/>
          <w:i w:val="0"/>
          <w:color w:val="auto"/>
          <w:sz w:val="30"/>
          <w:szCs w:val="30"/>
        </w:rPr>
        <w:t>подчиненные (</w:t>
      </w:r>
      <w:r w:rsidR="008B7118" w:rsidRPr="00844E53">
        <w:rPr>
          <w:rFonts w:ascii="Times New Roman" w:hAnsi="Times New Roman" w:cs="Times New Roman"/>
          <w:i w:val="0"/>
          <w:color w:val="auto"/>
          <w:sz w:val="30"/>
          <w:szCs w:val="30"/>
        </w:rPr>
        <w:t>входящие в систему) Министерству</w:t>
      </w:r>
      <w:r w:rsidR="00A56BD3" w:rsidRPr="00844E53">
        <w:rPr>
          <w:rFonts w:ascii="Times New Roman" w:hAnsi="Times New Roman" w:cs="Times New Roman"/>
          <w:i w:val="0"/>
          <w:color w:val="auto"/>
          <w:sz w:val="30"/>
          <w:szCs w:val="30"/>
        </w:rPr>
        <w:t xml:space="preserve"> внутренних дел, Министерству обороны, Комитету государственной безопасности, Министе</w:t>
      </w:r>
      <w:r w:rsidR="000A1042" w:rsidRPr="00844E53">
        <w:rPr>
          <w:rFonts w:ascii="Times New Roman" w:hAnsi="Times New Roman" w:cs="Times New Roman"/>
          <w:i w:val="0"/>
          <w:color w:val="auto"/>
          <w:sz w:val="30"/>
          <w:szCs w:val="30"/>
        </w:rPr>
        <w:t>рству по чрезвычайным ситуациям и Национальный банк</w:t>
      </w:r>
      <w:r w:rsidRPr="00844E53">
        <w:rPr>
          <w:rFonts w:ascii="Times New Roman" w:hAnsi="Times New Roman" w:cs="Times New Roman"/>
          <w:i w:val="0"/>
          <w:color w:val="auto"/>
          <w:sz w:val="30"/>
          <w:szCs w:val="30"/>
        </w:rPr>
        <w:t xml:space="preserve"> Республики Белару</w:t>
      </w:r>
      <w:r w:rsidR="000A1042" w:rsidRPr="00844E53">
        <w:rPr>
          <w:rFonts w:ascii="Times New Roman" w:hAnsi="Times New Roman" w:cs="Times New Roman"/>
          <w:i w:val="0"/>
          <w:color w:val="auto"/>
          <w:sz w:val="30"/>
          <w:szCs w:val="30"/>
        </w:rPr>
        <w:t>сь</w:t>
      </w:r>
      <w:r w:rsidR="00636947" w:rsidRPr="00844E53">
        <w:rPr>
          <w:rFonts w:ascii="Times New Roman" w:hAnsi="Times New Roman" w:cs="Times New Roman"/>
          <w:i w:val="0"/>
          <w:color w:val="auto"/>
          <w:sz w:val="30"/>
          <w:szCs w:val="30"/>
        </w:rPr>
        <w:t>.</w:t>
      </w:r>
    </w:p>
    <w:p w:rsidR="00A56BD3" w:rsidRPr="00844E53" w:rsidRDefault="00FB152D" w:rsidP="00BA79C0">
      <w:pPr>
        <w:pStyle w:val="21"/>
        <w:numPr>
          <w:ilvl w:val="2"/>
          <w:numId w:val="10"/>
        </w:numPr>
        <w:tabs>
          <w:tab w:val="left" w:pos="709"/>
          <w:tab w:val="left" w:pos="1134"/>
        </w:tabs>
        <w:spacing w:line="360" w:lineRule="exact"/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</w:t>
      </w:r>
      <w:r w:rsidR="007C482F" w:rsidRPr="00844E53">
        <w:rPr>
          <w:sz w:val="30"/>
          <w:szCs w:val="30"/>
        </w:rPr>
        <w:t xml:space="preserve">просный лист представляют ежегодно до 1 февраля и 1 июля года, следующего </w:t>
      </w:r>
      <w:proofErr w:type="gramStart"/>
      <w:r w:rsidR="007C482F" w:rsidRPr="00844E53">
        <w:rPr>
          <w:sz w:val="30"/>
          <w:szCs w:val="30"/>
        </w:rPr>
        <w:t>за</w:t>
      </w:r>
      <w:proofErr w:type="gramEnd"/>
      <w:r w:rsidR="007C482F" w:rsidRPr="00844E53">
        <w:rPr>
          <w:sz w:val="30"/>
          <w:szCs w:val="30"/>
        </w:rPr>
        <w:t xml:space="preserve"> отчетным</w:t>
      </w:r>
      <w:r w:rsidR="00636947" w:rsidRPr="00844E53">
        <w:rPr>
          <w:sz w:val="30"/>
          <w:szCs w:val="30"/>
        </w:rPr>
        <w:t>.</w:t>
      </w:r>
    </w:p>
    <w:p w:rsidR="00A56BD3" w:rsidRPr="00844E53" w:rsidRDefault="00A56BD3" w:rsidP="002C53C5">
      <w:pPr>
        <w:pStyle w:val="21"/>
        <w:numPr>
          <w:ilvl w:val="2"/>
          <w:numId w:val="10"/>
        </w:numPr>
        <w:tabs>
          <w:tab w:val="left" w:pos="709"/>
          <w:tab w:val="left" w:pos="1134"/>
        </w:tabs>
        <w:spacing w:line="360" w:lineRule="exact"/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 xml:space="preserve">В </w:t>
      </w:r>
      <w:r w:rsidR="007C482F" w:rsidRPr="00844E53">
        <w:rPr>
          <w:sz w:val="30"/>
          <w:szCs w:val="30"/>
        </w:rPr>
        <w:t xml:space="preserve">опросном листе </w:t>
      </w:r>
      <w:r w:rsidRPr="00844E53">
        <w:rPr>
          <w:sz w:val="30"/>
          <w:szCs w:val="30"/>
        </w:rPr>
        <w:t>отражаются данные в целом по организации.</w:t>
      </w:r>
    </w:p>
    <w:p w:rsidR="00A56BD3" w:rsidRPr="00B50D64" w:rsidRDefault="001700B7" w:rsidP="002C53C5">
      <w:pPr>
        <w:pStyle w:val="ab"/>
        <w:numPr>
          <w:ilvl w:val="2"/>
          <w:numId w:val="10"/>
        </w:numPr>
        <w:tabs>
          <w:tab w:val="left" w:pos="709"/>
          <w:tab w:val="left" w:pos="1134"/>
        </w:tabs>
        <w:spacing w:line="360" w:lineRule="exact"/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</w:t>
      </w:r>
      <w:r w:rsidR="007C482F" w:rsidRPr="00844E53">
        <w:rPr>
          <w:sz w:val="30"/>
          <w:szCs w:val="30"/>
        </w:rPr>
        <w:t>просн</w:t>
      </w:r>
      <w:r w:rsidRPr="00844E53">
        <w:rPr>
          <w:sz w:val="30"/>
          <w:szCs w:val="30"/>
        </w:rPr>
        <w:t>ый</w:t>
      </w:r>
      <w:r w:rsidR="007C482F" w:rsidRPr="00844E53">
        <w:rPr>
          <w:sz w:val="30"/>
          <w:szCs w:val="30"/>
        </w:rPr>
        <w:t xml:space="preserve"> лист</w:t>
      </w:r>
      <w:r w:rsidR="00A56BD3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 xml:space="preserve">представлен </w:t>
      </w:r>
      <w:r w:rsidR="00A56BD3" w:rsidRPr="00844E53">
        <w:rPr>
          <w:sz w:val="30"/>
          <w:szCs w:val="30"/>
        </w:rPr>
        <w:t>в виде электронного документа</w:t>
      </w:r>
      <w:r w:rsidR="007C482F" w:rsidRPr="00844E53">
        <w:rPr>
          <w:sz w:val="30"/>
          <w:szCs w:val="30"/>
        </w:rPr>
        <w:t xml:space="preserve"> в формате </w:t>
      </w:r>
      <w:r w:rsidR="00B257F9" w:rsidRPr="00844E53">
        <w:rPr>
          <w:sz w:val="30"/>
          <w:szCs w:val="30"/>
        </w:rPr>
        <w:t>«</w:t>
      </w:r>
      <w:proofErr w:type="spellStart"/>
      <w:r w:rsidR="00B257F9" w:rsidRPr="00844E53">
        <w:rPr>
          <w:sz w:val="30"/>
          <w:szCs w:val="30"/>
          <w:lang w:val="en-US"/>
        </w:rPr>
        <w:t>xls</w:t>
      </w:r>
      <w:proofErr w:type="spellEnd"/>
      <w:r w:rsidR="00B257F9" w:rsidRPr="00844E53">
        <w:rPr>
          <w:sz w:val="30"/>
          <w:szCs w:val="30"/>
        </w:rPr>
        <w:t>.»</w:t>
      </w:r>
      <w:r w:rsidR="00424D1C" w:rsidRPr="00844E53">
        <w:rPr>
          <w:sz w:val="30"/>
          <w:szCs w:val="30"/>
        </w:rPr>
        <w:t xml:space="preserve"> и </w:t>
      </w:r>
      <w:r w:rsidRPr="00844E53">
        <w:rPr>
          <w:sz w:val="30"/>
          <w:szCs w:val="30"/>
        </w:rPr>
        <w:t>«.</w:t>
      </w:r>
      <w:proofErr w:type="spellStart"/>
      <w:r w:rsidRPr="00844E53">
        <w:rPr>
          <w:sz w:val="30"/>
          <w:szCs w:val="30"/>
          <w:lang w:val="en-US"/>
        </w:rPr>
        <w:t>xlsx</w:t>
      </w:r>
      <w:proofErr w:type="spellEnd"/>
      <w:r w:rsidRPr="00844E53">
        <w:rPr>
          <w:sz w:val="30"/>
          <w:szCs w:val="30"/>
        </w:rPr>
        <w:t>»</w:t>
      </w:r>
      <w:r w:rsidR="004B3B38" w:rsidRPr="00844E53">
        <w:rPr>
          <w:sz w:val="30"/>
          <w:szCs w:val="30"/>
        </w:rPr>
        <w:t>, заполнение</w:t>
      </w:r>
      <w:r w:rsidR="007C482F" w:rsidRPr="00844E53">
        <w:rPr>
          <w:sz w:val="30"/>
          <w:szCs w:val="30"/>
        </w:rPr>
        <w:t xml:space="preserve"> </w:t>
      </w:r>
      <w:r w:rsidR="00A56BD3" w:rsidRPr="00844E53">
        <w:rPr>
          <w:sz w:val="30"/>
          <w:szCs w:val="30"/>
        </w:rPr>
        <w:t xml:space="preserve">осуществляется с </w:t>
      </w:r>
      <w:r w:rsidR="00876392" w:rsidRPr="00844E53">
        <w:rPr>
          <w:sz w:val="30"/>
          <w:szCs w:val="30"/>
        </w:rPr>
        <w:t xml:space="preserve">помощью табличного процессора </w:t>
      </w:r>
      <w:r w:rsidR="00876392" w:rsidRPr="00844E53">
        <w:rPr>
          <w:sz w:val="30"/>
          <w:szCs w:val="30"/>
          <w:lang w:val="en-US"/>
        </w:rPr>
        <w:t>Microsoft</w:t>
      </w:r>
      <w:r w:rsidR="00876392" w:rsidRPr="00844E53">
        <w:rPr>
          <w:sz w:val="30"/>
          <w:szCs w:val="30"/>
        </w:rPr>
        <w:t xml:space="preserve"> </w:t>
      </w:r>
      <w:r w:rsidR="00876392" w:rsidRPr="00844E53">
        <w:rPr>
          <w:sz w:val="30"/>
          <w:szCs w:val="30"/>
          <w:lang w:val="en-US"/>
        </w:rPr>
        <w:t>Excel</w:t>
      </w:r>
      <w:r w:rsidR="00876392" w:rsidRPr="00844E53">
        <w:rPr>
          <w:sz w:val="30"/>
          <w:szCs w:val="30"/>
        </w:rPr>
        <w:t xml:space="preserve"> версии 2010 и выше.</w:t>
      </w:r>
      <w:r w:rsidR="00A56BD3" w:rsidRPr="00844E53">
        <w:rPr>
          <w:sz w:val="30"/>
          <w:szCs w:val="30"/>
        </w:rPr>
        <w:t xml:space="preserve"> </w:t>
      </w:r>
      <w:r w:rsidR="00876392" w:rsidRPr="00844E53">
        <w:rPr>
          <w:sz w:val="30"/>
          <w:szCs w:val="30"/>
        </w:rPr>
        <w:t xml:space="preserve">Файл с опросным </w:t>
      </w:r>
      <w:r w:rsidR="009F0AC1" w:rsidRPr="00844E53">
        <w:rPr>
          <w:sz w:val="30"/>
          <w:szCs w:val="30"/>
        </w:rPr>
        <w:t>бланком</w:t>
      </w:r>
      <w:r w:rsidR="00876392" w:rsidRPr="00844E53">
        <w:rPr>
          <w:sz w:val="30"/>
          <w:szCs w:val="30"/>
        </w:rPr>
        <w:t xml:space="preserve"> </w:t>
      </w:r>
      <w:r w:rsidR="00A56BD3" w:rsidRPr="00844E53">
        <w:rPr>
          <w:sz w:val="30"/>
          <w:szCs w:val="30"/>
        </w:rPr>
        <w:t xml:space="preserve">размещается вместе с необходимыми инструктивными материалами по его развертыванию и использованию на официальном сайте </w:t>
      </w:r>
      <w:r w:rsidR="00636947" w:rsidRPr="00844E53">
        <w:rPr>
          <w:sz w:val="30"/>
          <w:szCs w:val="30"/>
        </w:rPr>
        <w:t>ОАО </w:t>
      </w:r>
      <w:r w:rsidR="007C482F" w:rsidRPr="00844E53">
        <w:rPr>
          <w:sz w:val="30"/>
          <w:szCs w:val="30"/>
        </w:rPr>
        <w:t>«</w:t>
      </w:r>
      <w:proofErr w:type="spellStart"/>
      <w:r w:rsidR="007C482F" w:rsidRPr="00844E53">
        <w:rPr>
          <w:sz w:val="30"/>
          <w:szCs w:val="30"/>
        </w:rPr>
        <w:t>Гипросвязь</w:t>
      </w:r>
      <w:proofErr w:type="spellEnd"/>
      <w:r w:rsidR="007C482F" w:rsidRPr="00844E53">
        <w:rPr>
          <w:sz w:val="30"/>
          <w:szCs w:val="30"/>
        </w:rPr>
        <w:t>»</w:t>
      </w:r>
      <w:r w:rsidR="002C53C5">
        <w:t xml:space="preserve"> </w:t>
      </w:r>
      <w:r w:rsidR="002C53C5" w:rsidRPr="002C53C5">
        <w:rPr>
          <w:sz w:val="30"/>
          <w:szCs w:val="30"/>
        </w:rPr>
        <w:t>https://giprosvjaz.by/ru/services/group/pokazateli-cifrovogo-razvitiya-ekonomiki-i-ate-15</w:t>
      </w:r>
      <w:r w:rsidRPr="00B50D64">
        <w:rPr>
          <w:sz w:val="30"/>
          <w:szCs w:val="30"/>
        </w:rPr>
        <w:t>.</w:t>
      </w:r>
      <w:bookmarkStart w:id="0" w:name="_GoBack"/>
      <w:bookmarkEnd w:id="0"/>
    </w:p>
    <w:p w:rsidR="00DC0E91" w:rsidRPr="00844E53" w:rsidRDefault="00FF183F" w:rsidP="00BA79C0">
      <w:pPr>
        <w:pStyle w:val="ab"/>
        <w:numPr>
          <w:ilvl w:val="2"/>
          <w:numId w:val="10"/>
        </w:numPr>
        <w:tabs>
          <w:tab w:val="num" w:pos="1134"/>
        </w:tabs>
        <w:spacing w:line="360" w:lineRule="exact"/>
        <w:ind w:left="0" w:firstLine="709"/>
        <w:jc w:val="both"/>
        <w:rPr>
          <w:sz w:val="30"/>
          <w:szCs w:val="30"/>
        </w:rPr>
      </w:pPr>
      <w:proofErr w:type="gramStart"/>
      <w:r w:rsidRPr="00844E53">
        <w:rPr>
          <w:sz w:val="30"/>
          <w:szCs w:val="30"/>
        </w:rPr>
        <w:t>Опросный лист</w:t>
      </w:r>
      <w:r w:rsidR="00A56BD3" w:rsidRPr="00844E53">
        <w:rPr>
          <w:sz w:val="30"/>
          <w:szCs w:val="30"/>
        </w:rPr>
        <w:t xml:space="preserve"> заполняют на основании данных первичных учетных и иных документов: товарных, товарно-транспортных накладных; приемо-сдаточных накладных на отпуск готовой продукции на склад; приемо-сдаточных накладных на продукцию промышленности; карточек по учету основных средств и прочих; приказов (распоряжений) нанимателя</w:t>
      </w:r>
      <w:r w:rsidRPr="00844E53">
        <w:rPr>
          <w:sz w:val="30"/>
          <w:szCs w:val="30"/>
        </w:rPr>
        <w:t xml:space="preserve"> </w:t>
      </w:r>
      <w:r w:rsidR="00A56BD3" w:rsidRPr="00844E53">
        <w:rPr>
          <w:sz w:val="30"/>
          <w:szCs w:val="30"/>
        </w:rPr>
        <w:t>(о приеме на работу, об увольнении), табеля или других документов учета рабочего времени работников;</w:t>
      </w:r>
      <w:proofErr w:type="gramEnd"/>
      <w:r w:rsidR="00A56BD3" w:rsidRPr="00844E53">
        <w:rPr>
          <w:sz w:val="30"/>
          <w:szCs w:val="30"/>
        </w:rPr>
        <w:t xml:space="preserve"> актов выполненных работ (оказанных услуг), договоров на оказание телекоммуникационных услуг и других первичных учетных и иных документов</w:t>
      </w:r>
      <w:r w:rsidR="001F489D" w:rsidRPr="00844E53">
        <w:rPr>
          <w:sz w:val="30"/>
          <w:szCs w:val="30"/>
        </w:rPr>
        <w:t>.</w:t>
      </w:r>
    </w:p>
    <w:p w:rsidR="00DC0E91" w:rsidRPr="00844E53" w:rsidRDefault="00A56BD3" w:rsidP="00427C99">
      <w:pPr>
        <w:pStyle w:val="ab"/>
        <w:numPr>
          <w:ilvl w:val="0"/>
          <w:numId w:val="19"/>
        </w:numPr>
        <w:tabs>
          <w:tab w:val="left" w:pos="1276"/>
        </w:tabs>
        <w:spacing w:line="360" w:lineRule="exact"/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Да</w:t>
      </w:r>
      <w:r w:rsidR="006F4858" w:rsidRPr="00844E53">
        <w:rPr>
          <w:sz w:val="30"/>
          <w:szCs w:val="30"/>
        </w:rPr>
        <w:t xml:space="preserve">нные разделов в отдельных ячейках </w:t>
      </w:r>
      <w:r w:rsidRPr="00844E53">
        <w:rPr>
          <w:sz w:val="30"/>
          <w:szCs w:val="30"/>
        </w:rPr>
        <w:t>заполняются</w:t>
      </w:r>
      <w:r w:rsidR="006F4858" w:rsidRPr="00844E53">
        <w:rPr>
          <w:sz w:val="30"/>
          <w:szCs w:val="30"/>
        </w:rPr>
        <w:t xml:space="preserve"> целым </w:t>
      </w:r>
      <w:r w:rsidR="00257EBF" w:rsidRPr="00844E53">
        <w:rPr>
          <w:sz w:val="30"/>
          <w:szCs w:val="30"/>
        </w:rPr>
        <w:t>числом.</w:t>
      </w:r>
    </w:p>
    <w:p w:rsidR="00427C99" w:rsidRPr="00844E53" w:rsidRDefault="009651E4" w:rsidP="00427C99">
      <w:pPr>
        <w:pStyle w:val="ab"/>
        <w:numPr>
          <w:ilvl w:val="1"/>
          <w:numId w:val="18"/>
        </w:numPr>
        <w:tabs>
          <w:tab w:val="left" w:pos="1276"/>
        </w:tabs>
        <w:spacing w:line="360" w:lineRule="exact"/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При заполнении опросного листа из выпадающего списка «Актуально / Неактуально»</w:t>
      </w:r>
      <w:r w:rsidR="00CE173E" w:rsidRPr="00844E53">
        <w:rPr>
          <w:sz w:val="30"/>
          <w:szCs w:val="30"/>
        </w:rPr>
        <w:t xml:space="preserve"> д</w:t>
      </w:r>
      <w:r w:rsidR="00FF183F" w:rsidRPr="00844E53">
        <w:rPr>
          <w:sz w:val="30"/>
          <w:szCs w:val="30"/>
        </w:rPr>
        <w:t>ля вопросов, непредусмотренных методикой</w:t>
      </w:r>
      <w:r w:rsidRPr="00844E53">
        <w:rPr>
          <w:sz w:val="30"/>
          <w:szCs w:val="30"/>
        </w:rPr>
        <w:t>,</w:t>
      </w:r>
      <w:r w:rsidR="00FF183F" w:rsidRPr="00844E53">
        <w:rPr>
          <w:sz w:val="30"/>
          <w:szCs w:val="30"/>
        </w:rPr>
        <w:t xml:space="preserve"> для анкетирования конкретной категории респондентов, </w:t>
      </w:r>
      <w:r w:rsidR="008F0D4B" w:rsidRPr="00844E53">
        <w:rPr>
          <w:sz w:val="30"/>
          <w:szCs w:val="30"/>
        </w:rPr>
        <w:t>выбирается значение</w:t>
      </w:r>
      <w:r w:rsidR="00FF183F" w:rsidRPr="00844E53">
        <w:rPr>
          <w:sz w:val="30"/>
          <w:szCs w:val="30"/>
        </w:rPr>
        <w:t xml:space="preserve"> «Неактуально»</w:t>
      </w:r>
      <w:r w:rsidR="00636947" w:rsidRPr="00844E53">
        <w:rPr>
          <w:sz w:val="30"/>
          <w:szCs w:val="30"/>
        </w:rPr>
        <w:t>.</w:t>
      </w:r>
      <w:r w:rsidR="00FF183F" w:rsidRPr="00844E53">
        <w:rPr>
          <w:sz w:val="30"/>
          <w:szCs w:val="30"/>
        </w:rPr>
        <w:t xml:space="preserve"> </w:t>
      </w:r>
      <w:r w:rsidR="00636947" w:rsidRPr="00844E53">
        <w:rPr>
          <w:sz w:val="30"/>
          <w:szCs w:val="30"/>
        </w:rPr>
        <w:t>В случае неактуальности показателя, ячейку в столбце «Значения» оставлять пустой</w:t>
      </w:r>
      <w:r w:rsidR="00FF183F" w:rsidRPr="00844E53">
        <w:rPr>
          <w:sz w:val="30"/>
          <w:szCs w:val="30"/>
        </w:rPr>
        <w:t>.</w:t>
      </w:r>
    </w:p>
    <w:p w:rsidR="00427C99" w:rsidRPr="00844E53" w:rsidRDefault="00427C99">
      <w:pPr>
        <w:spacing w:after="200" w:line="276" w:lineRule="auto"/>
        <w:rPr>
          <w:sz w:val="30"/>
          <w:szCs w:val="30"/>
        </w:rPr>
      </w:pPr>
      <w:r w:rsidRPr="00844E53">
        <w:rPr>
          <w:sz w:val="30"/>
          <w:szCs w:val="30"/>
        </w:rPr>
        <w:br w:type="page"/>
      </w:r>
    </w:p>
    <w:p w:rsidR="00A56BD3" w:rsidRPr="00844E53" w:rsidRDefault="00A56BD3" w:rsidP="00A56BD3">
      <w:pPr>
        <w:jc w:val="center"/>
        <w:rPr>
          <w:b/>
          <w:sz w:val="30"/>
          <w:szCs w:val="30"/>
        </w:rPr>
      </w:pPr>
      <w:r w:rsidRPr="00844E53">
        <w:rPr>
          <w:b/>
          <w:sz w:val="30"/>
          <w:szCs w:val="30"/>
        </w:rPr>
        <w:lastRenderedPageBreak/>
        <w:t>ГЛАВА 2</w:t>
      </w:r>
    </w:p>
    <w:p w:rsidR="00A56BD3" w:rsidRPr="00844E53" w:rsidRDefault="00A56BD3" w:rsidP="00A56BD3">
      <w:pPr>
        <w:jc w:val="center"/>
        <w:rPr>
          <w:b/>
          <w:spacing w:val="-20"/>
          <w:sz w:val="30"/>
          <w:szCs w:val="30"/>
        </w:rPr>
      </w:pPr>
      <w:r w:rsidRPr="00844E53">
        <w:rPr>
          <w:b/>
          <w:spacing w:val="-20"/>
          <w:sz w:val="30"/>
          <w:szCs w:val="30"/>
        </w:rPr>
        <w:t xml:space="preserve">ПОРЯДОК ЗАПОЛНЕНИЯ </w:t>
      </w:r>
      <w:r w:rsidR="00C66994" w:rsidRPr="00844E53">
        <w:rPr>
          <w:b/>
          <w:spacing w:val="-20"/>
          <w:sz w:val="30"/>
          <w:szCs w:val="30"/>
        </w:rPr>
        <w:t>ОПРОСНОГО ЛИСТА «ПОКАЗАТЕЛИ ЦИФРОВОГО РАЗВИТИЯ ЭКОНОМИКИ И АТЕ»</w:t>
      </w:r>
    </w:p>
    <w:p w:rsidR="00A56BD3" w:rsidRPr="00844E53" w:rsidRDefault="00A56BD3" w:rsidP="00A56BD3">
      <w:pPr>
        <w:jc w:val="both"/>
        <w:rPr>
          <w:sz w:val="30"/>
          <w:szCs w:val="30"/>
        </w:rPr>
      </w:pPr>
    </w:p>
    <w:p w:rsidR="00C03983" w:rsidRPr="00844E53" w:rsidRDefault="00C264AE" w:rsidP="00F64DE4">
      <w:pPr>
        <w:pStyle w:val="ab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На листе</w:t>
      </w:r>
      <w:r w:rsidR="00C03983" w:rsidRPr="00844E53">
        <w:rPr>
          <w:sz w:val="30"/>
          <w:szCs w:val="30"/>
        </w:rPr>
        <w:t xml:space="preserve"> «Опросный лист»</w:t>
      </w:r>
      <w:r w:rsidRPr="00844E53">
        <w:rPr>
          <w:sz w:val="30"/>
          <w:szCs w:val="30"/>
        </w:rPr>
        <w:t>:</w:t>
      </w:r>
    </w:p>
    <w:p w:rsidR="00C264AE" w:rsidRPr="00844E53" w:rsidRDefault="00E17C8A" w:rsidP="00F64DE4">
      <w:pPr>
        <w:pStyle w:val="ab"/>
        <w:numPr>
          <w:ilvl w:val="1"/>
          <w:numId w:val="12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строкам 5-11 вносится информация о</w:t>
      </w:r>
      <w:r w:rsidR="00F60166" w:rsidRPr="00844E53">
        <w:rPr>
          <w:sz w:val="30"/>
          <w:szCs w:val="30"/>
        </w:rPr>
        <w:t>б</w:t>
      </w:r>
      <w:r w:rsidRPr="00844E53">
        <w:rPr>
          <w:sz w:val="30"/>
          <w:szCs w:val="30"/>
        </w:rPr>
        <w:t xml:space="preserve"> организации, заполняющей опросный лист:</w:t>
      </w:r>
    </w:p>
    <w:p w:rsidR="00E17C8A" w:rsidRPr="00844E53" w:rsidRDefault="00E17C8A" w:rsidP="00F64DE4">
      <w:pPr>
        <w:pStyle w:val="ab"/>
        <w:numPr>
          <w:ilvl w:val="1"/>
          <w:numId w:val="13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В поле «Наименование организации» указывается полное наименование организации</w:t>
      </w:r>
      <w:r w:rsidR="008F1775" w:rsidRPr="00844E53">
        <w:rPr>
          <w:sz w:val="30"/>
          <w:szCs w:val="30"/>
        </w:rPr>
        <w:t>;</w:t>
      </w:r>
    </w:p>
    <w:p w:rsidR="00E17C8A" w:rsidRPr="00844E53" w:rsidRDefault="00E17C8A" w:rsidP="00F64DE4">
      <w:pPr>
        <w:pStyle w:val="ab"/>
        <w:numPr>
          <w:ilvl w:val="1"/>
          <w:numId w:val="13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В поле «Ведомственная подчиненность» указывается государственный орган или организация, в ведении которого находится организация</w:t>
      </w:r>
      <w:r w:rsidR="008F1775" w:rsidRPr="00844E53">
        <w:rPr>
          <w:sz w:val="30"/>
          <w:szCs w:val="30"/>
        </w:rPr>
        <w:t>;</w:t>
      </w:r>
    </w:p>
    <w:p w:rsidR="00E17C8A" w:rsidRPr="00844E53" w:rsidRDefault="008F1775" w:rsidP="00F64DE4">
      <w:pPr>
        <w:pStyle w:val="ab"/>
        <w:numPr>
          <w:ilvl w:val="1"/>
          <w:numId w:val="13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В поле «Среднесписочная численность рабочих за последние 3 месяца» указывается численность рабочих всей организации;</w:t>
      </w:r>
    </w:p>
    <w:p w:rsidR="008F1775" w:rsidRPr="00844E53" w:rsidRDefault="008F1775" w:rsidP="00F64DE4">
      <w:pPr>
        <w:pStyle w:val="ab"/>
        <w:numPr>
          <w:ilvl w:val="1"/>
          <w:numId w:val="13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proofErr w:type="gramStart"/>
      <w:r w:rsidRPr="00844E53">
        <w:rPr>
          <w:sz w:val="30"/>
          <w:szCs w:val="30"/>
        </w:rPr>
        <w:t>В полях «Юридический адрес», «Область», «Район», «УНП» ука</w:t>
      </w:r>
      <w:r w:rsidR="00CD4FA9" w:rsidRPr="00844E53">
        <w:rPr>
          <w:sz w:val="30"/>
          <w:szCs w:val="30"/>
        </w:rPr>
        <w:t xml:space="preserve">зываются соответствующие данные, при этом маска ввода данных «Юридический адрес» – </w:t>
      </w:r>
      <w:r w:rsidR="00E70B7F" w:rsidRPr="00844E53">
        <w:rPr>
          <w:sz w:val="30"/>
          <w:szCs w:val="30"/>
        </w:rPr>
        <w:t xml:space="preserve">индекс, </w:t>
      </w:r>
      <w:r w:rsidR="00CD4FA9" w:rsidRPr="00844E53">
        <w:rPr>
          <w:sz w:val="30"/>
          <w:szCs w:val="30"/>
        </w:rPr>
        <w:t>сокращенное название типа населенного пункта “Название населенного пункта”, ул. “Название улицы”, “Номер дома”</w:t>
      </w:r>
      <w:r w:rsidR="00C82473" w:rsidRPr="00844E53">
        <w:rPr>
          <w:sz w:val="30"/>
          <w:szCs w:val="30"/>
        </w:rPr>
        <w:t>.</w:t>
      </w:r>
      <w:proofErr w:type="gramEnd"/>
    </w:p>
    <w:p w:rsidR="00E17C8A" w:rsidRPr="00844E53" w:rsidRDefault="00E17C8A" w:rsidP="00F64DE4">
      <w:pPr>
        <w:pStyle w:val="ab"/>
        <w:numPr>
          <w:ilvl w:val="1"/>
          <w:numId w:val="12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строкам 15-20</w:t>
      </w:r>
      <w:r w:rsidR="00C82473" w:rsidRPr="00844E53">
        <w:rPr>
          <w:sz w:val="30"/>
          <w:szCs w:val="30"/>
        </w:rPr>
        <w:t xml:space="preserve"> указывается информация об ответственном исполнителе</w:t>
      </w:r>
      <w:r w:rsidR="006075A7" w:rsidRPr="00844E53">
        <w:rPr>
          <w:sz w:val="30"/>
          <w:szCs w:val="30"/>
        </w:rPr>
        <w:t xml:space="preserve"> от организации</w:t>
      </w:r>
      <w:r w:rsidR="009B495C" w:rsidRPr="00844E53">
        <w:rPr>
          <w:sz w:val="30"/>
          <w:szCs w:val="30"/>
        </w:rPr>
        <w:t xml:space="preserve">. </w:t>
      </w:r>
    </w:p>
    <w:p w:rsidR="009B495C" w:rsidRPr="00844E53" w:rsidRDefault="009B495C" w:rsidP="00F64DE4">
      <w:pPr>
        <w:pStyle w:val="ab"/>
        <w:numPr>
          <w:ilvl w:val="1"/>
          <w:numId w:val="12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строкам 12-14 приведены примечания, на которые следует обратить внимание и руководствоваться ими во время заполнения опросного листа. Также на строке 2 дана ссылка на рекомендации по заполнению, если она не работает, есть возможность самостоятельно перейти на нее, переключая листы файла.</w:t>
      </w:r>
    </w:p>
    <w:p w:rsidR="00257EBF" w:rsidRPr="00844E53" w:rsidRDefault="00257EBF" w:rsidP="00F64DE4">
      <w:pPr>
        <w:pStyle w:val="ab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На листе «</w:t>
      </w:r>
      <w:r w:rsidR="00C03983" w:rsidRPr="00844E53">
        <w:rPr>
          <w:sz w:val="30"/>
          <w:szCs w:val="30"/>
        </w:rPr>
        <w:t>Рекомендации</w:t>
      </w:r>
      <w:r w:rsidRPr="00844E53">
        <w:rPr>
          <w:sz w:val="30"/>
          <w:szCs w:val="30"/>
        </w:rPr>
        <w:t>»:</w:t>
      </w:r>
    </w:p>
    <w:p w:rsidR="00257EBF" w:rsidRPr="00844E53" w:rsidRDefault="00257EBF" w:rsidP="00F64DE4">
      <w:pPr>
        <w:pStyle w:val="ab"/>
        <w:numPr>
          <w:ilvl w:val="0"/>
          <w:numId w:val="9"/>
        </w:numPr>
        <w:tabs>
          <w:tab w:val="left" w:pos="1134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Перед заполнением опросного листа </w:t>
      </w:r>
      <w:r w:rsidR="00B23587" w:rsidRPr="00844E53">
        <w:rPr>
          <w:sz w:val="30"/>
          <w:szCs w:val="30"/>
        </w:rPr>
        <w:t>респонденту дается на ознакомление</w:t>
      </w:r>
      <w:r w:rsidR="00C03983" w:rsidRPr="00844E53">
        <w:rPr>
          <w:sz w:val="30"/>
          <w:szCs w:val="30"/>
        </w:rPr>
        <w:t xml:space="preserve"> лист с рекомендациями</w:t>
      </w:r>
      <w:r w:rsidR="00E70B7F" w:rsidRPr="00844E53">
        <w:rPr>
          <w:sz w:val="30"/>
          <w:szCs w:val="30"/>
        </w:rPr>
        <w:t>, где определены</w:t>
      </w:r>
      <w:r w:rsidR="00B23587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вопросы для анкетирования с помощью следующей таблицы</w:t>
      </w:r>
      <w:r w:rsidR="00E70B7F" w:rsidRPr="00844E53">
        <w:rPr>
          <w:sz w:val="30"/>
          <w:szCs w:val="30"/>
        </w:rPr>
        <w:t>:</w:t>
      </w:r>
    </w:p>
    <w:p w:rsidR="00B50D64" w:rsidRDefault="00B50D64">
      <w:pPr>
        <w:spacing w:after="200" w:line="276" w:lineRule="auto"/>
        <w:rPr>
          <w:sz w:val="30"/>
          <w:szCs w:val="30"/>
        </w:rPr>
      </w:pPr>
      <w:r>
        <w:rPr>
          <w:sz w:val="30"/>
          <w:szCs w:val="30"/>
        </w:rPr>
        <w:br w:type="page"/>
      </w:r>
    </w:p>
    <w:p w:rsidR="001700B7" w:rsidRPr="00844E53" w:rsidRDefault="001700B7" w:rsidP="00F64DE4">
      <w:pPr>
        <w:tabs>
          <w:tab w:val="left" w:pos="1134"/>
        </w:tabs>
        <w:jc w:val="both"/>
        <w:rPr>
          <w:szCs w:val="30"/>
        </w:rPr>
      </w:pPr>
      <w:r w:rsidRPr="00844E53">
        <w:rPr>
          <w:szCs w:val="30"/>
        </w:rPr>
        <w:lastRenderedPageBreak/>
        <w:t xml:space="preserve">Таблица 1 </w:t>
      </w:r>
      <w:r w:rsidR="009F0AC1" w:rsidRPr="00844E53">
        <w:rPr>
          <w:szCs w:val="30"/>
        </w:rPr>
        <w:t>Категории участников опроса с указанием номеров вопросов обязательных к заполнению для отдельно взятых категорий.</w:t>
      </w:r>
    </w:p>
    <w:p w:rsidR="001700B7" w:rsidRPr="00844E53" w:rsidRDefault="001700B7" w:rsidP="00F64DE4">
      <w:pPr>
        <w:tabs>
          <w:tab w:val="left" w:pos="1134"/>
        </w:tabs>
        <w:jc w:val="both"/>
        <w:rPr>
          <w:szCs w:val="30"/>
        </w:rPr>
      </w:pPr>
    </w:p>
    <w:tbl>
      <w:tblPr>
        <w:tblW w:w="9649" w:type="dxa"/>
        <w:tblInd w:w="98" w:type="dxa"/>
        <w:tblLook w:val="04A0" w:firstRow="1" w:lastRow="0" w:firstColumn="1" w:lastColumn="0" w:noHBand="0" w:noVBand="1"/>
      </w:tblPr>
      <w:tblGrid>
        <w:gridCol w:w="439"/>
        <w:gridCol w:w="6517"/>
        <w:gridCol w:w="2693"/>
      </w:tblGrid>
      <w:tr w:rsidR="00844E53" w:rsidRPr="00B00E0E" w:rsidTr="00430DFB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30DFB" w:rsidRPr="00844E53" w:rsidRDefault="00430DFB" w:rsidP="00430DFB">
            <w:pPr>
              <w:rPr>
                <w:rFonts w:ascii="Arial" w:hAnsi="Arial" w:cs="Arial"/>
                <w:sz w:val="20"/>
                <w:szCs w:val="20"/>
              </w:rPr>
            </w:pPr>
            <w:r w:rsidRPr="00844E53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5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0DFB" w:rsidRPr="00B00E0E" w:rsidRDefault="00430DFB" w:rsidP="00430DFB">
            <w:pPr>
              <w:jc w:val="center"/>
              <w:rPr>
                <w:b/>
                <w:bCs/>
                <w:sz w:val="23"/>
                <w:szCs w:val="23"/>
              </w:rPr>
            </w:pPr>
            <w:r w:rsidRPr="00B00E0E">
              <w:rPr>
                <w:b/>
                <w:bCs/>
                <w:sz w:val="23"/>
                <w:szCs w:val="23"/>
              </w:rPr>
              <w:t>Категория участников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0DFB" w:rsidRPr="00B00E0E" w:rsidRDefault="00430DFB" w:rsidP="00430DFB">
            <w:pPr>
              <w:jc w:val="center"/>
              <w:rPr>
                <w:b/>
                <w:bCs/>
                <w:sz w:val="23"/>
                <w:szCs w:val="23"/>
              </w:rPr>
            </w:pPr>
            <w:r w:rsidRPr="00B00E0E">
              <w:rPr>
                <w:b/>
                <w:bCs/>
                <w:sz w:val="23"/>
                <w:szCs w:val="23"/>
              </w:rPr>
              <w:t>Вопросы, касающиеся категории</w:t>
            </w:r>
          </w:p>
        </w:tc>
      </w:tr>
      <w:tr w:rsidR="00880BCD" w:rsidRPr="00B00E0E" w:rsidTr="00EB487F">
        <w:trPr>
          <w:trHeight w:val="3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r w:rsidRPr="00B00E0E">
              <w:rPr>
                <w:sz w:val="23"/>
                <w:szCs w:val="23"/>
              </w:rPr>
              <w:t xml:space="preserve">Органы власти и управления, подчиненные Совету Министров Республики Беларусь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общая информация, 1-43</w:t>
            </w:r>
          </w:p>
        </w:tc>
      </w:tr>
      <w:tr w:rsidR="00880BCD" w:rsidRPr="00B00E0E" w:rsidTr="00EB487F">
        <w:trPr>
          <w:trHeight w:val="9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r w:rsidRPr="00B00E0E">
              <w:rPr>
                <w:sz w:val="23"/>
                <w:szCs w:val="23"/>
              </w:rPr>
              <w:t>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общая информация, 1-18, 20-27,29-53,56-60</w:t>
            </w:r>
          </w:p>
        </w:tc>
      </w:tr>
      <w:tr w:rsidR="00880BCD" w:rsidRPr="00B00E0E" w:rsidTr="00EB487F">
        <w:trPr>
          <w:trHeight w:val="3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r w:rsidRPr="00B00E0E">
              <w:rPr>
                <w:sz w:val="23"/>
                <w:szCs w:val="23"/>
              </w:rPr>
              <w:t>Государственные организации, подчиненные Совету министров Республики Беларусь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общая информация,1-4, 11-34, 38-53, 56-60</w:t>
            </w:r>
          </w:p>
        </w:tc>
      </w:tr>
      <w:tr w:rsidR="00880BCD" w:rsidRPr="00B00E0E" w:rsidTr="00EB487F">
        <w:trPr>
          <w:trHeight w:val="3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r w:rsidRPr="00B00E0E">
              <w:rPr>
                <w:sz w:val="23"/>
                <w:szCs w:val="23"/>
              </w:rPr>
              <w:t xml:space="preserve">Минский городской и </w:t>
            </w:r>
            <w:proofErr w:type="gramStart"/>
            <w:r w:rsidRPr="00B00E0E">
              <w:rPr>
                <w:sz w:val="23"/>
                <w:szCs w:val="23"/>
              </w:rPr>
              <w:t>областные исполнительные</w:t>
            </w:r>
            <w:proofErr w:type="gramEnd"/>
            <w:r w:rsidRPr="00B00E0E">
              <w:rPr>
                <w:sz w:val="23"/>
                <w:szCs w:val="23"/>
              </w:rPr>
              <w:t xml:space="preserve"> комитеты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общая информация, 1-43, 54-55,61-64, 67-80, 83-92</w:t>
            </w:r>
          </w:p>
        </w:tc>
      </w:tr>
      <w:tr w:rsidR="00880BCD" w:rsidRPr="00B00E0E" w:rsidTr="00EB487F">
        <w:trPr>
          <w:trHeight w:val="6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r w:rsidRPr="00B00E0E">
              <w:rPr>
                <w:sz w:val="23"/>
                <w:szCs w:val="23"/>
              </w:rPr>
              <w:t xml:space="preserve">Государственные органы и организации подчиненные Минскому городскому и </w:t>
            </w:r>
            <w:proofErr w:type="gramStart"/>
            <w:r w:rsidRPr="00B00E0E">
              <w:rPr>
                <w:sz w:val="23"/>
                <w:szCs w:val="23"/>
              </w:rPr>
              <w:t>областным исполнительным</w:t>
            </w:r>
            <w:proofErr w:type="gramEnd"/>
            <w:r w:rsidRPr="00B00E0E">
              <w:rPr>
                <w:sz w:val="23"/>
                <w:szCs w:val="23"/>
              </w:rPr>
              <w:t xml:space="preserve"> комитетам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(65-66, 81-82 – только областные) </w:t>
            </w:r>
            <w:proofErr w:type="gramEnd"/>
          </w:p>
        </w:tc>
      </w:tr>
      <w:tr w:rsidR="00880BCD" w:rsidRPr="00B00E0E" w:rsidTr="00EB487F">
        <w:trPr>
          <w:trHeight w:val="3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proofErr w:type="gramStart"/>
            <w:r w:rsidRPr="00B00E0E">
              <w:rPr>
                <w:sz w:val="23"/>
                <w:szCs w:val="23"/>
              </w:rPr>
              <w:t>Городские исполнительные</w:t>
            </w:r>
            <w:proofErr w:type="gramEnd"/>
            <w:r w:rsidRPr="00B00E0E">
              <w:rPr>
                <w:sz w:val="23"/>
                <w:szCs w:val="23"/>
              </w:rPr>
              <w:t xml:space="preserve"> комитеты (кроме Минского городского исполнительного комитета)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общая информация, 24-27, 29-34, 38-53, 56-60</w:t>
            </w:r>
          </w:p>
        </w:tc>
      </w:tr>
      <w:tr w:rsidR="00880BCD" w:rsidRPr="00B00E0E" w:rsidTr="00EB487F">
        <w:trPr>
          <w:trHeight w:val="3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r w:rsidRPr="00B00E0E">
              <w:rPr>
                <w:sz w:val="23"/>
                <w:szCs w:val="23"/>
              </w:rPr>
              <w:t xml:space="preserve">Государственные органы и организации, подчиненные </w:t>
            </w:r>
            <w:proofErr w:type="gramStart"/>
            <w:r w:rsidRPr="00B00E0E">
              <w:rPr>
                <w:sz w:val="23"/>
                <w:szCs w:val="23"/>
              </w:rPr>
              <w:t>городским исполнительным</w:t>
            </w:r>
            <w:proofErr w:type="gramEnd"/>
            <w:r w:rsidRPr="00B00E0E">
              <w:rPr>
                <w:sz w:val="23"/>
                <w:szCs w:val="23"/>
              </w:rPr>
              <w:t xml:space="preserve"> комитетам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общая информация, 1-18, 24-34, 36-43, 63-64, 67-80,83-92</w:t>
            </w:r>
          </w:p>
        </w:tc>
      </w:tr>
      <w:tr w:rsidR="00880BCD" w:rsidRPr="00B00E0E" w:rsidTr="00EB487F">
        <w:trPr>
          <w:trHeight w:val="9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r w:rsidRPr="00B00E0E">
              <w:rPr>
                <w:sz w:val="23"/>
                <w:szCs w:val="23"/>
              </w:rPr>
              <w:t>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>общая информация, 24-27,29-34, 38-53, 56-60</w:t>
            </w:r>
          </w:p>
        </w:tc>
      </w:tr>
      <w:tr w:rsidR="00880BCD" w:rsidRPr="00B00E0E" w:rsidTr="00EB487F">
        <w:trPr>
          <w:trHeight w:val="9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r w:rsidRPr="00B00E0E">
              <w:rPr>
                <w:sz w:val="23"/>
                <w:szCs w:val="23"/>
              </w:rPr>
              <w:t>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общая информация, 24-27,29-34, 38-53, 56-60, 74-76 </w:t>
            </w:r>
          </w:p>
        </w:tc>
      </w:tr>
      <w:tr w:rsidR="00880BCD" w:rsidRPr="00B00E0E" w:rsidTr="00EB487F">
        <w:trPr>
          <w:trHeight w:val="9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r w:rsidRPr="00B00E0E">
              <w:rPr>
                <w:sz w:val="23"/>
                <w:szCs w:val="23"/>
              </w:rPr>
              <w:t>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общая информация, 24-27,29-34, 38-53, 56-60, 88-92 </w:t>
            </w:r>
          </w:p>
        </w:tc>
      </w:tr>
      <w:tr w:rsidR="00880BCD" w:rsidRPr="00844E53" w:rsidTr="00EB487F">
        <w:trPr>
          <w:trHeight w:val="61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80BCD" w:rsidRPr="00B00E0E" w:rsidRDefault="00880BCD" w:rsidP="00430DF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00E0E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5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Pr="00B00E0E" w:rsidRDefault="00880BCD" w:rsidP="00430DFB">
            <w:pPr>
              <w:rPr>
                <w:sz w:val="23"/>
                <w:szCs w:val="23"/>
              </w:rPr>
            </w:pPr>
            <w:r w:rsidRPr="00B00E0E">
              <w:rPr>
                <w:sz w:val="23"/>
                <w:szCs w:val="23"/>
              </w:rPr>
              <w:t>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80BCD" w:rsidRDefault="00880BCD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20"/>
                <w:szCs w:val="20"/>
              </w:rPr>
              <w:t xml:space="preserve">общая информация, 24-27,29-34, 38-53, 56-60,85-87 </w:t>
            </w:r>
          </w:p>
        </w:tc>
      </w:tr>
    </w:tbl>
    <w:p w:rsidR="00C66994" w:rsidRPr="00844E53" w:rsidRDefault="00C66994" w:rsidP="00A56BD3">
      <w:pPr>
        <w:ind w:firstLine="709"/>
        <w:jc w:val="both"/>
        <w:rPr>
          <w:sz w:val="30"/>
          <w:szCs w:val="30"/>
        </w:rPr>
      </w:pPr>
    </w:p>
    <w:p w:rsidR="00A56BD3" w:rsidRPr="00844E53" w:rsidRDefault="00257EBF" w:rsidP="00F64DE4">
      <w:pPr>
        <w:pStyle w:val="ab"/>
        <w:numPr>
          <w:ilvl w:val="0"/>
          <w:numId w:val="9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На листе </w:t>
      </w:r>
      <w:r w:rsidR="006F4858" w:rsidRPr="00844E53">
        <w:rPr>
          <w:sz w:val="30"/>
          <w:szCs w:val="30"/>
        </w:rPr>
        <w:t>«Опросный лист»</w:t>
      </w:r>
      <w:r w:rsidR="00A56BD3" w:rsidRPr="00844E53">
        <w:rPr>
          <w:sz w:val="30"/>
          <w:szCs w:val="30"/>
        </w:rPr>
        <w:t xml:space="preserve"> проставляется:</w:t>
      </w:r>
    </w:p>
    <w:p w:rsidR="008F0D4B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28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№1 – </w:t>
      </w:r>
      <w:r w:rsidR="007547B8" w:rsidRPr="00844E53">
        <w:rPr>
          <w:sz w:val="30"/>
          <w:szCs w:val="30"/>
        </w:rPr>
        <w:t xml:space="preserve">Количество административных процедур, осуществляемых государственными органами и организациями в электронном виде в отношении юридических лиц и </w:t>
      </w:r>
      <w:r w:rsidR="001C0F7D" w:rsidRPr="00844E53">
        <w:rPr>
          <w:sz w:val="30"/>
          <w:szCs w:val="30"/>
        </w:rPr>
        <w:t>ин</w:t>
      </w:r>
      <w:r w:rsidR="003710F6" w:rsidRPr="00844E53">
        <w:rPr>
          <w:sz w:val="30"/>
          <w:szCs w:val="30"/>
        </w:rPr>
        <w:t xml:space="preserve">дивидуальных предпринимателей. </w:t>
      </w:r>
      <w:r w:rsidR="00A47F64" w:rsidRPr="00844E53">
        <w:rPr>
          <w:sz w:val="30"/>
          <w:szCs w:val="30"/>
        </w:rPr>
        <w:t>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</w:t>
      </w:r>
      <w:r w:rsidR="00667BFF" w:rsidRPr="00844E53">
        <w:rPr>
          <w:sz w:val="30"/>
          <w:szCs w:val="30"/>
        </w:rPr>
        <w:lastRenderedPageBreak/>
        <w:t>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 «Минский городской и </w:t>
      </w:r>
      <w:proofErr w:type="gramStart"/>
      <w:r w:rsidR="003710F6" w:rsidRPr="00844E53">
        <w:rPr>
          <w:sz w:val="30"/>
          <w:szCs w:val="30"/>
        </w:rPr>
        <w:t>областные исполнительные</w:t>
      </w:r>
      <w:proofErr w:type="gramEnd"/>
      <w:r w:rsidR="003710F6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29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№2 – </w:t>
      </w:r>
      <w:r w:rsidR="007547B8" w:rsidRPr="00844E53">
        <w:rPr>
          <w:sz w:val="30"/>
          <w:szCs w:val="30"/>
        </w:rPr>
        <w:t xml:space="preserve">Общее количество административных процедур, осуществляемых государственными органами и организациями в отношении юридических лиц и </w:t>
      </w:r>
      <w:r w:rsidR="001C0F7D" w:rsidRPr="00844E53">
        <w:rPr>
          <w:sz w:val="30"/>
          <w:szCs w:val="30"/>
        </w:rPr>
        <w:t>ин</w:t>
      </w:r>
      <w:r w:rsidR="003710F6" w:rsidRPr="00844E53">
        <w:rPr>
          <w:sz w:val="30"/>
          <w:szCs w:val="30"/>
        </w:rPr>
        <w:t xml:space="preserve">дивидуальных предпринимателей. </w:t>
      </w:r>
      <w:r w:rsidR="00A47F64" w:rsidRPr="00844E53">
        <w:rPr>
          <w:sz w:val="30"/>
          <w:szCs w:val="30"/>
        </w:rPr>
        <w:t>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 «Минский городской и </w:t>
      </w:r>
      <w:proofErr w:type="gramStart"/>
      <w:r w:rsidR="003710F6" w:rsidRPr="00844E53">
        <w:rPr>
          <w:sz w:val="30"/>
          <w:szCs w:val="30"/>
        </w:rPr>
        <w:t>областные исполнительные</w:t>
      </w:r>
      <w:proofErr w:type="gramEnd"/>
      <w:r w:rsidR="003710F6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30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№3 – </w:t>
      </w:r>
      <w:r w:rsidR="007547B8" w:rsidRPr="00844E53">
        <w:rPr>
          <w:sz w:val="30"/>
          <w:szCs w:val="30"/>
        </w:rPr>
        <w:t>Количество административных процедур, осуществляемых государственными органами и организациями в электронном виде в отношении физ</w:t>
      </w:r>
      <w:r w:rsidR="00D855A9" w:rsidRPr="00844E53">
        <w:rPr>
          <w:sz w:val="30"/>
          <w:szCs w:val="30"/>
        </w:rPr>
        <w:t xml:space="preserve">ических лиц. </w:t>
      </w:r>
      <w:r w:rsidR="00A47F64" w:rsidRPr="00844E53">
        <w:rPr>
          <w:sz w:val="30"/>
          <w:szCs w:val="30"/>
        </w:rPr>
        <w:t>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</w:t>
      </w:r>
      <w:r w:rsidR="00667BFF" w:rsidRPr="00844E53">
        <w:rPr>
          <w:sz w:val="30"/>
          <w:szCs w:val="30"/>
        </w:rPr>
        <w:t>»,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 «Минский городской и </w:t>
      </w:r>
      <w:proofErr w:type="gramStart"/>
      <w:r w:rsidR="003710F6" w:rsidRPr="00844E53">
        <w:rPr>
          <w:sz w:val="30"/>
          <w:szCs w:val="30"/>
        </w:rPr>
        <w:t>областные исполнительные</w:t>
      </w:r>
      <w:proofErr w:type="gramEnd"/>
      <w:r w:rsidR="003710F6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31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№4 – </w:t>
      </w:r>
      <w:r w:rsidR="007547B8" w:rsidRPr="00844E53">
        <w:rPr>
          <w:sz w:val="30"/>
          <w:szCs w:val="30"/>
        </w:rPr>
        <w:t>Общее количество административных процедур, осуществляемых государственными органами и организац</w:t>
      </w:r>
      <w:r w:rsidR="00CE4160" w:rsidRPr="00844E53">
        <w:rPr>
          <w:sz w:val="30"/>
          <w:szCs w:val="30"/>
        </w:rPr>
        <w:t>иями в отношении физических лиц.</w:t>
      </w:r>
      <w:r w:rsidR="00F95B97" w:rsidRPr="00844E53">
        <w:rPr>
          <w:sz w:val="30"/>
          <w:szCs w:val="30"/>
        </w:rPr>
        <w:t xml:space="preserve"> </w:t>
      </w:r>
      <w:r w:rsidR="00A47F64" w:rsidRPr="00844E53">
        <w:rPr>
          <w:sz w:val="30"/>
          <w:szCs w:val="30"/>
        </w:rPr>
        <w:t>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</w:t>
      </w:r>
      <w:r w:rsidR="00667BFF" w:rsidRPr="00844E53">
        <w:rPr>
          <w:sz w:val="30"/>
          <w:szCs w:val="30"/>
        </w:rPr>
        <w:t xml:space="preserve"> Министров Республики Беларусь», «Государственные организации, находящиеся в подчинении (прямом, либо через </w:t>
      </w:r>
      <w:r w:rsidR="00667BFF" w:rsidRPr="00844E53">
        <w:rPr>
          <w:sz w:val="30"/>
          <w:szCs w:val="30"/>
        </w:rPr>
        <w:lastRenderedPageBreak/>
        <w:t>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 «Минский городской и </w:t>
      </w:r>
      <w:proofErr w:type="gramStart"/>
      <w:r w:rsidR="003710F6" w:rsidRPr="00844E53">
        <w:rPr>
          <w:sz w:val="30"/>
          <w:szCs w:val="30"/>
        </w:rPr>
        <w:t>областные исполнительные</w:t>
      </w:r>
      <w:proofErr w:type="gramEnd"/>
      <w:r w:rsidR="003710F6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BC0D9E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32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№5 – </w:t>
      </w:r>
      <w:r w:rsidR="007547B8" w:rsidRPr="00844E53">
        <w:rPr>
          <w:sz w:val="30"/>
          <w:szCs w:val="30"/>
        </w:rPr>
        <w:t xml:space="preserve">Количество административных процедур, осуществляемых через единый портал электронных услуг общегосударственной автоматизированной информационной системы в отношении юридических лиц и </w:t>
      </w:r>
      <w:r w:rsidR="00BC0D9E" w:rsidRPr="00844E53">
        <w:rPr>
          <w:sz w:val="30"/>
          <w:szCs w:val="30"/>
        </w:rPr>
        <w:t>индивидуальных предпринимателей.</w:t>
      </w:r>
      <w:r w:rsidR="00A47F64" w:rsidRPr="00844E53">
        <w:rPr>
          <w:sz w:val="30"/>
          <w:szCs w:val="30"/>
        </w:rPr>
        <w:t xml:space="preserve"> Ответ записывается вручную.</w:t>
      </w:r>
    </w:p>
    <w:p w:rsidR="007547B8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«Минский городской и </w:t>
      </w:r>
      <w:proofErr w:type="gramStart"/>
      <w:r w:rsidR="003710F6" w:rsidRPr="00844E53">
        <w:rPr>
          <w:sz w:val="30"/>
          <w:szCs w:val="30"/>
        </w:rPr>
        <w:t>областные исполнительные</w:t>
      </w:r>
      <w:proofErr w:type="gramEnd"/>
      <w:r w:rsidR="003710F6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33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№6 – </w:t>
      </w:r>
      <w:r w:rsidR="007547B8" w:rsidRPr="00844E53">
        <w:rPr>
          <w:sz w:val="30"/>
          <w:szCs w:val="30"/>
        </w:rPr>
        <w:t>Количество административных процедур, осуществляемых через единый портал электронных услуг общегосударственной автоматизированной информационной сис</w:t>
      </w:r>
      <w:r w:rsidR="00CE4160" w:rsidRPr="00844E53">
        <w:rPr>
          <w:sz w:val="30"/>
          <w:szCs w:val="30"/>
        </w:rPr>
        <w:t>темы в отношении физических лиц.</w:t>
      </w:r>
      <w:r w:rsidR="00A47F64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«Минский городской и </w:t>
      </w:r>
      <w:proofErr w:type="gramStart"/>
      <w:r w:rsidR="003710F6" w:rsidRPr="00844E53">
        <w:rPr>
          <w:sz w:val="30"/>
          <w:szCs w:val="30"/>
        </w:rPr>
        <w:t>областные исполнительные</w:t>
      </w:r>
      <w:proofErr w:type="gramEnd"/>
      <w:r w:rsidR="003710F6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34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№7 – </w:t>
      </w:r>
      <w:r w:rsidR="007547B8" w:rsidRPr="00844E53">
        <w:rPr>
          <w:sz w:val="30"/>
          <w:szCs w:val="30"/>
        </w:rPr>
        <w:t xml:space="preserve">Количество поданных через единый портал электронных услуг общегосударственной автоматизированной информационной системы заявлений на осуществление административных процедур от юридических лиц и </w:t>
      </w:r>
      <w:r w:rsidR="00CE4160" w:rsidRPr="00844E53">
        <w:rPr>
          <w:sz w:val="30"/>
          <w:szCs w:val="30"/>
        </w:rPr>
        <w:t>индивидуальных предпринимателей.</w:t>
      </w:r>
      <w:r w:rsidR="008F0D4B" w:rsidRPr="00844E53">
        <w:rPr>
          <w:sz w:val="30"/>
          <w:szCs w:val="30"/>
        </w:rPr>
        <w:t xml:space="preserve"> </w:t>
      </w:r>
      <w:r w:rsidR="00A47F64" w:rsidRPr="00844E53">
        <w:rPr>
          <w:sz w:val="30"/>
          <w:szCs w:val="30"/>
        </w:rPr>
        <w:t>Ответ записывается вручную.</w:t>
      </w:r>
    </w:p>
    <w:p w:rsidR="007547B8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</w:t>
      </w:r>
      <w:r w:rsidR="00667BFF" w:rsidRPr="00844E53">
        <w:rPr>
          <w:sz w:val="30"/>
          <w:szCs w:val="30"/>
        </w:rPr>
        <w:lastRenderedPageBreak/>
        <w:t>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«Минский городской и </w:t>
      </w:r>
      <w:proofErr w:type="gramStart"/>
      <w:r w:rsidR="003710F6" w:rsidRPr="00844E53">
        <w:rPr>
          <w:sz w:val="30"/>
          <w:szCs w:val="30"/>
        </w:rPr>
        <w:t>областные исполнительные</w:t>
      </w:r>
      <w:proofErr w:type="gramEnd"/>
      <w:r w:rsidR="003710F6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35 – №8 – </w:t>
      </w:r>
      <w:r w:rsidR="007547B8" w:rsidRPr="00844E53">
        <w:rPr>
          <w:sz w:val="30"/>
          <w:szCs w:val="30"/>
        </w:rPr>
        <w:t>Общее количество поданных заявлений в государственные органы и организации от юридических лиц и и</w:t>
      </w:r>
      <w:r w:rsidR="00CE4160" w:rsidRPr="00844E53">
        <w:rPr>
          <w:sz w:val="30"/>
          <w:szCs w:val="30"/>
        </w:rPr>
        <w:t>ндивидуальных предпринимателей.</w:t>
      </w:r>
      <w:r w:rsidR="00A47F64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«Минский городской и </w:t>
      </w:r>
      <w:proofErr w:type="gramStart"/>
      <w:r w:rsidR="003710F6" w:rsidRPr="00844E53">
        <w:rPr>
          <w:sz w:val="30"/>
          <w:szCs w:val="30"/>
        </w:rPr>
        <w:t>областные исполнительные</w:t>
      </w:r>
      <w:proofErr w:type="gramEnd"/>
      <w:r w:rsidR="003710F6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36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№9 – </w:t>
      </w:r>
      <w:r w:rsidR="007547B8" w:rsidRPr="00844E53">
        <w:rPr>
          <w:sz w:val="30"/>
          <w:szCs w:val="30"/>
        </w:rPr>
        <w:t>Количество поданных через единый портал электронных услуг общегосударственной автоматизированной информационной системы заявлений на осуществление администрати</w:t>
      </w:r>
      <w:r w:rsidR="00A47F64" w:rsidRPr="00844E53">
        <w:rPr>
          <w:sz w:val="30"/>
          <w:szCs w:val="30"/>
        </w:rPr>
        <w:t>вных процедур от физических лиц. Ответ записывается вручную.</w:t>
      </w:r>
      <w:r w:rsidR="00D855A9" w:rsidRPr="00844E53">
        <w:rPr>
          <w:sz w:val="30"/>
          <w:szCs w:val="30"/>
        </w:rPr>
        <w:t xml:space="preserve"> 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«Минский городской и </w:t>
      </w:r>
      <w:proofErr w:type="gramStart"/>
      <w:r w:rsidR="003710F6" w:rsidRPr="00844E53">
        <w:rPr>
          <w:sz w:val="30"/>
          <w:szCs w:val="30"/>
        </w:rPr>
        <w:t>областные исполнительные</w:t>
      </w:r>
      <w:proofErr w:type="gramEnd"/>
      <w:r w:rsidR="003710F6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37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№10 – </w:t>
      </w:r>
      <w:r w:rsidR="007547B8" w:rsidRPr="00844E53">
        <w:rPr>
          <w:sz w:val="30"/>
          <w:szCs w:val="30"/>
        </w:rPr>
        <w:t xml:space="preserve">Общее количество поданных заявлений в государственные органы </w:t>
      </w:r>
      <w:r w:rsidR="00CE4160" w:rsidRPr="00844E53">
        <w:rPr>
          <w:sz w:val="30"/>
          <w:szCs w:val="30"/>
        </w:rPr>
        <w:t>и организации от физических лиц.</w:t>
      </w:r>
      <w:r w:rsidR="00A47F64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BC0D9E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38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№11 – </w:t>
      </w:r>
      <w:r w:rsidR="007547B8" w:rsidRPr="00844E53">
        <w:rPr>
          <w:sz w:val="30"/>
          <w:szCs w:val="30"/>
        </w:rPr>
        <w:t xml:space="preserve">Количество электронных услуг, оказываемых государственными органами и организациями, </w:t>
      </w:r>
      <w:r w:rsidR="007547B8" w:rsidRPr="00844E53">
        <w:rPr>
          <w:sz w:val="30"/>
          <w:szCs w:val="30"/>
        </w:rPr>
        <w:lastRenderedPageBreak/>
        <w:t>юридическим лицам и индивидуальным предпринимате</w:t>
      </w:r>
      <w:r w:rsidR="00BC0D9E" w:rsidRPr="00844E53">
        <w:rPr>
          <w:sz w:val="30"/>
          <w:szCs w:val="30"/>
        </w:rPr>
        <w:t>лям.</w:t>
      </w:r>
      <w:r w:rsidR="00A47F64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39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№12 – </w:t>
      </w:r>
      <w:r w:rsidR="007547B8" w:rsidRPr="00844E53">
        <w:rPr>
          <w:sz w:val="30"/>
          <w:szCs w:val="30"/>
        </w:rPr>
        <w:t xml:space="preserve">Общее количество услуг, оказываемых государственными органами и организациями, юридическим лицам и </w:t>
      </w:r>
      <w:r w:rsidR="00CE4160" w:rsidRPr="00844E53">
        <w:rPr>
          <w:sz w:val="30"/>
          <w:szCs w:val="30"/>
        </w:rPr>
        <w:t>индивидуальным предпринимателям.</w:t>
      </w:r>
      <w:r w:rsidR="00A47F64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D03364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40</w:t>
      </w:r>
      <w:r w:rsidR="007547B8" w:rsidRPr="00844E53">
        <w:rPr>
          <w:sz w:val="30"/>
          <w:szCs w:val="30"/>
        </w:rPr>
        <w:t xml:space="preserve"> –</w:t>
      </w:r>
      <w:r w:rsidRPr="00844E53">
        <w:rPr>
          <w:sz w:val="30"/>
          <w:szCs w:val="30"/>
        </w:rPr>
        <w:t xml:space="preserve"> №13 – </w:t>
      </w:r>
      <w:r w:rsidR="007547B8" w:rsidRPr="00844E53">
        <w:rPr>
          <w:sz w:val="30"/>
          <w:szCs w:val="30"/>
        </w:rPr>
        <w:t xml:space="preserve">Количество электронных услуг, оказываемых государственными органами и </w:t>
      </w:r>
      <w:r w:rsidR="00D03364" w:rsidRPr="00844E53">
        <w:rPr>
          <w:sz w:val="30"/>
          <w:szCs w:val="30"/>
        </w:rPr>
        <w:t>организациями, физическим лицам.</w:t>
      </w:r>
      <w:r w:rsidR="00A47F64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По строке 41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№14 – </w:t>
      </w:r>
      <w:r w:rsidR="007547B8" w:rsidRPr="00844E53">
        <w:rPr>
          <w:sz w:val="30"/>
          <w:szCs w:val="30"/>
        </w:rPr>
        <w:t xml:space="preserve">Общее количество услуг, оказываемых государственными органами и </w:t>
      </w:r>
      <w:r w:rsidR="00977BBB" w:rsidRPr="00844E53">
        <w:rPr>
          <w:sz w:val="30"/>
          <w:szCs w:val="30"/>
        </w:rPr>
        <w:t>организациями, физическим лицам.</w:t>
      </w:r>
      <w:r w:rsidR="00D855A9" w:rsidRPr="00844E53">
        <w:rPr>
          <w:sz w:val="30"/>
          <w:szCs w:val="30"/>
        </w:rPr>
        <w:t xml:space="preserve"> </w:t>
      </w:r>
      <w:r w:rsidR="00A47F64" w:rsidRPr="00844E53">
        <w:rPr>
          <w:sz w:val="30"/>
          <w:szCs w:val="30"/>
        </w:rPr>
        <w:t>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42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№15 – </w:t>
      </w:r>
      <w:r w:rsidR="007547B8" w:rsidRPr="00844E53">
        <w:rPr>
          <w:sz w:val="30"/>
          <w:szCs w:val="30"/>
        </w:rPr>
        <w:t>Количество электронных документов, передаваемых по системе межведомственного и ведомственных систе</w:t>
      </w:r>
      <w:r w:rsidR="00CE4160" w:rsidRPr="00844E53">
        <w:rPr>
          <w:sz w:val="30"/>
          <w:szCs w:val="30"/>
        </w:rPr>
        <w:t>м электронного документооборота.</w:t>
      </w:r>
      <w:r w:rsidR="00A47F64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43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№16 – </w:t>
      </w:r>
      <w:r w:rsidR="007547B8" w:rsidRPr="00844E53">
        <w:rPr>
          <w:sz w:val="30"/>
          <w:szCs w:val="30"/>
        </w:rPr>
        <w:t>Общий объем документооборота госуда</w:t>
      </w:r>
      <w:r w:rsidR="00CE4160" w:rsidRPr="00844E53">
        <w:rPr>
          <w:sz w:val="30"/>
          <w:szCs w:val="30"/>
        </w:rPr>
        <w:t>рственного органа (организации).</w:t>
      </w:r>
      <w:r w:rsidR="00A47F64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516288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44</w:t>
      </w:r>
      <w:r w:rsidR="007547B8" w:rsidRPr="00844E53">
        <w:rPr>
          <w:sz w:val="30"/>
          <w:szCs w:val="30"/>
        </w:rPr>
        <w:t xml:space="preserve"> – </w:t>
      </w:r>
      <w:r w:rsidRPr="00844E53">
        <w:rPr>
          <w:sz w:val="30"/>
          <w:szCs w:val="30"/>
        </w:rPr>
        <w:t xml:space="preserve">№17 – </w:t>
      </w:r>
      <w:r w:rsidR="007547B8" w:rsidRPr="00844E53">
        <w:rPr>
          <w:sz w:val="30"/>
          <w:szCs w:val="30"/>
        </w:rPr>
        <w:t xml:space="preserve">Количество электронных услуг (административных процедур), оказываемых (осуществляемых) в </w:t>
      </w:r>
      <w:r w:rsidR="007547B8" w:rsidRPr="00844E53">
        <w:rPr>
          <w:sz w:val="30"/>
          <w:szCs w:val="30"/>
        </w:rPr>
        <w:lastRenderedPageBreak/>
        <w:t>электронной форме государственным органом или организацией физическим лицам с использов</w:t>
      </w:r>
      <w:r w:rsidR="006E3446" w:rsidRPr="00844E53">
        <w:rPr>
          <w:sz w:val="30"/>
          <w:szCs w:val="30"/>
        </w:rPr>
        <w:t>анием биометрических документов.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056B5C" w:rsidRPr="00844E53">
        <w:rPr>
          <w:sz w:val="30"/>
          <w:szCs w:val="30"/>
        </w:rPr>
        <w:t>.</w:t>
      </w:r>
    </w:p>
    <w:p w:rsidR="00CE4160" w:rsidRPr="00844E53" w:rsidRDefault="008C103F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4</w:t>
      </w:r>
      <w:r w:rsidR="007547B8" w:rsidRPr="00844E53">
        <w:rPr>
          <w:sz w:val="30"/>
          <w:szCs w:val="30"/>
        </w:rPr>
        <w:t xml:space="preserve">5 – </w:t>
      </w:r>
      <w:r w:rsidRPr="00844E53">
        <w:rPr>
          <w:sz w:val="30"/>
          <w:szCs w:val="30"/>
        </w:rPr>
        <w:t xml:space="preserve">№18 – </w:t>
      </w:r>
      <w:r w:rsidR="007547B8" w:rsidRPr="00844E53">
        <w:rPr>
          <w:sz w:val="30"/>
          <w:szCs w:val="30"/>
        </w:rPr>
        <w:t>Общее количество услуг (административных процедур), оказываемых (осуществляемых) в отношении физических лиц.</w:t>
      </w:r>
      <w:r w:rsidR="006E3446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056B5C" w:rsidRPr="00844E53">
        <w:rPr>
          <w:sz w:val="30"/>
          <w:szCs w:val="30"/>
        </w:rPr>
        <w:t>.</w:t>
      </w:r>
    </w:p>
    <w:p w:rsidR="00CE4160" w:rsidRPr="00844E53" w:rsidRDefault="00063AA9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47 – №19 – Наличие у государственного органа (государственной ор</w:t>
      </w:r>
      <w:r w:rsidR="00CE4160" w:rsidRPr="00844E53">
        <w:rPr>
          <w:sz w:val="30"/>
          <w:szCs w:val="30"/>
        </w:rPr>
        <w:t xml:space="preserve">ганизации) ”офиса </w:t>
      </w:r>
      <w:proofErr w:type="spellStart"/>
      <w:r w:rsidR="00CE4160" w:rsidRPr="00844E53">
        <w:rPr>
          <w:sz w:val="30"/>
          <w:szCs w:val="30"/>
        </w:rPr>
        <w:t>цифровизации</w:t>
      </w:r>
      <w:proofErr w:type="spellEnd"/>
      <w:r w:rsidR="00CE4160" w:rsidRPr="00844E53">
        <w:rPr>
          <w:sz w:val="30"/>
          <w:szCs w:val="30"/>
        </w:rPr>
        <w:t>“.</w:t>
      </w:r>
      <w:r w:rsidR="00D30442" w:rsidRPr="00844E53">
        <w:rPr>
          <w:sz w:val="30"/>
          <w:szCs w:val="30"/>
        </w:rPr>
        <w:t xml:space="preserve"> Ответ выбирается из выпадающего списка «Да</w:t>
      </w:r>
      <w:proofErr w:type="gramStart"/>
      <w:r w:rsidR="00D30442" w:rsidRPr="00844E53">
        <w:rPr>
          <w:sz w:val="30"/>
          <w:szCs w:val="30"/>
        </w:rPr>
        <w:t>/</w:t>
      </w:r>
      <w:r w:rsidR="005612BB" w:rsidRPr="00844E53">
        <w:rPr>
          <w:sz w:val="30"/>
          <w:szCs w:val="30"/>
        </w:rPr>
        <w:t xml:space="preserve"> </w:t>
      </w:r>
      <w:r w:rsidR="00D30442" w:rsidRPr="00844E53">
        <w:rPr>
          <w:sz w:val="30"/>
          <w:szCs w:val="30"/>
        </w:rPr>
        <w:t>Н</w:t>
      </w:r>
      <w:proofErr w:type="gramEnd"/>
      <w:r w:rsidR="00D30442" w:rsidRPr="00844E53">
        <w:rPr>
          <w:sz w:val="30"/>
          <w:szCs w:val="30"/>
        </w:rPr>
        <w:t>ет».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</w:t>
      </w:r>
      <w:r w:rsidR="003710F6" w:rsidRPr="00844E53">
        <w:rPr>
          <w:sz w:val="30"/>
          <w:szCs w:val="30"/>
        </w:rPr>
        <w:t>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</w:t>
      </w:r>
      <w:r w:rsidR="00056B5C" w:rsidRPr="00844E53">
        <w:rPr>
          <w:sz w:val="30"/>
          <w:szCs w:val="30"/>
        </w:rPr>
        <w:t>.</w:t>
      </w:r>
    </w:p>
    <w:p w:rsidR="00CE4160" w:rsidRPr="00844E53" w:rsidRDefault="00063AA9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48 – №20 – Количество специалистов в о</w:t>
      </w:r>
      <w:r w:rsidR="00CE4160" w:rsidRPr="00844E53">
        <w:rPr>
          <w:sz w:val="30"/>
          <w:szCs w:val="30"/>
        </w:rPr>
        <w:t xml:space="preserve">бласти ИКТ ”офиса </w:t>
      </w:r>
      <w:proofErr w:type="spellStart"/>
      <w:r w:rsidR="00CE4160" w:rsidRPr="00844E53">
        <w:rPr>
          <w:sz w:val="30"/>
          <w:szCs w:val="30"/>
        </w:rPr>
        <w:t>цифровизации</w:t>
      </w:r>
      <w:proofErr w:type="spellEnd"/>
      <w:r w:rsidR="00CE4160" w:rsidRPr="00844E53">
        <w:rPr>
          <w:sz w:val="30"/>
          <w:szCs w:val="30"/>
        </w:rPr>
        <w:t>“.</w:t>
      </w:r>
      <w:r w:rsidR="006E3446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666635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дают «офисы </w:t>
      </w:r>
      <w:proofErr w:type="spellStart"/>
      <w:r w:rsidRPr="00844E53">
        <w:rPr>
          <w:sz w:val="30"/>
          <w:szCs w:val="30"/>
        </w:rPr>
        <w:t>цифровизации</w:t>
      </w:r>
      <w:proofErr w:type="spellEnd"/>
      <w:r w:rsidRPr="00844E53">
        <w:rPr>
          <w:sz w:val="30"/>
          <w:szCs w:val="30"/>
        </w:rPr>
        <w:t>» из категории</w:t>
      </w:r>
      <w:r w:rsidR="00D855A9" w:rsidRPr="00844E53">
        <w:rPr>
          <w:sz w:val="30"/>
          <w:szCs w:val="30"/>
        </w:rPr>
        <w:t xml:space="preserve">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</w:t>
      </w:r>
      <w:r w:rsidR="003710F6" w:rsidRPr="00844E53">
        <w:rPr>
          <w:sz w:val="30"/>
          <w:szCs w:val="30"/>
        </w:rPr>
        <w:lastRenderedPageBreak/>
        <w:t>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</w:t>
      </w:r>
      <w:r w:rsidR="00056B5C" w:rsidRPr="00844E53">
        <w:rPr>
          <w:sz w:val="30"/>
          <w:szCs w:val="30"/>
        </w:rPr>
        <w:t>.</w:t>
      </w:r>
    </w:p>
    <w:p w:rsidR="00CE4160" w:rsidRPr="00844E53" w:rsidRDefault="00063AA9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49 – №21 – Общая списочная численность </w:t>
      </w:r>
      <w:r w:rsidR="00CE4160" w:rsidRPr="00844E53">
        <w:rPr>
          <w:sz w:val="30"/>
          <w:szCs w:val="30"/>
        </w:rPr>
        <w:t xml:space="preserve">работников ”офиса </w:t>
      </w:r>
      <w:proofErr w:type="spellStart"/>
      <w:r w:rsidR="00CE4160" w:rsidRPr="00844E53">
        <w:rPr>
          <w:sz w:val="30"/>
          <w:szCs w:val="30"/>
        </w:rPr>
        <w:t>цифровизации</w:t>
      </w:r>
      <w:proofErr w:type="spellEnd"/>
      <w:r w:rsidR="00CE4160" w:rsidRPr="00844E53">
        <w:rPr>
          <w:sz w:val="30"/>
          <w:szCs w:val="30"/>
        </w:rPr>
        <w:t>“.</w:t>
      </w:r>
      <w:r w:rsidR="006E3446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666635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дают «офисы </w:t>
      </w:r>
      <w:proofErr w:type="spellStart"/>
      <w:r w:rsidRPr="00844E53">
        <w:rPr>
          <w:sz w:val="30"/>
          <w:szCs w:val="30"/>
        </w:rPr>
        <w:t>цифровизации</w:t>
      </w:r>
      <w:proofErr w:type="spellEnd"/>
      <w:r w:rsidRPr="00844E53">
        <w:rPr>
          <w:sz w:val="30"/>
          <w:szCs w:val="30"/>
        </w:rPr>
        <w:t xml:space="preserve">» из категории </w:t>
      </w:r>
      <w:r w:rsidR="00D855A9" w:rsidRPr="00844E53">
        <w:rPr>
          <w:sz w:val="30"/>
          <w:szCs w:val="30"/>
        </w:rPr>
        <w:t>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</w:t>
      </w:r>
      <w:r w:rsidR="00056B5C" w:rsidRPr="00844E53">
        <w:rPr>
          <w:sz w:val="30"/>
          <w:szCs w:val="30"/>
        </w:rPr>
        <w:t>.</w:t>
      </w:r>
    </w:p>
    <w:p w:rsidR="00CE4160" w:rsidRPr="00844E53" w:rsidRDefault="00063AA9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50 – №22 – Объем услуг (работ), оказываемых (выполняемых) ”офисом </w:t>
      </w:r>
      <w:proofErr w:type="spellStart"/>
      <w:r w:rsidRPr="00844E53">
        <w:rPr>
          <w:sz w:val="30"/>
          <w:szCs w:val="30"/>
        </w:rPr>
        <w:t>цифровизации</w:t>
      </w:r>
      <w:proofErr w:type="spellEnd"/>
      <w:r w:rsidRPr="00844E53">
        <w:rPr>
          <w:sz w:val="30"/>
          <w:szCs w:val="30"/>
        </w:rPr>
        <w:t>“ самостоятельно, без привлечения субподрядчиков, оказанных государственному органу (государственной организаци</w:t>
      </w:r>
      <w:r w:rsidR="00CE4160" w:rsidRPr="00844E53">
        <w:rPr>
          <w:sz w:val="30"/>
          <w:szCs w:val="30"/>
        </w:rPr>
        <w:t>и) при выполнении своих функций.</w:t>
      </w:r>
      <w:r w:rsidR="006E3446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666635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дают «офисы </w:t>
      </w:r>
      <w:proofErr w:type="spellStart"/>
      <w:r w:rsidRPr="00844E53">
        <w:rPr>
          <w:sz w:val="30"/>
          <w:szCs w:val="30"/>
        </w:rPr>
        <w:t>цифровизации</w:t>
      </w:r>
      <w:proofErr w:type="spellEnd"/>
      <w:r w:rsidRPr="00844E53">
        <w:rPr>
          <w:sz w:val="30"/>
          <w:szCs w:val="30"/>
        </w:rPr>
        <w:t xml:space="preserve">» из категории </w:t>
      </w:r>
      <w:r w:rsidR="00D855A9" w:rsidRPr="00844E53">
        <w:rPr>
          <w:sz w:val="30"/>
          <w:szCs w:val="30"/>
        </w:rPr>
        <w:t>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</w:t>
      </w:r>
      <w:r w:rsidR="00056B5C" w:rsidRPr="00844E53">
        <w:rPr>
          <w:sz w:val="30"/>
          <w:szCs w:val="30"/>
        </w:rPr>
        <w:t>.</w:t>
      </w:r>
    </w:p>
    <w:p w:rsidR="00CE4160" w:rsidRPr="00844E53" w:rsidRDefault="00063AA9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51 – №23 – Общее количество услуг (работ), оказанных государственному органу (государственной организации) при выполнен</w:t>
      </w:r>
      <w:r w:rsidR="006E3446" w:rsidRPr="00844E53">
        <w:rPr>
          <w:sz w:val="30"/>
          <w:szCs w:val="30"/>
        </w:rPr>
        <w:t xml:space="preserve">ии функций ”офиса </w:t>
      </w:r>
      <w:proofErr w:type="spellStart"/>
      <w:r w:rsidR="006E3446" w:rsidRPr="00844E53">
        <w:rPr>
          <w:sz w:val="30"/>
          <w:szCs w:val="30"/>
        </w:rPr>
        <w:t>цифровизации</w:t>
      </w:r>
      <w:proofErr w:type="spellEnd"/>
      <w:r w:rsidR="006E3446" w:rsidRPr="00844E53">
        <w:rPr>
          <w:sz w:val="30"/>
          <w:szCs w:val="30"/>
        </w:rPr>
        <w:t>“. Ответ записывается вручную.</w:t>
      </w:r>
    </w:p>
    <w:p w:rsidR="00CE4160" w:rsidRPr="00844E53" w:rsidRDefault="00666635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дают «офисы </w:t>
      </w:r>
      <w:proofErr w:type="spellStart"/>
      <w:r w:rsidRPr="00844E53">
        <w:rPr>
          <w:sz w:val="30"/>
          <w:szCs w:val="30"/>
        </w:rPr>
        <w:t>цифровизации</w:t>
      </w:r>
      <w:proofErr w:type="spellEnd"/>
      <w:r w:rsidRPr="00844E53">
        <w:rPr>
          <w:sz w:val="30"/>
          <w:szCs w:val="30"/>
        </w:rPr>
        <w:t xml:space="preserve">» из категории </w:t>
      </w:r>
      <w:r w:rsidR="00D855A9" w:rsidRPr="00844E53">
        <w:rPr>
          <w:sz w:val="30"/>
          <w:szCs w:val="30"/>
        </w:rPr>
        <w:t>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</w:t>
      </w:r>
      <w:r w:rsidR="00056B5C" w:rsidRPr="00844E53">
        <w:rPr>
          <w:sz w:val="30"/>
          <w:szCs w:val="30"/>
        </w:rPr>
        <w:t>.</w:t>
      </w:r>
    </w:p>
    <w:p w:rsidR="00CE4160" w:rsidRPr="00844E53" w:rsidRDefault="00063AA9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 xml:space="preserve">По строке 52 – №24 – Количество специалистов ИКТ, выполняющих задачи по вопросам цифрового развития в государственном органе (организации), осваивающих образовательные программы в сфере цифрового развития </w:t>
      </w:r>
      <w:r w:rsidR="001A7E4C" w:rsidRPr="00844E53">
        <w:rPr>
          <w:sz w:val="30"/>
          <w:szCs w:val="30"/>
        </w:rPr>
        <w:t>не менее одного раза в три года.</w:t>
      </w:r>
      <w:r w:rsidR="006E3446" w:rsidRPr="00844E53">
        <w:rPr>
          <w:sz w:val="30"/>
          <w:szCs w:val="30"/>
        </w:rPr>
        <w:t xml:space="preserve"> Ответ записывается вручную.</w:t>
      </w:r>
    </w:p>
    <w:p w:rsidR="00870B4C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8459D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8459DF" w:rsidRPr="00844E53">
        <w:rPr>
          <w:sz w:val="30"/>
          <w:szCs w:val="30"/>
        </w:rPr>
        <w:t>областным исполнительным</w:t>
      </w:r>
      <w:proofErr w:type="gramEnd"/>
      <w:r w:rsidR="008459D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</w:t>
      </w:r>
      <w:proofErr w:type="gramStart"/>
      <w:r w:rsidR="00CD57B7" w:rsidRPr="00844E53">
        <w:rPr>
          <w:sz w:val="30"/>
          <w:szCs w:val="30"/>
        </w:rPr>
        <w:t>городского исполнительного</w:t>
      </w:r>
      <w:proofErr w:type="gramEnd"/>
      <w:r w:rsidR="00CD57B7" w:rsidRPr="00844E53">
        <w:rPr>
          <w:sz w:val="30"/>
          <w:szCs w:val="30"/>
        </w:rPr>
        <w:t xml:space="preserve">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063AA9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proofErr w:type="gramStart"/>
      <w:r w:rsidRPr="00844E53">
        <w:rPr>
          <w:sz w:val="30"/>
          <w:szCs w:val="30"/>
        </w:rPr>
        <w:t>По строке 53 – №25 – Общая списочной численность работников государственного органа (орга</w:t>
      </w:r>
      <w:r w:rsidR="00CE4160" w:rsidRPr="00844E53">
        <w:rPr>
          <w:sz w:val="30"/>
          <w:szCs w:val="30"/>
        </w:rPr>
        <w:t>низации).</w:t>
      </w:r>
      <w:proofErr w:type="gramEnd"/>
      <w:r w:rsidR="006E3446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8459DF" w:rsidRPr="00844E53">
        <w:rPr>
          <w:sz w:val="30"/>
          <w:szCs w:val="30"/>
        </w:rPr>
        <w:t xml:space="preserve"> «Государственные органы и организации подчиненные Минскому </w:t>
      </w:r>
      <w:r w:rsidR="008459DF" w:rsidRPr="00844E53">
        <w:rPr>
          <w:sz w:val="30"/>
          <w:szCs w:val="30"/>
        </w:rPr>
        <w:lastRenderedPageBreak/>
        <w:t xml:space="preserve">городскому и </w:t>
      </w:r>
      <w:proofErr w:type="gramStart"/>
      <w:r w:rsidR="008459DF" w:rsidRPr="00844E53">
        <w:rPr>
          <w:sz w:val="30"/>
          <w:szCs w:val="30"/>
        </w:rPr>
        <w:t>областным исполнительным</w:t>
      </w:r>
      <w:proofErr w:type="gramEnd"/>
      <w:r w:rsidR="008459D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</w:t>
      </w:r>
      <w:proofErr w:type="gramStart"/>
      <w:r w:rsidR="00CD57B7" w:rsidRPr="00844E53">
        <w:rPr>
          <w:sz w:val="30"/>
          <w:szCs w:val="30"/>
        </w:rPr>
        <w:t>городского исполнительного</w:t>
      </w:r>
      <w:proofErr w:type="gramEnd"/>
      <w:r w:rsidR="00CD57B7" w:rsidRPr="00844E53">
        <w:rPr>
          <w:sz w:val="30"/>
          <w:szCs w:val="30"/>
        </w:rPr>
        <w:t xml:space="preserve">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27A2E" w:rsidRPr="00844E53" w:rsidRDefault="00063AA9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54 – №26 – Количество работников государственного органа (организации), не являющихся специалистами ИКТ, принимающих участие не менее одного раза в три года в мероприятиях, направленных на приобретение теоретических знаний и практического о</w:t>
      </w:r>
      <w:r w:rsidR="00D855A9" w:rsidRPr="00844E53">
        <w:rPr>
          <w:sz w:val="30"/>
          <w:szCs w:val="30"/>
        </w:rPr>
        <w:t>пыта в сфере цифрового развития.</w:t>
      </w:r>
      <w:r w:rsidR="006E3446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8459D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8459DF" w:rsidRPr="00844E53">
        <w:rPr>
          <w:sz w:val="30"/>
          <w:szCs w:val="30"/>
        </w:rPr>
        <w:t>областным исполнительным</w:t>
      </w:r>
      <w:proofErr w:type="gramEnd"/>
      <w:r w:rsidR="008459D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</w:t>
      </w:r>
      <w:proofErr w:type="gramStart"/>
      <w:r w:rsidR="00CD57B7" w:rsidRPr="00844E53">
        <w:rPr>
          <w:sz w:val="30"/>
          <w:szCs w:val="30"/>
        </w:rPr>
        <w:t>городского исполнительного</w:t>
      </w:r>
      <w:proofErr w:type="gramEnd"/>
      <w:r w:rsidR="00CD57B7" w:rsidRPr="00844E53">
        <w:rPr>
          <w:sz w:val="30"/>
          <w:szCs w:val="30"/>
        </w:rPr>
        <w:t xml:space="preserve">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</w:t>
      </w:r>
      <w:r w:rsidR="00870B4C" w:rsidRPr="00844E53">
        <w:rPr>
          <w:sz w:val="30"/>
          <w:szCs w:val="30"/>
        </w:rPr>
        <w:lastRenderedPageBreak/>
        <w:t>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063AA9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55 – №27 – Количество специа</w:t>
      </w:r>
      <w:r w:rsidR="00CE4160" w:rsidRPr="00844E53">
        <w:rPr>
          <w:sz w:val="30"/>
          <w:szCs w:val="30"/>
        </w:rPr>
        <w:t>листов ИКТ работающих в отрасли.</w:t>
      </w:r>
      <w:r w:rsidR="00EA26CC" w:rsidRPr="00844E53">
        <w:rPr>
          <w:sz w:val="30"/>
          <w:szCs w:val="30"/>
        </w:rPr>
        <w:t xml:space="preserve"> Ответ записывается вручную.</w:t>
      </w:r>
    </w:p>
    <w:p w:rsidR="00A20C64" w:rsidRPr="00844E53" w:rsidRDefault="00A20C64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Указывается конкретное количество специалистов ИКТ в конкретной организации.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8459D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8459DF" w:rsidRPr="00844E53">
        <w:rPr>
          <w:sz w:val="30"/>
          <w:szCs w:val="30"/>
        </w:rPr>
        <w:t>областным исполнительным</w:t>
      </w:r>
      <w:proofErr w:type="gramEnd"/>
      <w:r w:rsidR="008459D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</w:t>
      </w:r>
      <w:proofErr w:type="gramStart"/>
      <w:r w:rsidR="00CD57B7" w:rsidRPr="00844E53">
        <w:rPr>
          <w:sz w:val="30"/>
          <w:szCs w:val="30"/>
        </w:rPr>
        <w:t>городского исполнительного</w:t>
      </w:r>
      <w:proofErr w:type="gramEnd"/>
      <w:r w:rsidR="00CD57B7" w:rsidRPr="00844E53">
        <w:rPr>
          <w:sz w:val="30"/>
          <w:szCs w:val="30"/>
        </w:rPr>
        <w:t xml:space="preserve">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063AA9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proofErr w:type="gramStart"/>
      <w:r w:rsidRPr="00844E53">
        <w:rPr>
          <w:sz w:val="30"/>
          <w:szCs w:val="30"/>
        </w:rPr>
        <w:t>По строке 56 – №28 – Общая списочной численность работников рассматриваемой отрасли.</w:t>
      </w:r>
      <w:proofErr w:type="gramEnd"/>
      <w:r w:rsidR="00D855A9" w:rsidRPr="00844E53">
        <w:rPr>
          <w:sz w:val="30"/>
          <w:szCs w:val="30"/>
        </w:rPr>
        <w:t xml:space="preserve"> </w:t>
      </w:r>
      <w:r w:rsidR="00EA26CC" w:rsidRPr="00844E53">
        <w:rPr>
          <w:sz w:val="30"/>
          <w:szCs w:val="30"/>
        </w:rPr>
        <w:t>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</w:t>
      </w:r>
      <w:r w:rsidR="003710F6" w:rsidRPr="00844E53">
        <w:rPr>
          <w:sz w:val="30"/>
          <w:szCs w:val="30"/>
        </w:rPr>
        <w:t>«Государственные организации, подчиненные Совету министров Республики Беларусь»,</w:t>
      </w:r>
      <w:r w:rsidR="008459DF" w:rsidRPr="00844E53">
        <w:rPr>
          <w:sz w:val="30"/>
          <w:szCs w:val="30"/>
        </w:rPr>
        <w:t xml:space="preserve"> </w:t>
      </w:r>
      <w:r w:rsidR="00892D55" w:rsidRPr="00844E53">
        <w:rPr>
          <w:sz w:val="30"/>
          <w:szCs w:val="30"/>
        </w:rPr>
        <w:lastRenderedPageBreak/>
        <w:t>«</w:t>
      </w:r>
      <w:r w:rsidR="005612BB" w:rsidRPr="00844E53">
        <w:rPr>
          <w:sz w:val="30"/>
          <w:szCs w:val="30"/>
        </w:rPr>
        <w:t xml:space="preserve">Минский городской и </w:t>
      </w:r>
      <w:proofErr w:type="gramStart"/>
      <w:r w:rsidR="005612BB" w:rsidRPr="00844E53">
        <w:rPr>
          <w:sz w:val="30"/>
          <w:szCs w:val="30"/>
        </w:rPr>
        <w:t xml:space="preserve">областные </w:t>
      </w:r>
      <w:r w:rsidR="00892D55" w:rsidRPr="00844E53">
        <w:rPr>
          <w:sz w:val="30"/>
          <w:szCs w:val="30"/>
        </w:rPr>
        <w:t>исполнительные</w:t>
      </w:r>
      <w:proofErr w:type="gramEnd"/>
      <w:r w:rsidR="00892D55" w:rsidRPr="00844E53">
        <w:rPr>
          <w:sz w:val="30"/>
          <w:szCs w:val="30"/>
        </w:rPr>
        <w:t xml:space="preserve"> комитеты», </w:t>
      </w:r>
      <w:r w:rsidR="00CD57B7" w:rsidRPr="00844E53">
        <w:rPr>
          <w:sz w:val="30"/>
          <w:szCs w:val="30"/>
        </w:rPr>
        <w:t>«Городские исполнительные комитеты (кроме Минского городс</w:t>
      </w:r>
      <w:r w:rsidR="00892D55" w:rsidRPr="00844E53">
        <w:rPr>
          <w:sz w:val="30"/>
          <w:szCs w:val="30"/>
        </w:rPr>
        <w:t>кого исполнительного комитета)».</w:t>
      </w:r>
    </w:p>
    <w:p w:rsidR="00CE4160" w:rsidRPr="00844E53" w:rsidRDefault="00812266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58 – №29 – </w:t>
      </w:r>
      <w:r w:rsidR="00063AA9" w:rsidRPr="00844E53">
        <w:rPr>
          <w:sz w:val="30"/>
          <w:szCs w:val="30"/>
        </w:rPr>
        <w:t>Использование в ключевых бизнес-процессах техно</w:t>
      </w:r>
      <w:r w:rsidR="00CE4160" w:rsidRPr="00844E53">
        <w:rPr>
          <w:sz w:val="30"/>
          <w:szCs w:val="30"/>
        </w:rPr>
        <w:t>логии искусственного интеллекта.</w:t>
      </w:r>
      <w:r w:rsidR="00977BBB" w:rsidRPr="00844E53">
        <w:rPr>
          <w:sz w:val="30"/>
          <w:szCs w:val="30"/>
        </w:rPr>
        <w:t xml:space="preserve"> </w:t>
      </w:r>
      <w:r w:rsidR="008064EF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260E28" w:rsidRPr="00844E53" w:rsidRDefault="00260E28" w:rsidP="00260E28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260E28" w:rsidRPr="00844E53" w:rsidRDefault="00260E28" w:rsidP="00260E28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260E28" w:rsidRPr="00844E53" w:rsidRDefault="00260E28" w:rsidP="00260E28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260E28" w:rsidRPr="00844E53" w:rsidRDefault="00260E28" w:rsidP="00B16D61">
      <w:pPr>
        <w:pStyle w:val="21"/>
        <w:tabs>
          <w:tab w:val="left" w:pos="1134"/>
        </w:tabs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260E28" w:rsidRPr="00844E53" w:rsidRDefault="00260E28" w:rsidP="00260E28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260E28" w:rsidRPr="00844E53" w:rsidRDefault="00260E28" w:rsidP="00260E28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977BBB" w:rsidRPr="00844E53" w:rsidRDefault="00260E28" w:rsidP="00260E28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 </w:t>
      </w:r>
      <w:r w:rsidR="008459DF" w:rsidRPr="00844E53">
        <w:rPr>
          <w:sz w:val="30"/>
          <w:szCs w:val="30"/>
        </w:rPr>
        <w:t xml:space="preserve">«Государственные органы и организации подчиненные Минскому городскому и </w:t>
      </w:r>
      <w:proofErr w:type="gramStart"/>
      <w:r w:rsidR="008459DF" w:rsidRPr="00844E53">
        <w:rPr>
          <w:sz w:val="30"/>
          <w:szCs w:val="30"/>
        </w:rPr>
        <w:t>областным исполнительным</w:t>
      </w:r>
      <w:proofErr w:type="gramEnd"/>
      <w:r w:rsidR="008459D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="00870B4C" w:rsidRPr="00844E53">
        <w:rPr>
          <w:sz w:val="30"/>
          <w:szCs w:val="30"/>
        </w:rPr>
        <w:t xml:space="preserve"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</w:t>
      </w:r>
      <w:r w:rsidR="00870B4C" w:rsidRPr="00844E53">
        <w:rPr>
          <w:sz w:val="30"/>
          <w:szCs w:val="30"/>
        </w:rPr>
        <w:lastRenderedPageBreak/>
        <w:t>органам власти и управления, региональным управленческим структурам, либо не имеющим подчинения».</w:t>
      </w:r>
      <w:proofErr w:type="gramEnd"/>
    </w:p>
    <w:p w:rsidR="008064EF" w:rsidRPr="00844E53" w:rsidRDefault="00812266" w:rsidP="008064EF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59 – №30 – </w:t>
      </w:r>
      <w:r w:rsidR="00063AA9" w:rsidRPr="00844E53">
        <w:rPr>
          <w:sz w:val="30"/>
          <w:szCs w:val="30"/>
        </w:rPr>
        <w:t xml:space="preserve">Использование в ключевых бизнес-процессах технологии обработки и </w:t>
      </w:r>
      <w:r w:rsidR="00CE4160" w:rsidRPr="00844E53">
        <w:rPr>
          <w:sz w:val="30"/>
          <w:szCs w:val="30"/>
        </w:rPr>
        <w:t>анализа больших массивов данных.</w:t>
      </w:r>
      <w:r w:rsidR="002C1051" w:rsidRPr="00844E53">
        <w:rPr>
          <w:sz w:val="30"/>
          <w:szCs w:val="30"/>
        </w:rPr>
        <w:t xml:space="preserve"> </w:t>
      </w:r>
      <w:r w:rsidR="008064EF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8459D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8459DF" w:rsidRPr="00844E53">
        <w:rPr>
          <w:sz w:val="30"/>
          <w:szCs w:val="30"/>
        </w:rPr>
        <w:t>областным исполнительным</w:t>
      </w:r>
      <w:proofErr w:type="gramEnd"/>
      <w:r w:rsidR="008459D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="00870B4C" w:rsidRPr="00844E53">
        <w:rPr>
          <w:sz w:val="30"/>
          <w:szCs w:val="30"/>
        </w:rPr>
        <w:t xml:space="preserve"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</w:t>
      </w:r>
      <w:r w:rsidR="00870B4C" w:rsidRPr="00844E53">
        <w:rPr>
          <w:sz w:val="30"/>
          <w:szCs w:val="30"/>
        </w:rPr>
        <w:lastRenderedPageBreak/>
        <w:t>органам власти и управления, региональным управленческим структурам, либо не имеющим подчинения».</w:t>
      </w:r>
      <w:proofErr w:type="gramEnd"/>
    </w:p>
    <w:p w:rsidR="008064EF" w:rsidRPr="00844E53" w:rsidRDefault="00812266" w:rsidP="008064EF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60 – №31 – </w:t>
      </w:r>
      <w:r w:rsidR="00063AA9" w:rsidRPr="00844E53">
        <w:rPr>
          <w:sz w:val="30"/>
          <w:szCs w:val="30"/>
        </w:rPr>
        <w:t>Использование в ключевых бизнес-про</w:t>
      </w:r>
      <w:r w:rsidR="00C27A2E" w:rsidRPr="00844E53">
        <w:rPr>
          <w:sz w:val="30"/>
          <w:szCs w:val="30"/>
        </w:rPr>
        <w:t>цессах технологии робототехники.</w:t>
      </w:r>
      <w:r w:rsidR="008064EF" w:rsidRPr="00844E53">
        <w:rPr>
          <w:sz w:val="30"/>
          <w:szCs w:val="30"/>
        </w:rPr>
        <w:t xml:space="preserve"> Из выпадающего списка выбирается соответствующий балл.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8064EF" w:rsidRPr="00844E53" w:rsidRDefault="008064EF" w:rsidP="008064EF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8459D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8459DF" w:rsidRPr="00844E53">
        <w:rPr>
          <w:sz w:val="30"/>
          <w:szCs w:val="30"/>
        </w:rPr>
        <w:t>областным исполнительным</w:t>
      </w:r>
      <w:proofErr w:type="gramEnd"/>
      <w:r w:rsidR="008459D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="00870B4C" w:rsidRPr="00844E53">
        <w:rPr>
          <w:sz w:val="30"/>
          <w:szCs w:val="30"/>
        </w:rPr>
        <w:t xml:space="preserve"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</w:t>
      </w:r>
      <w:r w:rsidR="00870B4C" w:rsidRPr="00844E53">
        <w:rPr>
          <w:sz w:val="30"/>
          <w:szCs w:val="30"/>
        </w:rPr>
        <w:lastRenderedPageBreak/>
        <w:t>органам власти и управления, региональным управленческим структурам, либо не имеющим подчинения».</w:t>
      </w:r>
      <w:proofErr w:type="gramEnd"/>
    </w:p>
    <w:p w:rsidR="0019358E" w:rsidRPr="00844E53" w:rsidRDefault="00812266" w:rsidP="0019358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61 – №32 – </w:t>
      </w:r>
      <w:r w:rsidR="00063AA9" w:rsidRPr="00844E53">
        <w:rPr>
          <w:sz w:val="30"/>
          <w:szCs w:val="30"/>
        </w:rPr>
        <w:t>Использование в ключевых бизнес-процессах тех</w:t>
      </w:r>
      <w:r w:rsidR="00CE4160" w:rsidRPr="00844E53">
        <w:rPr>
          <w:sz w:val="30"/>
          <w:szCs w:val="30"/>
        </w:rPr>
        <w:t>нологии распределенного реестра.</w:t>
      </w:r>
      <w:r w:rsidR="00730F28" w:rsidRPr="00844E53">
        <w:rPr>
          <w:sz w:val="30"/>
          <w:szCs w:val="30"/>
        </w:rPr>
        <w:t xml:space="preserve"> </w:t>
      </w:r>
      <w:r w:rsidR="0019358E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8459D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8459DF" w:rsidRPr="00844E53">
        <w:rPr>
          <w:sz w:val="30"/>
          <w:szCs w:val="30"/>
        </w:rPr>
        <w:t>областным исполнительным</w:t>
      </w:r>
      <w:proofErr w:type="gramEnd"/>
      <w:r w:rsidR="008459D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="00870B4C" w:rsidRPr="00844E53">
        <w:rPr>
          <w:sz w:val="30"/>
          <w:szCs w:val="30"/>
        </w:rPr>
        <w:t xml:space="preserve"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</w:t>
      </w:r>
      <w:r w:rsidR="00870B4C" w:rsidRPr="00844E53">
        <w:rPr>
          <w:sz w:val="30"/>
          <w:szCs w:val="30"/>
        </w:rPr>
        <w:lastRenderedPageBreak/>
        <w:t>органам власти и управления, региональным управленческим структурам, либо не имеющим подчинения».</w:t>
      </w:r>
      <w:proofErr w:type="gramEnd"/>
    </w:p>
    <w:p w:rsidR="0019358E" w:rsidRPr="00844E53" w:rsidRDefault="00812266" w:rsidP="0019358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62 – №33 – </w:t>
      </w:r>
      <w:r w:rsidR="00063AA9" w:rsidRPr="00844E53">
        <w:rPr>
          <w:sz w:val="30"/>
          <w:szCs w:val="30"/>
        </w:rPr>
        <w:t>Использование в ключевых бизнес-процесса</w:t>
      </w:r>
      <w:r w:rsidR="00CE4160" w:rsidRPr="00844E53">
        <w:rPr>
          <w:sz w:val="30"/>
          <w:szCs w:val="30"/>
        </w:rPr>
        <w:t>х технологии беспроводной связи.</w:t>
      </w:r>
      <w:r w:rsidR="0019358E" w:rsidRPr="00844E53">
        <w:rPr>
          <w:sz w:val="30"/>
          <w:szCs w:val="30"/>
        </w:rPr>
        <w:t xml:space="preserve"> Из выпадающего списка выбирается соответствующий балл.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8459D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8459DF" w:rsidRPr="00844E53">
        <w:rPr>
          <w:sz w:val="30"/>
          <w:szCs w:val="30"/>
        </w:rPr>
        <w:t>областным исполнительным</w:t>
      </w:r>
      <w:proofErr w:type="gramEnd"/>
      <w:r w:rsidR="008459D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="00870B4C" w:rsidRPr="00844E53">
        <w:rPr>
          <w:sz w:val="30"/>
          <w:szCs w:val="30"/>
        </w:rPr>
        <w:t xml:space="preserve"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</w:t>
      </w:r>
      <w:r w:rsidR="00870B4C" w:rsidRPr="00844E53">
        <w:rPr>
          <w:sz w:val="30"/>
          <w:szCs w:val="30"/>
        </w:rPr>
        <w:lastRenderedPageBreak/>
        <w:t>органам власти и управления, региональным управленческим структурам, либо не имеющим подчинения».</w:t>
      </w:r>
      <w:proofErr w:type="gramEnd"/>
    </w:p>
    <w:p w:rsidR="0019358E" w:rsidRPr="00844E53" w:rsidRDefault="00812266" w:rsidP="0019358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63 – №34 – </w:t>
      </w:r>
      <w:r w:rsidR="00063AA9" w:rsidRPr="00844E53">
        <w:rPr>
          <w:sz w:val="30"/>
          <w:szCs w:val="30"/>
        </w:rPr>
        <w:t>Использование в ключевых бизнес-процессах технологии виртуальной и дополненной реальности.</w:t>
      </w:r>
      <w:r w:rsidR="0019358E" w:rsidRPr="00844E53">
        <w:rPr>
          <w:sz w:val="30"/>
          <w:szCs w:val="30"/>
        </w:rPr>
        <w:t xml:space="preserve"> Из выпадающего списка выбирается соответствующий балл.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19358E" w:rsidRPr="00844E53" w:rsidRDefault="0019358E" w:rsidP="0019358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A7646E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 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8459D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8459DF" w:rsidRPr="00844E53">
        <w:rPr>
          <w:sz w:val="30"/>
          <w:szCs w:val="30"/>
        </w:rPr>
        <w:t>областным исполнительным</w:t>
      </w:r>
      <w:proofErr w:type="gramEnd"/>
      <w:r w:rsidR="008459D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="00870B4C" w:rsidRPr="00844E53">
        <w:rPr>
          <w:sz w:val="30"/>
          <w:szCs w:val="30"/>
        </w:rPr>
        <w:t xml:space="preserve"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</w:t>
      </w:r>
      <w:r w:rsidR="00870B4C" w:rsidRPr="00844E53">
        <w:rPr>
          <w:sz w:val="30"/>
          <w:szCs w:val="30"/>
        </w:rPr>
        <w:lastRenderedPageBreak/>
        <w:t>органам власти и управления, региональным управленческим структурам, либо не имеющим подчинения».</w:t>
      </w:r>
      <w:proofErr w:type="gramEnd"/>
    </w:p>
    <w:p w:rsidR="00A7646E" w:rsidRPr="00844E53" w:rsidRDefault="00812266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65 – №35 – Наличие государственной цифровой пл</w:t>
      </w:r>
      <w:r w:rsidR="00CE4160" w:rsidRPr="00844E53">
        <w:rPr>
          <w:sz w:val="30"/>
          <w:szCs w:val="30"/>
        </w:rPr>
        <w:t>атформы для управления отраслью.</w:t>
      </w:r>
      <w:r w:rsidR="00A7646E" w:rsidRPr="00844E53">
        <w:rPr>
          <w:sz w:val="30"/>
          <w:szCs w:val="30"/>
        </w:rPr>
        <w:t xml:space="preserve"> </w:t>
      </w:r>
      <w:r w:rsidR="00A95DE5" w:rsidRPr="00844E53">
        <w:rPr>
          <w:sz w:val="30"/>
          <w:szCs w:val="30"/>
        </w:rPr>
        <w:t>Ответ выбирается из выпадающего списка «Да</w:t>
      </w:r>
      <w:proofErr w:type="gramStart"/>
      <w:r w:rsidR="00A95DE5"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="00A95DE5" w:rsidRPr="00844E53">
        <w:rPr>
          <w:sz w:val="30"/>
          <w:szCs w:val="30"/>
        </w:rPr>
        <w:t>Н</w:t>
      </w:r>
      <w:proofErr w:type="gramEnd"/>
      <w:r w:rsidR="00A95DE5" w:rsidRPr="00844E53">
        <w:rPr>
          <w:sz w:val="30"/>
          <w:szCs w:val="30"/>
        </w:rPr>
        <w:t>ет».</w:t>
      </w:r>
    </w:p>
    <w:p w:rsidR="001A7E4C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</w:t>
      </w:r>
      <w:r w:rsidR="00056B5C" w:rsidRPr="00844E53">
        <w:rPr>
          <w:sz w:val="30"/>
          <w:szCs w:val="30"/>
        </w:rPr>
        <w:t>.</w:t>
      </w:r>
      <w:r w:rsidR="001A7E4C" w:rsidRPr="00844E53">
        <w:rPr>
          <w:sz w:val="30"/>
          <w:szCs w:val="30"/>
        </w:rPr>
        <w:t xml:space="preserve"> </w:t>
      </w:r>
    </w:p>
    <w:p w:rsidR="00CE4160" w:rsidRPr="00844E53" w:rsidRDefault="00812266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66 – №36 – Количество подчиненных (входящих в состав, систему) организаций, использующих сервисы отраслевой государственной цифровой </w:t>
      </w:r>
      <w:r w:rsidR="00CE4160" w:rsidRPr="00844E53">
        <w:rPr>
          <w:sz w:val="30"/>
          <w:szCs w:val="30"/>
        </w:rPr>
        <w:t>платформы, работающих в отрасли.</w:t>
      </w:r>
      <w:r w:rsidR="00F4740E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056B5C" w:rsidRPr="00844E53">
        <w:rPr>
          <w:sz w:val="30"/>
          <w:szCs w:val="30"/>
        </w:rPr>
        <w:t>.</w:t>
      </w:r>
    </w:p>
    <w:p w:rsidR="00A7646E" w:rsidRPr="00844E53" w:rsidRDefault="00812266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67 – №37 – Общее количество подчиненных (входящих в состав, систему) ор</w:t>
      </w:r>
      <w:r w:rsidR="00CE4160" w:rsidRPr="00844E53">
        <w:rPr>
          <w:sz w:val="30"/>
          <w:szCs w:val="30"/>
        </w:rPr>
        <w:t>ганизаций, работающих в отрасли.</w:t>
      </w:r>
      <w:r w:rsidR="00F4740E" w:rsidRPr="00844E53">
        <w:rPr>
          <w:sz w:val="30"/>
          <w:szCs w:val="30"/>
        </w:rPr>
        <w:t xml:space="preserve"> Ответ записывается вручную. 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</w:t>
      </w:r>
      <w:r w:rsidR="00056B5C" w:rsidRPr="00844E53">
        <w:rPr>
          <w:sz w:val="30"/>
          <w:szCs w:val="30"/>
        </w:rPr>
        <w:t>».</w:t>
      </w:r>
    </w:p>
    <w:p w:rsidR="00A7646E" w:rsidRPr="00844E53" w:rsidRDefault="00812266" w:rsidP="00F4740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68 – №38 – Количество ведомственных информационных систем (ресурсов) государственных органов и организаций, интегрированных с государственной цифровой пла</w:t>
      </w:r>
      <w:r w:rsidR="001A7E4C" w:rsidRPr="00844E53">
        <w:rPr>
          <w:sz w:val="30"/>
          <w:szCs w:val="30"/>
        </w:rPr>
        <w:t>тформой для управления отраслью.</w:t>
      </w:r>
      <w:r w:rsidR="00A7646E" w:rsidRPr="00844E53">
        <w:rPr>
          <w:sz w:val="30"/>
          <w:szCs w:val="30"/>
        </w:rPr>
        <w:t xml:space="preserve"> </w:t>
      </w:r>
      <w:r w:rsidR="00E33721" w:rsidRPr="00844E53">
        <w:rPr>
          <w:sz w:val="30"/>
          <w:szCs w:val="30"/>
        </w:rPr>
        <w:t>Ответ записывается вручную.</w:t>
      </w:r>
    </w:p>
    <w:p w:rsidR="00A7646E" w:rsidRPr="00844E53" w:rsidRDefault="00A7646E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«Органы власти и управления, подчиненные Совету Министров Республики Беларусь», «Государственные </w:t>
      </w:r>
      <w:r w:rsidRPr="00844E53">
        <w:rPr>
          <w:sz w:val="30"/>
          <w:szCs w:val="30"/>
        </w:rPr>
        <w:lastRenderedPageBreak/>
        <w:t xml:space="preserve">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 «Государственные организации, подчиненные Совету министров Республики Беларусь»,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 «Государственные органы и организации подчиненные Минскому городскому и </w:t>
      </w:r>
      <w:proofErr w:type="gramStart"/>
      <w:r w:rsidRPr="00844E53">
        <w:rPr>
          <w:sz w:val="30"/>
          <w:szCs w:val="30"/>
        </w:rPr>
        <w:t>областным исполнительным</w:t>
      </w:r>
      <w:proofErr w:type="gramEnd"/>
      <w:r w:rsidRPr="00844E53">
        <w:rPr>
          <w:sz w:val="30"/>
          <w:szCs w:val="30"/>
        </w:rPr>
        <w:t xml:space="preserve"> комитетам», «Городские исполнительные комитеты (кроме Минского городского исполнительного комитета)»,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Pr="00844E53">
        <w:rPr>
          <w:sz w:val="30"/>
          <w:szCs w:val="30"/>
        </w:rPr>
        <w:t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  <w:proofErr w:type="gramEnd"/>
    </w:p>
    <w:p w:rsidR="00CE4160" w:rsidRPr="00844E53" w:rsidRDefault="00812266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69 – №39 – Общее количество ведомственных информацион</w:t>
      </w:r>
      <w:r w:rsidR="00CE4160" w:rsidRPr="00844E53">
        <w:rPr>
          <w:sz w:val="30"/>
          <w:szCs w:val="30"/>
        </w:rPr>
        <w:t>ных систем (ресурсов) в отрасли.</w:t>
      </w:r>
      <w:r w:rsidR="00E33721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F26AC9" w:rsidRPr="00844E53">
        <w:rPr>
          <w:sz w:val="30"/>
          <w:szCs w:val="30"/>
        </w:rPr>
        <w:t xml:space="preserve"> «Минский городской и </w:t>
      </w:r>
      <w:proofErr w:type="gramStart"/>
      <w:r w:rsidR="00F26AC9" w:rsidRPr="00844E53">
        <w:rPr>
          <w:sz w:val="30"/>
          <w:szCs w:val="30"/>
        </w:rPr>
        <w:t>областные исполнительные</w:t>
      </w:r>
      <w:proofErr w:type="gramEnd"/>
      <w:r w:rsidR="00F26AC9" w:rsidRPr="00844E53">
        <w:rPr>
          <w:sz w:val="30"/>
          <w:szCs w:val="30"/>
        </w:rPr>
        <w:t xml:space="preserve"> комитеты»,</w:t>
      </w:r>
      <w:r w:rsidR="00444BC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444BCF" w:rsidRPr="00844E53">
        <w:rPr>
          <w:sz w:val="30"/>
          <w:szCs w:val="30"/>
        </w:rPr>
        <w:t>областным исполнительным</w:t>
      </w:r>
      <w:proofErr w:type="gramEnd"/>
      <w:r w:rsidR="00444BC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</w:t>
      </w:r>
      <w:r w:rsidR="00870B4C" w:rsidRPr="00844E53">
        <w:rPr>
          <w:sz w:val="30"/>
          <w:szCs w:val="30"/>
        </w:rPr>
        <w:lastRenderedPageBreak/>
        <w:t xml:space="preserve"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="00870B4C" w:rsidRPr="00844E53">
        <w:rPr>
          <w:sz w:val="30"/>
          <w:szCs w:val="30"/>
        </w:rPr>
        <w:t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  <w:proofErr w:type="gramEnd"/>
    </w:p>
    <w:p w:rsidR="00CE4160" w:rsidRPr="00844E53" w:rsidRDefault="00812266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70 – №40 – Количество ведомственных информационных систем (ресурсов) государственных организаций, интегрированных c общегосударственной автоматизир</w:t>
      </w:r>
      <w:r w:rsidR="00CE4160" w:rsidRPr="00844E53">
        <w:rPr>
          <w:sz w:val="30"/>
          <w:szCs w:val="30"/>
        </w:rPr>
        <w:t>ованной информационной системой.</w:t>
      </w:r>
      <w:r w:rsidR="00E33721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t xml:space="preserve"> </w:t>
      </w:r>
      <w:r w:rsidR="00DB68D1" w:rsidRPr="00844E53">
        <w:rPr>
          <w:sz w:val="30"/>
          <w:szCs w:val="30"/>
        </w:rPr>
        <w:t xml:space="preserve">«Минский городской и </w:t>
      </w:r>
      <w:proofErr w:type="gramStart"/>
      <w:r w:rsidR="00DB68D1" w:rsidRPr="00844E53">
        <w:rPr>
          <w:sz w:val="30"/>
          <w:szCs w:val="30"/>
        </w:rPr>
        <w:t>областные исполнительные</w:t>
      </w:r>
      <w:proofErr w:type="gramEnd"/>
      <w:r w:rsidR="00DB68D1" w:rsidRPr="00844E53">
        <w:rPr>
          <w:sz w:val="30"/>
          <w:szCs w:val="30"/>
        </w:rPr>
        <w:t xml:space="preserve"> комитеты», </w:t>
      </w:r>
      <w:r w:rsidR="00667BFF" w:rsidRPr="00844E53">
        <w:rPr>
          <w:sz w:val="30"/>
          <w:szCs w:val="30"/>
        </w:rPr>
        <w:t>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444BC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444BCF" w:rsidRPr="00844E53">
        <w:rPr>
          <w:sz w:val="30"/>
          <w:szCs w:val="30"/>
        </w:rPr>
        <w:t>областным исполнительным</w:t>
      </w:r>
      <w:proofErr w:type="gramEnd"/>
      <w:r w:rsidR="00444BC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="00870B4C" w:rsidRPr="00844E53">
        <w:rPr>
          <w:sz w:val="30"/>
          <w:szCs w:val="30"/>
        </w:rPr>
        <w:t xml:space="preserve"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</w:t>
      </w:r>
      <w:r w:rsidR="00870B4C" w:rsidRPr="00844E53">
        <w:rPr>
          <w:sz w:val="30"/>
          <w:szCs w:val="30"/>
        </w:rPr>
        <w:lastRenderedPageBreak/>
        <w:t>органам власти и управления, региональным управленческим структурам, либо не имеющим подчинения».</w:t>
      </w:r>
      <w:proofErr w:type="gramEnd"/>
    </w:p>
    <w:p w:rsidR="001A7E4C" w:rsidRPr="00844E53" w:rsidRDefault="00812266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71 – №41 – Количество реализованных меропри</w:t>
      </w:r>
      <w:r w:rsidR="001A7E4C" w:rsidRPr="00844E53">
        <w:rPr>
          <w:sz w:val="30"/>
          <w:szCs w:val="30"/>
        </w:rPr>
        <w:t>ятий в сфере цифрового развития.</w:t>
      </w:r>
      <w:r w:rsidR="00E33721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444BCF" w:rsidRPr="00844E53">
        <w:rPr>
          <w:sz w:val="30"/>
          <w:szCs w:val="30"/>
        </w:rPr>
        <w:t xml:space="preserve"> </w:t>
      </w:r>
      <w:r w:rsidR="00DB68D1" w:rsidRPr="00844E53">
        <w:rPr>
          <w:sz w:val="30"/>
          <w:szCs w:val="30"/>
        </w:rPr>
        <w:t xml:space="preserve">«Минский городской и </w:t>
      </w:r>
      <w:proofErr w:type="gramStart"/>
      <w:r w:rsidR="00DB68D1" w:rsidRPr="00844E53">
        <w:rPr>
          <w:sz w:val="30"/>
          <w:szCs w:val="30"/>
        </w:rPr>
        <w:t>областные исполнительные</w:t>
      </w:r>
      <w:proofErr w:type="gramEnd"/>
      <w:r w:rsidR="00DB68D1" w:rsidRPr="00844E53">
        <w:rPr>
          <w:sz w:val="30"/>
          <w:szCs w:val="30"/>
        </w:rPr>
        <w:t xml:space="preserve"> комитеты», </w:t>
      </w:r>
      <w:r w:rsidR="00444BCF" w:rsidRPr="00844E53">
        <w:rPr>
          <w:sz w:val="30"/>
          <w:szCs w:val="30"/>
        </w:rPr>
        <w:t xml:space="preserve">«Государственные органы и организации подчиненные Минскому городскому и </w:t>
      </w:r>
      <w:proofErr w:type="gramStart"/>
      <w:r w:rsidR="00444BCF" w:rsidRPr="00844E53">
        <w:rPr>
          <w:sz w:val="30"/>
          <w:szCs w:val="30"/>
        </w:rPr>
        <w:t>областным исполнительным</w:t>
      </w:r>
      <w:proofErr w:type="gramEnd"/>
      <w:r w:rsidR="00444BC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="00870B4C" w:rsidRPr="00844E53">
        <w:rPr>
          <w:sz w:val="30"/>
          <w:szCs w:val="30"/>
        </w:rPr>
        <w:t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  <w:proofErr w:type="gramEnd"/>
    </w:p>
    <w:p w:rsidR="001A7E4C" w:rsidRPr="00844E53" w:rsidRDefault="00812266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72 – №42 – Количество реализованных мероприятий в сфере пилотных прое</w:t>
      </w:r>
      <w:r w:rsidR="001A7E4C" w:rsidRPr="00844E53">
        <w:rPr>
          <w:sz w:val="30"/>
          <w:szCs w:val="30"/>
        </w:rPr>
        <w:t>ктов в сфере цифрового развития.</w:t>
      </w:r>
      <w:r w:rsidR="00E33721" w:rsidRPr="00844E53">
        <w:rPr>
          <w:sz w:val="30"/>
          <w:szCs w:val="30"/>
        </w:rPr>
        <w:t xml:space="preserve"> 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444BCF" w:rsidRPr="00844E53">
        <w:rPr>
          <w:sz w:val="30"/>
          <w:szCs w:val="30"/>
        </w:rPr>
        <w:t xml:space="preserve"> </w:t>
      </w:r>
      <w:r w:rsidR="00DB68D1" w:rsidRPr="00844E53">
        <w:rPr>
          <w:sz w:val="30"/>
          <w:szCs w:val="30"/>
        </w:rPr>
        <w:lastRenderedPageBreak/>
        <w:t xml:space="preserve">«Минский городской и </w:t>
      </w:r>
      <w:proofErr w:type="gramStart"/>
      <w:r w:rsidR="00DB68D1" w:rsidRPr="00844E53">
        <w:rPr>
          <w:sz w:val="30"/>
          <w:szCs w:val="30"/>
        </w:rPr>
        <w:t>областные исполнительные</w:t>
      </w:r>
      <w:proofErr w:type="gramEnd"/>
      <w:r w:rsidR="00DB68D1" w:rsidRPr="00844E53">
        <w:rPr>
          <w:sz w:val="30"/>
          <w:szCs w:val="30"/>
        </w:rPr>
        <w:t xml:space="preserve"> комитеты», </w:t>
      </w:r>
      <w:r w:rsidR="00444BCF" w:rsidRPr="00844E53">
        <w:rPr>
          <w:sz w:val="30"/>
          <w:szCs w:val="30"/>
        </w:rPr>
        <w:t xml:space="preserve">«Государственные органы и организации подчиненные Минскому городскому и </w:t>
      </w:r>
      <w:proofErr w:type="gramStart"/>
      <w:r w:rsidR="00444BCF" w:rsidRPr="00844E53">
        <w:rPr>
          <w:sz w:val="30"/>
          <w:szCs w:val="30"/>
        </w:rPr>
        <w:t>областным исполнительным</w:t>
      </w:r>
      <w:proofErr w:type="gramEnd"/>
      <w:r w:rsidR="00444BC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</w:t>
      </w:r>
      <w:proofErr w:type="gramStart"/>
      <w:r w:rsidR="00870B4C" w:rsidRPr="00844E53">
        <w:rPr>
          <w:sz w:val="30"/>
          <w:szCs w:val="30"/>
        </w:rPr>
        <w:t>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  <w:proofErr w:type="gramEnd"/>
    </w:p>
    <w:p w:rsidR="001A7E4C" w:rsidRPr="00844E53" w:rsidRDefault="00812266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73 – №43 – Общее количество мероприятий и пилотных проектов в сфере цифрового развития, реализованных в Республике Беларусь в отчетном году.</w:t>
      </w:r>
      <w:r w:rsidR="00D855A9" w:rsidRPr="00844E53">
        <w:rPr>
          <w:sz w:val="30"/>
          <w:szCs w:val="30"/>
        </w:rPr>
        <w:t xml:space="preserve"> </w:t>
      </w:r>
      <w:r w:rsidR="00E33721" w:rsidRPr="00844E53">
        <w:rPr>
          <w:sz w:val="30"/>
          <w:szCs w:val="30"/>
        </w:rPr>
        <w:t>Ответ записывается вручную.</w:t>
      </w:r>
    </w:p>
    <w:p w:rsidR="00D855A9" w:rsidRPr="00844E53" w:rsidRDefault="00D855A9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«Органы власти и управления, подчиненные Совету Министров Республики Беларусь»,</w:t>
      </w:r>
      <w:r w:rsidR="00667BFF" w:rsidRPr="00844E53">
        <w:rPr>
          <w:sz w:val="30"/>
          <w:szCs w:val="30"/>
        </w:rPr>
        <w:t xml:space="preserve">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 </w:t>
      </w:r>
      <w:r w:rsidR="00DB68D1" w:rsidRPr="00844E53">
        <w:rPr>
          <w:sz w:val="30"/>
          <w:szCs w:val="30"/>
        </w:rPr>
        <w:t xml:space="preserve">«Минский городской и </w:t>
      </w:r>
      <w:proofErr w:type="gramStart"/>
      <w:r w:rsidR="00DB68D1" w:rsidRPr="00844E53">
        <w:rPr>
          <w:sz w:val="30"/>
          <w:szCs w:val="30"/>
        </w:rPr>
        <w:t>областные исполнительные</w:t>
      </w:r>
      <w:proofErr w:type="gramEnd"/>
      <w:r w:rsidR="00DB68D1" w:rsidRPr="00844E53">
        <w:rPr>
          <w:sz w:val="30"/>
          <w:szCs w:val="30"/>
        </w:rPr>
        <w:t xml:space="preserve"> комитеты», </w:t>
      </w:r>
      <w:r w:rsidR="003710F6" w:rsidRPr="00844E53">
        <w:rPr>
          <w:sz w:val="30"/>
          <w:szCs w:val="30"/>
        </w:rPr>
        <w:t>«Государственные организации, подчиненные Совету министров Республики Беларусь»,</w:t>
      </w:r>
      <w:r w:rsidR="00444BC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444BCF" w:rsidRPr="00844E53">
        <w:rPr>
          <w:sz w:val="30"/>
          <w:szCs w:val="30"/>
        </w:rPr>
        <w:t>областным исполнительным</w:t>
      </w:r>
      <w:proofErr w:type="gramEnd"/>
      <w:r w:rsidR="00444BCF" w:rsidRPr="00844E53">
        <w:rPr>
          <w:sz w:val="30"/>
          <w:szCs w:val="30"/>
        </w:rPr>
        <w:t xml:space="preserve"> комитетам»,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</w:t>
      </w:r>
      <w:r w:rsidR="00870B4C" w:rsidRPr="00844E53">
        <w:rPr>
          <w:sz w:val="30"/>
          <w:szCs w:val="30"/>
        </w:rPr>
        <w:lastRenderedPageBreak/>
        <w:t xml:space="preserve">органам власти и управления, региональным управленческим структурам, либо </w:t>
      </w:r>
      <w:proofErr w:type="gramStart"/>
      <w:r w:rsidR="00870B4C" w:rsidRPr="00844E53">
        <w:rPr>
          <w:sz w:val="30"/>
          <w:szCs w:val="30"/>
        </w:rPr>
        <w:t>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  <w:proofErr w:type="gramEnd"/>
    </w:p>
    <w:p w:rsidR="002C1051" w:rsidRPr="00844E53" w:rsidRDefault="000D554B" w:rsidP="002C1051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</w:t>
      </w:r>
      <w:r w:rsidR="00C42038" w:rsidRPr="00844E53">
        <w:rPr>
          <w:sz w:val="30"/>
          <w:szCs w:val="30"/>
        </w:rPr>
        <w:t>75</w:t>
      </w:r>
      <w:r w:rsidRPr="00844E53">
        <w:rPr>
          <w:sz w:val="30"/>
          <w:szCs w:val="30"/>
        </w:rPr>
        <w:t xml:space="preserve"> – №44 – </w:t>
      </w:r>
      <w:r w:rsidR="0045095E" w:rsidRPr="00844E53">
        <w:rPr>
          <w:sz w:val="30"/>
          <w:szCs w:val="30"/>
        </w:rPr>
        <w:t xml:space="preserve">Уровень внедрения и использования решений, обеспечивающих информатизацию </w:t>
      </w:r>
      <w:r w:rsidR="00667BFF" w:rsidRPr="00844E53">
        <w:rPr>
          <w:sz w:val="30"/>
          <w:szCs w:val="30"/>
        </w:rPr>
        <w:t>п</w:t>
      </w:r>
      <w:r w:rsidR="00A06C64" w:rsidRPr="00844E53">
        <w:rPr>
          <w:sz w:val="30"/>
          <w:szCs w:val="30"/>
        </w:rPr>
        <w:t>роцессов управления персоналом.</w:t>
      </w:r>
      <w:r w:rsidR="00A92211" w:rsidRPr="00844E53">
        <w:rPr>
          <w:sz w:val="30"/>
          <w:szCs w:val="30"/>
        </w:rPr>
        <w:t xml:space="preserve"> </w:t>
      </w:r>
      <w:r w:rsidR="002C1051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430584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45095E" w:rsidRPr="00844E53" w:rsidRDefault="00667BFF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444BC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444BCF" w:rsidRPr="00844E53">
        <w:rPr>
          <w:sz w:val="30"/>
          <w:szCs w:val="30"/>
        </w:rPr>
        <w:t>областным исполнительным</w:t>
      </w:r>
      <w:proofErr w:type="gramEnd"/>
      <w:r w:rsidR="00444BCF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 xml:space="preserve"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</w:t>
      </w:r>
      <w:r w:rsidR="00870B4C" w:rsidRPr="00844E53">
        <w:rPr>
          <w:sz w:val="30"/>
          <w:szCs w:val="30"/>
        </w:rPr>
        <w:lastRenderedPageBreak/>
        <w:t>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2C1051" w:rsidRPr="00844E53" w:rsidRDefault="000D554B" w:rsidP="002C1051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</w:t>
      </w:r>
      <w:r w:rsidR="00C42038" w:rsidRPr="00844E53">
        <w:rPr>
          <w:sz w:val="30"/>
          <w:szCs w:val="30"/>
        </w:rPr>
        <w:t>76</w:t>
      </w:r>
      <w:r w:rsidRPr="00844E53">
        <w:rPr>
          <w:sz w:val="30"/>
          <w:szCs w:val="30"/>
        </w:rPr>
        <w:t xml:space="preserve"> – №45 – </w:t>
      </w:r>
      <w:r w:rsidR="0045095E" w:rsidRPr="00844E53">
        <w:rPr>
          <w:sz w:val="30"/>
          <w:szCs w:val="30"/>
        </w:rPr>
        <w:t>Уровень внедрения и использования решений, обеспечивающих информатизацию процессов проектирования и подгот</w:t>
      </w:r>
      <w:r w:rsidR="00667BFF" w:rsidRPr="00844E53">
        <w:rPr>
          <w:sz w:val="30"/>
          <w:szCs w:val="30"/>
        </w:rPr>
        <w:t xml:space="preserve">овки основных рабочих процессов. </w:t>
      </w:r>
      <w:r w:rsidR="002C1051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2C1051" w:rsidRPr="00844E53" w:rsidRDefault="002C1051" w:rsidP="002C1051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CE4160" w:rsidRPr="00844E53" w:rsidRDefault="00384EAE" w:rsidP="002C1051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</w:t>
      </w:r>
      <w:r w:rsidR="002C1051" w:rsidRPr="00844E53">
        <w:rPr>
          <w:sz w:val="30"/>
          <w:szCs w:val="30"/>
        </w:rPr>
        <w:t xml:space="preserve">5 баллов: получен результат от внедрения соответствующих </w:t>
      </w:r>
      <w:proofErr w:type="gramStart"/>
      <w:r w:rsidR="002C1051" w:rsidRPr="00844E53">
        <w:rPr>
          <w:sz w:val="30"/>
          <w:szCs w:val="30"/>
        </w:rPr>
        <w:t>ИКТ-решений</w:t>
      </w:r>
      <w:proofErr w:type="gramEnd"/>
      <w:r w:rsidR="002C1051" w:rsidRPr="00844E53">
        <w:rPr>
          <w:sz w:val="30"/>
          <w:szCs w:val="30"/>
        </w:rPr>
        <w:t>.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444BC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444BCF" w:rsidRPr="00844E53">
        <w:rPr>
          <w:sz w:val="30"/>
          <w:szCs w:val="30"/>
        </w:rPr>
        <w:t>областным исполнительным</w:t>
      </w:r>
      <w:proofErr w:type="gramEnd"/>
      <w:r w:rsidR="00444BCF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</w:t>
      </w:r>
      <w:r w:rsidR="00870B4C" w:rsidRPr="00844E53">
        <w:rPr>
          <w:sz w:val="30"/>
          <w:szCs w:val="30"/>
        </w:rPr>
        <w:lastRenderedPageBreak/>
        <w:t>управления, региональным управленческим структурам, либо не имеющим подчинения».</w:t>
      </w:r>
    </w:p>
    <w:p w:rsidR="00384EAE" w:rsidRPr="00844E53" w:rsidRDefault="000D554B" w:rsidP="00384EA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</w:t>
      </w:r>
      <w:r w:rsidR="00C42038" w:rsidRPr="00844E53">
        <w:rPr>
          <w:sz w:val="30"/>
          <w:szCs w:val="30"/>
        </w:rPr>
        <w:t>77</w:t>
      </w:r>
      <w:r w:rsidRPr="00844E53">
        <w:rPr>
          <w:sz w:val="30"/>
          <w:szCs w:val="30"/>
        </w:rPr>
        <w:t xml:space="preserve"> – №46 – </w:t>
      </w:r>
      <w:r w:rsidR="0045095E" w:rsidRPr="00844E53">
        <w:rPr>
          <w:sz w:val="30"/>
          <w:szCs w:val="30"/>
        </w:rPr>
        <w:t>Уровень внедрения и использования решений, обеспечивающих информатизацию проце</w:t>
      </w:r>
      <w:r w:rsidR="00667BFF" w:rsidRPr="00844E53">
        <w:rPr>
          <w:sz w:val="30"/>
          <w:szCs w:val="30"/>
        </w:rPr>
        <w:t>ссов управления цепями поставок</w:t>
      </w:r>
      <w:r w:rsidR="00384EAE" w:rsidRPr="00844E53">
        <w:rPr>
          <w:sz w:val="30"/>
          <w:szCs w:val="30"/>
        </w:rPr>
        <w:t>.</w:t>
      </w:r>
      <w:r w:rsidR="00667BFF" w:rsidRPr="00844E53">
        <w:rPr>
          <w:sz w:val="30"/>
          <w:szCs w:val="30"/>
        </w:rPr>
        <w:t xml:space="preserve"> </w:t>
      </w:r>
      <w:r w:rsidR="00384EAE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CE4160" w:rsidRPr="00844E53" w:rsidRDefault="00384EAE" w:rsidP="00384EAE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444BCF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444BCF" w:rsidRPr="00844E53">
        <w:rPr>
          <w:sz w:val="30"/>
          <w:szCs w:val="30"/>
        </w:rPr>
        <w:t>областным исполнительным</w:t>
      </w:r>
      <w:proofErr w:type="gramEnd"/>
      <w:r w:rsidR="00444BCF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384EAE" w:rsidRPr="00844E53" w:rsidRDefault="000D554B" w:rsidP="00384EA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 xml:space="preserve">По строке </w:t>
      </w:r>
      <w:r w:rsidR="00C42038" w:rsidRPr="00844E53">
        <w:rPr>
          <w:sz w:val="30"/>
          <w:szCs w:val="30"/>
        </w:rPr>
        <w:t>78</w:t>
      </w:r>
      <w:r w:rsidRPr="00844E53">
        <w:rPr>
          <w:sz w:val="30"/>
          <w:szCs w:val="30"/>
        </w:rPr>
        <w:t xml:space="preserve"> – №47 – </w:t>
      </w:r>
      <w:r w:rsidR="0045095E" w:rsidRPr="00844E53">
        <w:rPr>
          <w:sz w:val="30"/>
          <w:szCs w:val="30"/>
        </w:rPr>
        <w:t>Уровень внедрения и использования решений, обеспечивающих и</w:t>
      </w:r>
      <w:r w:rsidR="00667BFF" w:rsidRPr="00844E53">
        <w:rPr>
          <w:sz w:val="30"/>
          <w:szCs w:val="30"/>
        </w:rPr>
        <w:t xml:space="preserve">нформатизацию контроля качества. </w:t>
      </w:r>
      <w:r w:rsidR="00384EAE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CE4160" w:rsidRPr="00844E53" w:rsidRDefault="00384EAE" w:rsidP="00384EAE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384EAE" w:rsidRPr="00844E53" w:rsidRDefault="000D554B" w:rsidP="00384EA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79 – №48 – </w:t>
      </w:r>
      <w:r w:rsidR="0045095E" w:rsidRPr="00844E53">
        <w:rPr>
          <w:sz w:val="30"/>
          <w:szCs w:val="30"/>
        </w:rPr>
        <w:t>Уровень внедрения и использования решений, обеспечивающих информатиз</w:t>
      </w:r>
      <w:r w:rsidR="00667BFF" w:rsidRPr="00844E53">
        <w:rPr>
          <w:sz w:val="30"/>
          <w:szCs w:val="30"/>
        </w:rPr>
        <w:t xml:space="preserve">ацию маркетинговой деятельности. </w:t>
      </w:r>
      <w:r w:rsidR="00384EAE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Балл отражает текущую ступень внедрения (использования) ИКТ: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CE4160" w:rsidRPr="00844E53" w:rsidRDefault="00384EAE" w:rsidP="00384EAE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384EAE" w:rsidRPr="00844E53" w:rsidRDefault="000D554B" w:rsidP="00384EA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80 – №49 – </w:t>
      </w:r>
      <w:r w:rsidR="0045095E" w:rsidRPr="00844E53">
        <w:rPr>
          <w:sz w:val="30"/>
          <w:szCs w:val="30"/>
        </w:rPr>
        <w:t>Уровень внедрения и использования решений, обеспечивающих информатизацию процессов управления реализацией выпускаемой продукции, выпол</w:t>
      </w:r>
      <w:r w:rsidR="00667BFF" w:rsidRPr="00844E53">
        <w:rPr>
          <w:sz w:val="30"/>
          <w:szCs w:val="30"/>
        </w:rPr>
        <w:t xml:space="preserve">няемых работ, оказываемых услуг. </w:t>
      </w:r>
      <w:r w:rsidR="00384EAE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CE4160" w:rsidRPr="00844E53" w:rsidRDefault="00384EAE" w:rsidP="00384EAE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384EAE" w:rsidRPr="00844E53" w:rsidRDefault="000D554B" w:rsidP="00384EA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81 – №50 – </w:t>
      </w:r>
      <w:r w:rsidR="0045095E" w:rsidRPr="00844E53">
        <w:rPr>
          <w:sz w:val="30"/>
          <w:szCs w:val="30"/>
        </w:rPr>
        <w:t xml:space="preserve">Уровень внедрения и использования решений, обеспечивающих информатизацию процессов управления жизненным циклом </w:t>
      </w:r>
      <w:r w:rsidR="00667BFF" w:rsidRPr="00844E53">
        <w:rPr>
          <w:sz w:val="30"/>
          <w:szCs w:val="30"/>
        </w:rPr>
        <w:t xml:space="preserve">изделия. </w:t>
      </w:r>
      <w:r w:rsidR="00384EAE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CE4160" w:rsidRPr="00844E53" w:rsidRDefault="00384EAE" w:rsidP="00384EAE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384EAE" w:rsidRPr="00844E53" w:rsidRDefault="000D554B" w:rsidP="00384EA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82 – №51 – </w:t>
      </w:r>
      <w:r w:rsidR="0045095E" w:rsidRPr="00844E53">
        <w:rPr>
          <w:sz w:val="30"/>
          <w:szCs w:val="30"/>
        </w:rPr>
        <w:t xml:space="preserve">Уровень внедрения и использования решений, обеспечивающих информатизацию процессов </w:t>
      </w:r>
      <w:r w:rsidR="00667BFF" w:rsidRPr="00844E53">
        <w:rPr>
          <w:sz w:val="30"/>
          <w:szCs w:val="30"/>
        </w:rPr>
        <w:t xml:space="preserve">управления складской логистикой. </w:t>
      </w:r>
      <w:r w:rsidR="00384EAE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CE4160" w:rsidRPr="00844E53" w:rsidRDefault="00384EAE" w:rsidP="00384EAE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384EAE" w:rsidRPr="00844E53" w:rsidRDefault="000D554B" w:rsidP="00384EA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83 – №52 – </w:t>
      </w:r>
      <w:r w:rsidR="0045095E" w:rsidRPr="00844E53">
        <w:rPr>
          <w:sz w:val="30"/>
          <w:szCs w:val="30"/>
        </w:rPr>
        <w:t>Уровень внедрения и использования решений, обеспечивающих информатизацию процессов управл</w:t>
      </w:r>
      <w:r w:rsidR="00667BFF" w:rsidRPr="00844E53">
        <w:rPr>
          <w:sz w:val="30"/>
          <w:szCs w:val="30"/>
        </w:rPr>
        <w:t xml:space="preserve">ения транспортной логистикой. </w:t>
      </w:r>
      <w:r w:rsidR="00384EAE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CE4160" w:rsidRPr="00844E53" w:rsidRDefault="00384EAE" w:rsidP="00384EAE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384EAE" w:rsidRPr="00844E53" w:rsidRDefault="000D554B" w:rsidP="00384EAE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84 – №53 – </w:t>
      </w:r>
      <w:r w:rsidR="0045095E" w:rsidRPr="00844E53">
        <w:rPr>
          <w:sz w:val="30"/>
          <w:szCs w:val="30"/>
        </w:rPr>
        <w:t>Уровень внедрения и использования решений, обеспечивающих информатизацию процессов управления автоматизированным производством и (или) отдельными техническими средствам</w:t>
      </w:r>
      <w:r w:rsidR="00667BFF" w:rsidRPr="00844E53">
        <w:rPr>
          <w:sz w:val="30"/>
          <w:szCs w:val="30"/>
        </w:rPr>
        <w:t xml:space="preserve">и и технологическими процессами. </w:t>
      </w:r>
      <w:r w:rsidR="00384EAE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D0330D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384EAE" w:rsidRPr="00844E53" w:rsidRDefault="00384EAE" w:rsidP="00384EAE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CE4160" w:rsidRPr="00844E53" w:rsidRDefault="00384EAE" w:rsidP="00384EAE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>.</w:t>
      </w:r>
      <w:r w:rsidR="00FB0F25" w:rsidRPr="00844E53">
        <w:rPr>
          <w:sz w:val="30"/>
          <w:szCs w:val="30"/>
        </w:rPr>
        <w:t xml:space="preserve"> 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  <w:r w:rsidR="001A7E4C" w:rsidRPr="00844E53">
        <w:rPr>
          <w:sz w:val="30"/>
          <w:szCs w:val="30"/>
        </w:rPr>
        <w:t xml:space="preserve"> </w:t>
      </w:r>
    </w:p>
    <w:p w:rsidR="00F15A07" w:rsidRPr="00844E53" w:rsidRDefault="000D554B" w:rsidP="00AF5662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85 – №54 – </w:t>
      </w:r>
      <w:r w:rsidR="0045095E" w:rsidRPr="00844E53">
        <w:rPr>
          <w:sz w:val="30"/>
          <w:szCs w:val="30"/>
        </w:rPr>
        <w:t>Количество производителей товаров, работ (услуг), присутствующих на</w:t>
      </w:r>
      <w:r w:rsidR="00667BFF" w:rsidRPr="00844E53">
        <w:rPr>
          <w:sz w:val="30"/>
          <w:szCs w:val="30"/>
        </w:rPr>
        <w:t xml:space="preserve"> электронных торговых площадках. </w:t>
      </w:r>
      <w:r w:rsidR="00AF5662" w:rsidRPr="00844E53">
        <w:rPr>
          <w:sz w:val="30"/>
          <w:szCs w:val="30"/>
        </w:rPr>
        <w:t>Ответ записывается вручную.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</w:t>
      </w:r>
      <w:r w:rsidR="00DB68D1" w:rsidRPr="00844E53">
        <w:rPr>
          <w:sz w:val="30"/>
          <w:szCs w:val="30"/>
        </w:rPr>
        <w:t xml:space="preserve">«Минский городской и </w:t>
      </w:r>
      <w:proofErr w:type="gramStart"/>
      <w:r w:rsidR="00DB68D1" w:rsidRPr="00844E53">
        <w:rPr>
          <w:sz w:val="30"/>
          <w:szCs w:val="30"/>
        </w:rPr>
        <w:t>област</w:t>
      </w:r>
      <w:r w:rsidR="001D2DA6">
        <w:rPr>
          <w:sz w:val="30"/>
          <w:szCs w:val="30"/>
        </w:rPr>
        <w:t>ные исполнительные</w:t>
      </w:r>
      <w:proofErr w:type="gramEnd"/>
      <w:r w:rsidR="001D2DA6">
        <w:rPr>
          <w:sz w:val="30"/>
          <w:szCs w:val="30"/>
        </w:rPr>
        <w:t xml:space="preserve"> комитеты».</w:t>
      </w:r>
    </w:p>
    <w:p w:rsidR="00F15A07" w:rsidRPr="00844E53" w:rsidRDefault="000D554B" w:rsidP="00AF5662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86 – №55 – </w:t>
      </w:r>
      <w:r w:rsidR="0045095E" w:rsidRPr="00844E53">
        <w:rPr>
          <w:sz w:val="30"/>
          <w:szCs w:val="30"/>
        </w:rPr>
        <w:t>Общее количество производителей товаров, рабо</w:t>
      </w:r>
      <w:r w:rsidR="00667BFF" w:rsidRPr="00844E53">
        <w:rPr>
          <w:sz w:val="30"/>
          <w:szCs w:val="30"/>
        </w:rPr>
        <w:t xml:space="preserve">т (услуг) в системе респондента. </w:t>
      </w:r>
      <w:r w:rsidR="00AF5662" w:rsidRPr="00844E53">
        <w:rPr>
          <w:sz w:val="30"/>
          <w:szCs w:val="30"/>
        </w:rPr>
        <w:t>Ответ записывается вручную.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</w:t>
      </w:r>
      <w:r w:rsidR="00DB68D1" w:rsidRPr="00844E53">
        <w:rPr>
          <w:sz w:val="30"/>
          <w:szCs w:val="30"/>
        </w:rPr>
        <w:t xml:space="preserve">«Минский городской и </w:t>
      </w:r>
      <w:proofErr w:type="gramStart"/>
      <w:r w:rsidR="00DB68D1" w:rsidRPr="00844E53">
        <w:rPr>
          <w:sz w:val="30"/>
          <w:szCs w:val="30"/>
        </w:rPr>
        <w:t>област</w:t>
      </w:r>
      <w:r w:rsidR="00C16128">
        <w:rPr>
          <w:sz w:val="30"/>
          <w:szCs w:val="30"/>
        </w:rPr>
        <w:t>ные исполнительные</w:t>
      </w:r>
      <w:proofErr w:type="gramEnd"/>
      <w:r w:rsidR="00C16128">
        <w:rPr>
          <w:sz w:val="30"/>
          <w:szCs w:val="30"/>
        </w:rPr>
        <w:t xml:space="preserve"> комитеты».</w:t>
      </w:r>
      <w:r w:rsidR="00DB68D1" w:rsidRPr="00844E53">
        <w:rPr>
          <w:sz w:val="30"/>
          <w:szCs w:val="30"/>
        </w:rPr>
        <w:t xml:space="preserve"> </w:t>
      </w:r>
    </w:p>
    <w:p w:rsidR="00636B72" w:rsidRPr="00844E53" w:rsidRDefault="00DC241B" w:rsidP="00DC241B">
      <w:pPr>
        <w:pStyle w:val="21"/>
        <w:numPr>
          <w:ilvl w:val="0"/>
          <w:numId w:val="8"/>
        </w:numPr>
        <w:tabs>
          <w:tab w:val="left" w:pos="851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87 – №56 – Уровень </w:t>
      </w:r>
      <w:proofErr w:type="spellStart"/>
      <w:r w:rsidRPr="00844E53">
        <w:rPr>
          <w:sz w:val="30"/>
          <w:szCs w:val="30"/>
        </w:rPr>
        <w:t>цифровизации</w:t>
      </w:r>
      <w:proofErr w:type="spellEnd"/>
      <w:r w:rsidRPr="00844E53">
        <w:rPr>
          <w:sz w:val="30"/>
          <w:szCs w:val="30"/>
        </w:rPr>
        <w:t xml:space="preserve"> вспомогательных бизнес-процессов. В оценке указывается сумма баллов. </w:t>
      </w:r>
      <w:r w:rsidR="00636B72" w:rsidRPr="00844E53">
        <w:rPr>
          <w:sz w:val="30"/>
          <w:szCs w:val="30"/>
        </w:rPr>
        <w:t>Из выпадающего списка выбирается соответствующая сумма баллов.</w:t>
      </w:r>
    </w:p>
    <w:p w:rsidR="00DC241B" w:rsidRPr="00844E53" w:rsidRDefault="00430584" w:rsidP="00430584">
      <w:pPr>
        <w:pStyle w:val="21"/>
        <w:tabs>
          <w:tab w:val="left" w:pos="851"/>
        </w:tabs>
        <w:jc w:val="both"/>
        <w:rPr>
          <w:sz w:val="30"/>
          <w:szCs w:val="30"/>
        </w:rPr>
      </w:pPr>
      <w:r w:rsidRPr="00844E53">
        <w:rPr>
          <w:sz w:val="30"/>
          <w:szCs w:val="30"/>
        </w:rPr>
        <w:tab/>
      </w:r>
      <w:r w:rsidR="00181300" w:rsidRPr="00844E53">
        <w:rPr>
          <w:sz w:val="30"/>
          <w:szCs w:val="30"/>
        </w:rPr>
        <w:t xml:space="preserve">Присваивается по баллу за обеспечение выполнения следующих критериев внедрения (использования): </w:t>
      </w:r>
    </w:p>
    <w:p w:rsidR="00181300" w:rsidRPr="00844E53" w:rsidRDefault="00181300" w:rsidP="00DC241B">
      <w:pPr>
        <w:pStyle w:val="21"/>
        <w:tabs>
          <w:tab w:val="left" w:pos="851"/>
        </w:tabs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а) разработаны локальные правовые акты внедрения (использования) ИКТ;</w:t>
      </w:r>
    </w:p>
    <w:p w:rsidR="00181300" w:rsidRPr="00844E53" w:rsidRDefault="00181300" w:rsidP="00DC241B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б) имеются соответствующие технические средства для обеспечения внедрения (использования) ИКТ;</w:t>
      </w:r>
    </w:p>
    <w:p w:rsidR="00181300" w:rsidRPr="00844E53" w:rsidRDefault="00181300" w:rsidP="00DC241B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в) имеются соответствующие программные средства для обеспечения внедрения (использования) ИКТ;</w:t>
      </w:r>
    </w:p>
    <w:p w:rsidR="00181300" w:rsidRPr="00844E53" w:rsidRDefault="00181300" w:rsidP="00DC241B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г) имеется в штате персонал, необходимый для внедрения (использования) ИКТ;</w:t>
      </w:r>
    </w:p>
    <w:p w:rsidR="00F15A07" w:rsidRPr="00844E53" w:rsidRDefault="00181300" w:rsidP="00DC241B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д) доказана эффективность (получены практические результаты) по итогам использования ИКТ. 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B14A9E" w:rsidRPr="00844E53" w:rsidRDefault="000D554B" w:rsidP="00D0503A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88 – №57 – </w:t>
      </w:r>
      <w:r w:rsidR="0045095E" w:rsidRPr="00844E53">
        <w:rPr>
          <w:sz w:val="30"/>
          <w:szCs w:val="30"/>
        </w:rPr>
        <w:t xml:space="preserve">Уровень </w:t>
      </w:r>
      <w:proofErr w:type="spellStart"/>
      <w:r w:rsidR="0045095E" w:rsidRPr="00844E53">
        <w:rPr>
          <w:sz w:val="30"/>
          <w:szCs w:val="30"/>
        </w:rPr>
        <w:t>цифровизации</w:t>
      </w:r>
      <w:proofErr w:type="spellEnd"/>
      <w:r w:rsidR="0045095E" w:rsidRPr="00844E53">
        <w:rPr>
          <w:sz w:val="30"/>
          <w:szCs w:val="30"/>
        </w:rPr>
        <w:t xml:space="preserve"> </w:t>
      </w:r>
      <w:r w:rsidR="00667BFF" w:rsidRPr="00844E53">
        <w:rPr>
          <w:sz w:val="30"/>
          <w:szCs w:val="30"/>
        </w:rPr>
        <w:t xml:space="preserve">управленческих бизнес-процессов. </w:t>
      </w:r>
      <w:r w:rsidR="0052103E" w:rsidRPr="00844E53">
        <w:rPr>
          <w:sz w:val="30"/>
          <w:szCs w:val="30"/>
        </w:rPr>
        <w:t>Из выпадающего списка выбирается соответствующий балл.</w:t>
      </w:r>
      <w:r w:rsidR="00D0503A" w:rsidRPr="00844E53">
        <w:rPr>
          <w:sz w:val="30"/>
          <w:szCs w:val="30"/>
        </w:rPr>
        <w:t xml:space="preserve"> В оценке указывается сумма баллов. </w:t>
      </w:r>
      <w:r w:rsidR="00B14A9E" w:rsidRPr="00844E53">
        <w:rPr>
          <w:sz w:val="30"/>
          <w:szCs w:val="30"/>
        </w:rPr>
        <w:t>Из выпадающего списка выбирается соответствующая сумма баллов.</w:t>
      </w:r>
    </w:p>
    <w:p w:rsidR="00D0503A" w:rsidRPr="00844E53" w:rsidRDefault="00D0503A" w:rsidP="00B14A9E">
      <w:pPr>
        <w:pStyle w:val="21"/>
        <w:ind w:firstLine="708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Присваивается по баллу за обеспечение выполнения следующих критериев внедрения (использования): </w:t>
      </w:r>
    </w:p>
    <w:p w:rsidR="00D0503A" w:rsidRPr="00844E53" w:rsidRDefault="00D0503A" w:rsidP="00D0503A">
      <w:pPr>
        <w:pStyle w:val="21"/>
        <w:tabs>
          <w:tab w:val="left" w:pos="851"/>
        </w:tabs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а) разработаны локальные правовые акты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б) имеются соответствующие технические средства для обеспечения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в) имеются соответствующие программные средства для обеспечения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г) имеется в штате персонал, необходимый для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д) доказана эффективность (получены практические результаты) по итогам использования ИКТ. 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B14A9E" w:rsidRPr="00844E53" w:rsidRDefault="000D554B" w:rsidP="00D0503A">
      <w:pPr>
        <w:pStyle w:val="21"/>
        <w:numPr>
          <w:ilvl w:val="0"/>
          <w:numId w:val="8"/>
        </w:numPr>
        <w:tabs>
          <w:tab w:val="left" w:pos="851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89 – №58 – </w:t>
      </w:r>
      <w:r w:rsidR="0045095E" w:rsidRPr="00844E53">
        <w:rPr>
          <w:sz w:val="30"/>
          <w:szCs w:val="30"/>
        </w:rPr>
        <w:t xml:space="preserve">Уровень </w:t>
      </w:r>
      <w:proofErr w:type="spellStart"/>
      <w:r w:rsidR="0045095E" w:rsidRPr="00844E53">
        <w:rPr>
          <w:sz w:val="30"/>
          <w:szCs w:val="30"/>
        </w:rPr>
        <w:t>цифрови</w:t>
      </w:r>
      <w:r w:rsidR="00667BFF" w:rsidRPr="00844E53">
        <w:rPr>
          <w:sz w:val="30"/>
          <w:szCs w:val="30"/>
        </w:rPr>
        <w:t>зации</w:t>
      </w:r>
      <w:proofErr w:type="spellEnd"/>
      <w:r w:rsidR="00667BFF" w:rsidRPr="00844E53">
        <w:rPr>
          <w:sz w:val="30"/>
          <w:szCs w:val="30"/>
        </w:rPr>
        <w:t xml:space="preserve"> основных бизнес-процессов. </w:t>
      </w:r>
      <w:r w:rsidR="00D0503A" w:rsidRPr="00844E53">
        <w:rPr>
          <w:sz w:val="30"/>
          <w:szCs w:val="30"/>
        </w:rPr>
        <w:t xml:space="preserve">В оценке указывается сумма баллов. </w:t>
      </w:r>
      <w:r w:rsidR="00B14A9E" w:rsidRPr="00844E53">
        <w:rPr>
          <w:sz w:val="30"/>
          <w:szCs w:val="30"/>
        </w:rPr>
        <w:t>Из выпадающего списка выбирается соответствующая сумма баллов.</w:t>
      </w:r>
    </w:p>
    <w:p w:rsidR="00D0503A" w:rsidRPr="00844E53" w:rsidRDefault="00B14A9E" w:rsidP="00B14A9E">
      <w:pPr>
        <w:pStyle w:val="21"/>
        <w:tabs>
          <w:tab w:val="left" w:pos="851"/>
        </w:tabs>
        <w:jc w:val="both"/>
        <w:rPr>
          <w:sz w:val="30"/>
          <w:szCs w:val="30"/>
        </w:rPr>
      </w:pPr>
      <w:r w:rsidRPr="00844E53">
        <w:rPr>
          <w:sz w:val="30"/>
          <w:szCs w:val="30"/>
        </w:rPr>
        <w:tab/>
      </w:r>
      <w:r w:rsidR="00D0503A" w:rsidRPr="00844E53">
        <w:rPr>
          <w:sz w:val="30"/>
          <w:szCs w:val="30"/>
        </w:rPr>
        <w:t xml:space="preserve">Присваивается по баллу за обеспечение выполнения следующих критериев внедрения (использования): </w:t>
      </w:r>
    </w:p>
    <w:p w:rsidR="00D0503A" w:rsidRPr="00844E53" w:rsidRDefault="00D0503A" w:rsidP="00D0503A">
      <w:pPr>
        <w:pStyle w:val="21"/>
        <w:tabs>
          <w:tab w:val="left" w:pos="851"/>
        </w:tabs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а) разработаны локальные правовые акты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б) имеются соответствующие технические средства для обеспечения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в) имеются соответствующие программные средства для обеспечения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г) имеется в штате персонал, необходимый для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д) доказана эффективность (получены практические результаты) по итогам использования ИКТ. 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B14A9E" w:rsidRPr="00844E53" w:rsidRDefault="000D554B" w:rsidP="00D0503A">
      <w:pPr>
        <w:pStyle w:val="21"/>
        <w:numPr>
          <w:ilvl w:val="0"/>
          <w:numId w:val="8"/>
        </w:numPr>
        <w:tabs>
          <w:tab w:val="left" w:pos="851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90 – №59 – </w:t>
      </w:r>
      <w:r w:rsidR="0045095E" w:rsidRPr="00844E53">
        <w:rPr>
          <w:sz w:val="30"/>
          <w:szCs w:val="30"/>
        </w:rPr>
        <w:t>Степень интеграци</w:t>
      </w:r>
      <w:r w:rsidR="00667BFF" w:rsidRPr="00844E53">
        <w:rPr>
          <w:sz w:val="30"/>
          <w:szCs w:val="30"/>
        </w:rPr>
        <w:t xml:space="preserve">и оцифрованных бизнес-процессов. </w:t>
      </w:r>
      <w:r w:rsidR="00D0503A" w:rsidRPr="00844E53">
        <w:rPr>
          <w:sz w:val="30"/>
          <w:szCs w:val="30"/>
        </w:rPr>
        <w:t xml:space="preserve">В оценке указывается сумма баллов. </w:t>
      </w:r>
      <w:r w:rsidR="00B14A9E" w:rsidRPr="00844E53">
        <w:rPr>
          <w:sz w:val="30"/>
          <w:szCs w:val="30"/>
        </w:rPr>
        <w:t>Из выпадающего списка выбирается соответствующая сумма баллов.</w:t>
      </w:r>
    </w:p>
    <w:p w:rsidR="00D0503A" w:rsidRPr="00844E53" w:rsidRDefault="00B14A9E" w:rsidP="00B14A9E">
      <w:pPr>
        <w:pStyle w:val="21"/>
        <w:tabs>
          <w:tab w:val="left" w:pos="851"/>
        </w:tabs>
        <w:jc w:val="both"/>
        <w:rPr>
          <w:sz w:val="30"/>
          <w:szCs w:val="30"/>
        </w:rPr>
      </w:pPr>
      <w:r w:rsidRPr="00844E53">
        <w:rPr>
          <w:sz w:val="30"/>
          <w:szCs w:val="30"/>
        </w:rPr>
        <w:tab/>
      </w:r>
      <w:r w:rsidR="00D0503A" w:rsidRPr="00844E53">
        <w:rPr>
          <w:sz w:val="30"/>
          <w:szCs w:val="30"/>
        </w:rPr>
        <w:t xml:space="preserve">Присваивается по баллу за обеспечение выполнения следующих критериев внедрения (использования): </w:t>
      </w:r>
    </w:p>
    <w:p w:rsidR="00D0503A" w:rsidRPr="00844E53" w:rsidRDefault="00D0503A" w:rsidP="00D0503A">
      <w:pPr>
        <w:pStyle w:val="21"/>
        <w:tabs>
          <w:tab w:val="left" w:pos="851"/>
        </w:tabs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а) разработаны локальные правовые акты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б) имеются соответствующие технические средства для обеспечения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в) имеются соответствующие программные средства для обеспечения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г) имеется в штате персонал, необходимый для внедрения (использования) ИКТ;</w:t>
      </w:r>
    </w:p>
    <w:p w:rsidR="00D0503A" w:rsidRPr="00844E53" w:rsidRDefault="00D0503A" w:rsidP="00D0503A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 xml:space="preserve">д) доказана эффективность (получены практические результаты) по итогам использования ИКТ. </w:t>
      </w:r>
    </w:p>
    <w:p w:rsidR="0045095E" w:rsidRPr="00844E53" w:rsidRDefault="00667BF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B14A9E" w:rsidRPr="00844E53" w:rsidRDefault="0045095E" w:rsidP="00B14A9E">
      <w:pPr>
        <w:pStyle w:val="21"/>
        <w:numPr>
          <w:ilvl w:val="0"/>
          <w:numId w:val="8"/>
        </w:numPr>
        <w:tabs>
          <w:tab w:val="left" w:pos="851"/>
        </w:tabs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91 – №60 – Наличие</w:t>
      </w:r>
      <w:r w:rsidR="00667BFF" w:rsidRPr="00844E53">
        <w:rPr>
          <w:sz w:val="30"/>
          <w:szCs w:val="30"/>
        </w:rPr>
        <w:t xml:space="preserve"> цифрового двойника организации.</w:t>
      </w:r>
      <w:r w:rsidR="0052103E" w:rsidRPr="00844E53">
        <w:rPr>
          <w:sz w:val="30"/>
          <w:szCs w:val="30"/>
        </w:rPr>
        <w:t xml:space="preserve"> </w:t>
      </w:r>
      <w:r w:rsidR="008048D6" w:rsidRPr="00844E53">
        <w:rPr>
          <w:sz w:val="30"/>
          <w:szCs w:val="30"/>
        </w:rPr>
        <w:t xml:space="preserve">В оценке указывается сумма баллов. </w:t>
      </w:r>
      <w:r w:rsidR="00B14A9E" w:rsidRPr="00844E53">
        <w:rPr>
          <w:sz w:val="30"/>
          <w:szCs w:val="30"/>
        </w:rPr>
        <w:t>Из выпадающего списка выбирается соответствующая сумма баллов.</w:t>
      </w:r>
    </w:p>
    <w:p w:rsidR="008048D6" w:rsidRPr="00844E53" w:rsidRDefault="00B14A9E" w:rsidP="00B14A9E">
      <w:pPr>
        <w:pStyle w:val="21"/>
        <w:tabs>
          <w:tab w:val="left" w:pos="851"/>
        </w:tabs>
        <w:jc w:val="both"/>
        <w:rPr>
          <w:sz w:val="30"/>
          <w:szCs w:val="30"/>
        </w:rPr>
      </w:pPr>
      <w:r w:rsidRPr="00844E53">
        <w:rPr>
          <w:sz w:val="30"/>
          <w:szCs w:val="30"/>
        </w:rPr>
        <w:tab/>
      </w:r>
      <w:r w:rsidR="008048D6" w:rsidRPr="00844E53">
        <w:rPr>
          <w:sz w:val="30"/>
          <w:szCs w:val="30"/>
        </w:rPr>
        <w:t xml:space="preserve">Присваивается по баллу за обеспечение выполнения следующих критериев внедрения (использования): </w:t>
      </w:r>
    </w:p>
    <w:p w:rsidR="008048D6" w:rsidRPr="00844E53" w:rsidRDefault="008048D6" w:rsidP="008048D6">
      <w:pPr>
        <w:pStyle w:val="21"/>
        <w:tabs>
          <w:tab w:val="left" w:pos="851"/>
        </w:tabs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а) разработаны локальные правовые акты внедрения (использования) ИКТ;</w:t>
      </w:r>
    </w:p>
    <w:p w:rsidR="008048D6" w:rsidRPr="00844E53" w:rsidRDefault="008048D6" w:rsidP="008048D6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б) имеются соответствующие технические средства для обеспечения внедрения (использования) ИКТ;</w:t>
      </w:r>
    </w:p>
    <w:p w:rsidR="008048D6" w:rsidRPr="00844E53" w:rsidRDefault="008048D6" w:rsidP="008048D6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в) имеются соответствующие программные средства для обеспечения внедрения (использования) ИКТ;</w:t>
      </w:r>
    </w:p>
    <w:p w:rsidR="008048D6" w:rsidRPr="00844E53" w:rsidRDefault="008048D6" w:rsidP="008048D6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г) имеется в штате персонал, необходимый для внедрения (использования) ИКТ;</w:t>
      </w:r>
    </w:p>
    <w:p w:rsidR="008048D6" w:rsidRPr="00844E53" w:rsidRDefault="008048D6" w:rsidP="008048D6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д) доказана эффективность (получены практические результаты) по итогам использования ИКТ. </w:t>
      </w:r>
    </w:p>
    <w:p w:rsidR="00812266" w:rsidRPr="00844E53" w:rsidRDefault="00667BFF" w:rsidP="008048D6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Ответ дает категория «Государственные организации, находящиеся в подчинении (прямом, либо через вышестоящую структуру) к организациям, входящим в группы органы власти и управления и государственные организации, подчиненные Совету Министров Республики Беларусь»,</w:t>
      </w:r>
      <w:r w:rsidR="003710F6" w:rsidRPr="00844E53">
        <w:rPr>
          <w:sz w:val="30"/>
          <w:szCs w:val="30"/>
        </w:rPr>
        <w:t xml:space="preserve"> «Государственные организации, подчиненные Совету министров Республики Беларусь»,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</w:t>
      </w:r>
      <w:proofErr w:type="gramStart"/>
      <w:r w:rsidR="00CD57B7" w:rsidRPr="00844E53">
        <w:rPr>
          <w:sz w:val="30"/>
          <w:szCs w:val="30"/>
        </w:rPr>
        <w:t>областным исполнительным</w:t>
      </w:r>
      <w:proofErr w:type="gramEnd"/>
      <w:r w:rsidR="00CD57B7" w:rsidRPr="00844E53">
        <w:rPr>
          <w:sz w:val="30"/>
          <w:szCs w:val="30"/>
        </w:rPr>
        <w:t xml:space="preserve"> комитетам»,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«Организации жилищно-коммунального хозяйства государственной </w:t>
      </w:r>
      <w:proofErr w:type="gramStart"/>
      <w:r w:rsidR="00870B4C" w:rsidRPr="00844E53">
        <w:rPr>
          <w:sz w:val="30"/>
          <w:szCs w:val="30"/>
        </w:rPr>
        <w:t>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подчинения», «Учреждения культуры государственной формы собственности, подчиненные региональным органам власти</w:t>
      </w:r>
      <w:proofErr w:type="gramEnd"/>
      <w:r w:rsidR="00870B4C" w:rsidRPr="00844E53">
        <w:rPr>
          <w:sz w:val="30"/>
          <w:szCs w:val="30"/>
        </w:rPr>
        <w:t xml:space="preserve">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93 – №61  – Количество городов в области (районов в г. Минске), внедривших технологии региональной государственной цифровой пл</w:t>
      </w:r>
      <w:r w:rsidR="00510334" w:rsidRPr="00844E53">
        <w:rPr>
          <w:sz w:val="30"/>
          <w:szCs w:val="30"/>
        </w:rPr>
        <w:t xml:space="preserve">атформы ”Умный город (регион) “. </w:t>
      </w:r>
      <w:r w:rsidR="00D35ABE" w:rsidRPr="00844E53">
        <w:rPr>
          <w:sz w:val="30"/>
          <w:szCs w:val="30"/>
        </w:rPr>
        <w:t>Ответ записывается вручную.</w:t>
      </w:r>
    </w:p>
    <w:p w:rsidR="00C42038" w:rsidRPr="00844E53" w:rsidRDefault="00510334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</w:t>
      </w:r>
      <w:r w:rsidR="008459DF" w:rsidRPr="00844E53">
        <w:rPr>
          <w:sz w:val="30"/>
          <w:szCs w:val="30"/>
        </w:rPr>
        <w:t xml:space="preserve">«Минский городской и </w:t>
      </w:r>
      <w:proofErr w:type="gramStart"/>
      <w:r w:rsidR="008459DF" w:rsidRPr="00844E53">
        <w:rPr>
          <w:sz w:val="30"/>
          <w:szCs w:val="30"/>
        </w:rPr>
        <w:t>областные исполнительные</w:t>
      </w:r>
      <w:proofErr w:type="gramEnd"/>
      <w:r w:rsidR="008459DF" w:rsidRPr="00844E53">
        <w:rPr>
          <w:sz w:val="30"/>
          <w:szCs w:val="30"/>
        </w:rPr>
        <w:t xml:space="preserve"> комитеты»</w:t>
      </w:r>
      <w:r w:rsidR="00056B5C" w:rsidRPr="00844E53">
        <w:rPr>
          <w:sz w:val="30"/>
          <w:szCs w:val="30"/>
        </w:rPr>
        <w:t>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94 – №62  – Общее количество городов в области (районов в г. Минске).</w:t>
      </w:r>
      <w:r w:rsidR="008459DF" w:rsidRPr="00844E53">
        <w:rPr>
          <w:sz w:val="30"/>
          <w:szCs w:val="30"/>
        </w:rPr>
        <w:t xml:space="preserve"> </w:t>
      </w:r>
      <w:r w:rsidR="00D35ABE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</w:t>
      </w:r>
      <w:r w:rsidR="00056B5C" w:rsidRPr="00844E53">
        <w:rPr>
          <w:sz w:val="30"/>
          <w:szCs w:val="30"/>
        </w:rPr>
        <w:t>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95 – №63 –  Количество камер видеонаблюдения в населенном пункте, подключенных к республиканской системе монито</w:t>
      </w:r>
      <w:r w:rsidR="008459DF" w:rsidRPr="00844E53">
        <w:rPr>
          <w:sz w:val="30"/>
          <w:szCs w:val="30"/>
        </w:rPr>
        <w:t xml:space="preserve">ринга общественной безопасности. </w:t>
      </w:r>
      <w:r w:rsidR="00D35ABE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056B5C" w:rsidRPr="00844E53">
        <w:rPr>
          <w:sz w:val="30"/>
          <w:szCs w:val="30"/>
        </w:rPr>
        <w:t>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По строке 96 – №64 –  Общее камер, задействованных в обеспечении общественной безопасности расс</w:t>
      </w:r>
      <w:r w:rsidR="008459DF" w:rsidRPr="00844E53">
        <w:rPr>
          <w:sz w:val="30"/>
          <w:szCs w:val="30"/>
        </w:rPr>
        <w:t xml:space="preserve">матриваемой АТЕ. </w:t>
      </w:r>
      <w:r w:rsidR="00D35ABE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056B5C" w:rsidRPr="00844E53">
        <w:rPr>
          <w:sz w:val="30"/>
          <w:szCs w:val="30"/>
        </w:rPr>
        <w:t>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97 – №65 – Количество населенных пунктов (с населением более 3 тыс. человек) АТЕ, охваченных интеллектуа</w:t>
      </w:r>
      <w:r w:rsidR="008459DF" w:rsidRPr="00844E53">
        <w:rPr>
          <w:sz w:val="30"/>
          <w:szCs w:val="30"/>
        </w:rPr>
        <w:t xml:space="preserve">льными транспортными системами. </w:t>
      </w:r>
      <w:r w:rsidR="00D35ABE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 –</w:t>
      </w:r>
      <w:r w:rsidR="00CD57B7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 xml:space="preserve">только областные исполнительные комитеты, 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98 – №66 – Общее количество населенных пунктов (с населением более 3 тыс. человек) </w:t>
      </w:r>
      <w:r w:rsidR="008459DF" w:rsidRPr="00844E53">
        <w:rPr>
          <w:sz w:val="30"/>
          <w:szCs w:val="30"/>
        </w:rPr>
        <w:t xml:space="preserve">АТЕ. </w:t>
      </w:r>
      <w:r w:rsidR="00D35ABE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 –только областные исполнительные комитеты</w:t>
      </w:r>
      <w:r w:rsidR="00056B5C" w:rsidRPr="00844E53">
        <w:rPr>
          <w:sz w:val="30"/>
          <w:szCs w:val="30"/>
        </w:rPr>
        <w:t>.</w:t>
      </w:r>
    </w:p>
    <w:p w:rsidR="00D03364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99 – №67 –  Количество пассажирских транспортных средств, оснащенных универсальной системой управления транспортными средствами с подключени</w:t>
      </w:r>
      <w:r w:rsidR="00D03364" w:rsidRPr="00844E53">
        <w:rPr>
          <w:sz w:val="30"/>
          <w:szCs w:val="30"/>
        </w:rPr>
        <w:t>ем к системе электронных табло.</w:t>
      </w:r>
      <w:r w:rsidR="00B277CF" w:rsidRPr="00844E53">
        <w:rPr>
          <w:sz w:val="30"/>
          <w:szCs w:val="30"/>
        </w:rPr>
        <w:t xml:space="preserve"> 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056B5C" w:rsidRPr="00844E53">
        <w:rPr>
          <w:sz w:val="30"/>
          <w:szCs w:val="30"/>
        </w:rPr>
        <w:t>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100 – №68 –  Общее количество транспортных средств, выполняющих автомобильные перевозки пассажиров в регулярном сообщении и перевозки пассажиров городски</w:t>
      </w:r>
      <w:r w:rsidR="008459DF" w:rsidRPr="00844E53">
        <w:rPr>
          <w:sz w:val="30"/>
          <w:szCs w:val="30"/>
        </w:rPr>
        <w:t xml:space="preserve">м электрическим транспортом АТЕ.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056B5C" w:rsidRPr="00844E53">
        <w:rPr>
          <w:sz w:val="30"/>
          <w:szCs w:val="30"/>
        </w:rPr>
        <w:t>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101 – №69 – Количество оснащенных электронными табло остановочных пунктов </w:t>
      </w:r>
      <w:r w:rsidR="008459DF" w:rsidRPr="00844E53">
        <w:rPr>
          <w:sz w:val="30"/>
          <w:szCs w:val="30"/>
        </w:rPr>
        <w:t xml:space="preserve">маршрутных транспортных средств.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056B5C" w:rsidRPr="00844E53">
        <w:rPr>
          <w:sz w:val="30"/>
          <w:szCs w:val="30"/>
        </w:rPr>
        <w:t>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По строке 102 – №70 – Общее количество транспортных средств, выполняющих автомобильные перевозки пассажиров в регулярном сообщении и перевозки пассажиров городски</w:t>
      </w:r>
      <w:r w:rsidR="008459DF" w:rsidRPr="00844E53">
        <w:rPr>
          <w:sz w:val="30"/>
          <w:szCs w:val="30"/>
        </w:rPr>
        <w:t xml:space="preserve">м электрическим транспортом АТЕ.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056B5C" w:rsidRPr="00844E53">
        <w:rPr>
          <w:sz w:val="30"/>
          <w:szCs w:val="30"/>
        </w:rPr>
        <w:t>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103 – №71 – Количество пассажирских транспортных средств, оборудованных автоматизированной сис</w:t>
      </w:r>
      <w:r w:rsidR="008459DF" w:rsidRPr="00844E53">
        <w:rPr>
          <w:sz w:val="30"/>
          <w:szCs w:val="30"/>
        </w:rPr>
        <w:t xml:space="preserve">темой оплаты и контроля проезда.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</w:t>
      </w:r>
      <w:r w:rsidR="00056B5C" w:rsidRPr="00844E53">
        <w:rPr>
          <w:sz w:val="30"/>
          <w:szCs w:val="30"/>
        </w:rPr>
        <w:t>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104 – №72 – Количество парковок, оборудованных системой управления дорожным движением и городским парковочным пространством на основе применения средств интеллектуальных транспортных</w:t>
      </w:r>
      <w:r w:rsidR="008459DF" w:rsidRPr="00844E53">
        <w:rPr>
          <w:sz w:val="30"/>
          <w:szCs w:val="30"/>
        </w:rPr>
        <w:t xml:space="preserve"> систем.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</w:t>
      </w:r>
      <w:r w:rsidR="00056B5C" w:rsidRPr="00844E53">
        <w:rPr>
          <w:sz w:val="30"/>
          <w:szCs w:val="30"/>
        </w:rPr>
        <w:t>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105 – №73 – </w:t>
      </w:r>
      <w:r w:rsidR="008459DF" w:rsidRPr="00844E53">
        <w:rPr>
          <w:sz w:val="30"/>
          <w:szCs w:val="30"/>
        </w:rPr>
        <w:t xml:space="preserve">Общее количество парковок АТЕ.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</w:t>
      </w:r>
      <w:r w:rsidR="00056B5C" w:rsidRPr="00844E53">
        <w:rPr>
          <w:sz w:val="30"/>
          <w:szCs w:val="30"/>
        </w:rPr>
        <w:t>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106 – №74 – Количество многоквартирных жилых домов, оснащенных автоматизированными интеллектуальным</w:t>
      </w:r>
      <w:r w:rsidR="008459DF" w:rsidRPr="00844E53">
        <w:rPr>
          <w:sz w:val="30"/>
          <w:szCs w:val="30"/>
        </w:rPr>
        <w:t xml:space="preserve">и системами управления зданиями.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056B5C" w:rsidRPr="00844E53">
        <w:rPr>
          <w:sz w:val="30"/>
          <w:szCs w:val="30"/>
        </w:rPr>
        <w:t xml:space="preserve">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107 – №75 – Общее количество многоквартирн</w:t>
      </w:r>
      <w:r w:rsidR="008459DF" w:rsidRPr="00844E53">
        <w:rPr>
          <w:sz w:val="30"/>
          <w:szCs w:val="30"/>
        </w:rPr>
        <w:t xml:space="preserve">ых жилых домов АТЕ.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056B5C" w:rsidRPr="00844E53">
        <w:rPr>
          <w:sz w:val="30"/>
          <w:szCs w:val="30"/>
        </w:rPr>
        <w:t xml:space="preserve"> </w:t>
      </w:r>
      <w:r w:rsidR="00056B5C" w:rsidRPr="00844E53">
        <w:rPr>
          <w:sz w:val="30"/>
          <w:szCs w:val="30"/>
        </w:rPr>
        <w:lastRenderedPageBreak/>
        <w:t>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27A2E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108 – №76 – Количество многоквартирных жилых домов, подключенных к унифицированным системам управления, контроля, уче</w:t>
      </w:r>
      <w:r w:rsidR="008459DF" w:rsidRPr="00844E53">
        <w:rPr>
          <w:sz w:val="30"/>
          <w:szCs w:val="30"/>
        </w:rPr>
        <w:t>та информации инженерных систем.</w:t>
      </w:r>
      <w:r w:rsidR="00C27A2E" w:rsidRPr="00844E53">
        <w:rPr>
          <w:sz w:val="30"/>
          <w:szCs w:val="30"/>
        </w:rPr>
        <w:t xml:space="preserve">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056B5C" w:rsidRPr="00844E53">
        <w:rPr>
          <w:sz w:val="30"/>
          <w:szCs w:val="30"/>
        </w:rPr>
        <w:t xml:space="preserve"> «Организации жилищно-коммунального хозяйства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109 – №77 – Количество объектов культурной инфраструктуры АТЕ, представленных в сети Интернет посредством специал</w:t>
      </w:r>
      <w:r w:rsidR="008459DF" w:rsidRPr="00844E53">
        <w:rPr>
          <w:sz w:val="30"/>
          <w:szCs w:val="30"/>
        </w:rPr>
        <w:t xml:space="preserve">изированных сайтов и приложений.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областным исполнительным комитетам»,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110 – №78 – Общее количество объекто</w:t>
      </w:r>
      <w:r w:rsidR="008459DF" w:rsidRPr="00844E53">
        <w:rPr>
          <w:sz w:val="30"/>
          <w:szCs w:val="30"/>
        </w:rPr>
        <w:t xml:space="preserve">в культурной инфраструктуры АТЕ.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областным исполнительным комитетам»,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По строке 111 – №79 – Количество услуг в сфере культуры, оказанных по заказам потребителей с испо</w:t>
      </w:r>
      <w:r w:rsidR="008459DF" w:rsidRPr="00844E53">
        <w:rPr>
          <w:sz w:val="30"/>
          <w:szCs w:val="30"/>
        </w:rPr>
        <w:t xml:space="preserve">льзованием цифровых технологий.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областным исполнительным комитетам»,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112 – №80 – Общее количество оказанн</w:t>
      </w:r>
      <w:r w:rsidR="008459DF" w:rsidRPr="00844E53">
        <w:rPr>
          <w:sz w:val="30"/>
          <w:szCs w:val="30"/>
        </w:rPr>
        <w:t xml:space="preserve">ых услуг в сфере культуры в АТЕ.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«Государственные органы и организации подчиненные Минскому городскому и областным исполнительным комитетам»,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«Государственные органы и организации, подчиненные городским исполнительным комитетам», «Учреждения культуры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113 – №81 – Количество населенных пунктов в АТЕ, включенных в республиканскую информационную систему автоматизированного мониторинга ок</w:t>
      </w:r>
      <w:r w:rsidR="008459DF" w:rsidRPr="00844E53">
        <w:rPr>
          <w:sz w:val="30"/>
          <w:szCs w:val="30"/>
        </w:rPr>
        <w:t xml:space="preserve">ружающей среды.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 –только об</w:t>
      </w:r>
      <w:r w:rsidR="00056B5C" w:rsidRPr="00844E53">
        <w:rPr>
          <w:sz w:val="30"/>
          <w:szCs w:val="30"/>
        </w:rPr>
        <w:t>ластные исполнительные комитеты.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114 – №82 – Общее коли</w:t>
      </w:r>
      <w:r w:rsidR="008459DF" w:rsidRPr="00844E53">
        <w:rPr>
          <w:sz w:val="30"/>
          <w:szCs w:val="30"/>
        </w:rPr>
        <w:t xml:space="preserve">чество населенных пунктов в АТЕ. </w:t>
      </w:r>
      <w:r w:rsidR="00B277CF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 –только об</w:t>
      </w:r>
      <w:r w:rsidR="00056B5C" w:rsidRPr="00844E53">
        <w:rPr>
          <w:sz w:val="30"/>
          <w:szCs w:val="30"/>
        </w:rPr>
        <w:t>ластные исполнительные комитеты.</w:t>
      </w:r>
    </w:p>
    <w:p w:rsidR="00FB0F25" w:rsidRPr="00844E53" w:rsidRDefault="00C42038" w:rsidP="00FB0F25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115 – №83 – Наличие в АТЕ автоматизированной системы мониторинга в сфере обращения с </w:t>
      </w:r>
      <w:r w:rsidR="008459DF" w:rsidRPr="00844E53">
        <w:rPr>
          <w:sz w:val="30"/>
          <w:szCs w:val="30"/>
        </w:rPr>
        <w:t xml:space="preserve">твердыми коммунальными отходами. </w:t>
      </w:r>
      <w:r w:rsidR="00FB0F25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lastRenderedPageBreak/>
        <w:t>Балл отражает текущую ступень внедрения (использования) ИКТ: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B439B6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FB0F25" w:rsidRPr="00844E53" w:rsidRDefault="00FB0F25" w:rsidP="00FB0F25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 xml:space="preserve">. 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</w:t>
      </w:r>
      <w:r w:rsidR="00056B5C" w:rsidRPr="00844E53">
        <w:rPr>
          <w:sz w:val="30"/>
          <w:szCs w:val="30"/>
        </w:rPr>
        <w:t>».</w:t>
      </w:r>
    </w:p>
    <w:p w:rsidR="00FB0F25" w:rsidRPr="00844E53" w:rsidRDefault="00C42038" w:rsidP="00FB0F25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116 – №84 – Наличие в АТЕ автоматизированной системы дистан</w:t>
      </w:r>
      <w:r w:rsidR="008459DF" w:rsidRPr="00844E53">
        <w:rPr>
          <w:sz w:val="30"/>
          <w:szCs w:val="30"/>
        </w:rPr>
        <w:t>ционного контроля питьевой воды.</w:t>
      </w:r>
      <w:r w:rsidR="00CE4160" w:rsidRPr="00844E53">
        <w:rPr>
          <w:sz w:val="30"/>
          <w:szCs w:val="30"/>
        </w:rPr>
        <w:t xml:space="preserve"> </w:t>
      </w:r>
      <w:r w:rsidR="00FB0F25" w:rsidRPr="00844E53">
        <w:rPr>
          <w:sz w:val="30"/>
          <w:szCs w:val="30"/>
        </w:rPr>
        <w:t>Из выпадающего списка выбирается соответствующий балл.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Балл отражает текущую ступень внедрения (использования) ИКТ: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0 баллов: </w:t>
      </w:r>
      <w:proofErr w:type="gramStart"/>
      <w:r w:rsidRPr="00844E53">
        <w:rPr>
          <w:sz w:val="30"/>
          <w:szCs w:val="30"/>
        </w:rPr>
        <w:t>отсутствует</w:t>
      </w:r>
      <w:proofErr w:type="gramEnd"/>
      <w:r w:rsidRPr="00844E53">
        <w:rPr>
          <w:sz w:val="30"/>
          <w:szCs w:val="30"/>
        </w:rPr>
        <w:t>/</w:t>
      </w:r>
      <w:r w:rsidR="00B439B6" w:rsidRPr="00844E53">
        <w:rPr>
          <w:sz w:val="30"/>
          <w:szCs w:val="30"/>
        </w:rPr>
        <w:t xml:space="preserve"> </w:t>
      </w:r>
      <w:r w:rsidRPr="00844E53">
        <w:rPr>
          <w:sz w:val="30"/>
          <w:szCs w:val="30"/>
        </w:rPr>
        <w:t>данные не предоставлены;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1 балл: утвержден соответствующий план/стратегия/программа и т. п. внедрения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>;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2 балла: завершен этап приобретения/разработки </w:t>
      </w:r>
      <w:proofErr w:type="gramStart"/>
      <w:r w:rsidRPr="00844E53">
        <w:rPr>
          <w:sz w:val="30"/>
          <w:szCs w:val="30"/>
        </w:rPr>
        <w:t>соответствующих</w:t>
      </w:r>
      <w:proofErr w:type="gramEnd"/>
      <w:r w:rsidRPr="00844E53">
        <w:rPr>
          <w:sz w:val="30"/>
          <w:szCs w:val="30"/>
        </w:rPr>
        <w:t xml:space="preserve"> ИКТ-решений;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3 балла: </w:t>
      </w:r>
      <w:proofErr w:type="gramStart"/>
      <w:r w:rsidRPr="00844E53">
        <w:rPr>
          <w:sz w:val="30"/>
          <w:szCs w:val="30"/>
        </w:rPr>
        <w:t>внедрены</w:t>
      </w:r>
      <w:proofErr w:type="gramEnd"/>
      <w:r w:rsidRPr="00844E53">
        <w:rPr>
          <w:sz w:val="30"/>
          <w:szCs w:val="30"/>
        </w:rPr>
        <w:t xml:space="preserve"> соответствующие ИКТ-решения;</w:t>
      </w:r>
    </w:p>
    <w:p w:rsidR="00FB0F25" w:rsidRPr="00844E53" w:rsidRDefault="00FB0F25" w:rsidP="00FB0F25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4 балла: </w:t>
      </w:r>
      <w:proofErr w:type="gramStart"/>
      <w:r w:rsidRPr="00844E53">
        <w:rPr>
          <w:sz w:val="30"/>
          <w:szCs w:val="30"/>
        </w:rPr>
        <w:t>ИКТ-решения</w:t>
      </w:r>
      <w:proofErr w:type="gramEnd"/>
      <w:r w:rsidRPr="00844E53">
        <w:rPr>
          <w:sz w:val="30"/>
          <w:szCs w:val="30"/>
        </w:rPr>
        <w:t xml:space="preserve"> обеспечивают поддержку бизнес-процессов;</w:t>
      </w:r>
    </w:p>
    <w:p w:rsidR="00FB0F25" w:rsidRPr="00844E53" w:rsidRDefault="00FB0F25" w:rsidP="00FB0F25">
      <w:pPr>
        <w:pStyle w:val="21"/>
        <w:ind w:left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 5 баллов: получен результат от внедрения соответствующих </w:t>
      </w:r>
      <w:proofErr w:type="gramStart"/>
      <w:r w:rsidRPr="00844E53">
        <w:rPr>
          <w:sz w:val="30"/>
          <w:szCs w:val="30"/>
        </w:rPr>
        <w:t>ИКТ-решений</w:t>
      </w:r>
      <w:proofErr w:type="gramEnd"/>
      <w:r w:rsidRPr="00844E53">
        <w:rPr>
          <w:sz w:val="30"/>
          <w:szCs w:val="30"/>
        </w:rPr>
        <w:t xml:space="preserve">. 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</w:t>
      </w:r>
      <w:r w:rsidR="00056B5C" w:rsidRPr="00844E53">
        <w:rPr>
          <w:sz w:val="30"/>
          <w:szCs w:val="30"/>
        </w:rPr>
        <w:t>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117 – №85 – Количество учреждений образования, подключенных к республиканской информационно-образовательной среде </w:t>
      </w:r>
      <w:proofErr w:type="gramStart"/>
      <w:r w:rsidRPr="00844E53">
        <w:rPr>
          <w:sz w:val="30"/>
          <w:szCs w:val="30"/>
        </w:rPr>
        <w:t>и(</w:t>
      </w:r>
      <w:proofErr w:type="gramEnd"/>
      <w:r w:rsidRPr="00844E53">
        <w:rPr>
          <w:sz w:val="30"/>
          <w:szCs w:val="30"/>
        </w:rPr>
        <w:t>или) охваченных государственными электрон</w:t>
      </w:r>
      <w:r w:rsidR="008459DF" w:rsidRPr="00844E53">
        <w:rPr>
          <w:sz w:val="30"/>
          <w:szCs w:val="30"/>
        </w:rPr>
        <w:t xml:space="preserve">ными образовательными сервисами. </w:t>
      </w:r>
      <w:r w:rsidR="00C51E0A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870B4C" w:rsidRPr="00844E53">
        <w:rPr>
          <w:sz w:val="30"/>
          <w:szCs w:val="30"/>
        </w:rPr>
        <w:t xml:space="preserve"> «Учреждения образования государственной формы собственности, подчиненные региональным органам власти и управления, </w:t>
      </w:r>
      <w:r w:rsidR="00870B4C" w:rsidRPr="00844E53">
        <w:rPr>
          <w:sz w:val="30"/>
          <w:szCs w:val="30"/>
        </w:rPr>
        <w:lastRenderedPageBreak/>
        <w:t>региональным управленческим структурам, либо не имеющим подчинения</w:t>
      </w:r>
      <w:r w:rsidR="00056B5C" w:rsidRPr="00844E53">
        <w:rPr>
          <w:sz w:val="30"/>
          <w:szCs w:val="30"/>
        </w:rPr>
        <w:t>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118 – №86 – Общее количест</w:t>
      </w:r>
      <w:r w:rsidR="008459DF" w:rsidRPr="00844E53">
        <w:rPr>
          <w:sz w:val="30"/>
          <w:szCs w:val="30"/>
        </w:rPr>
        <w:t xml:space="preserve">во учреждений образования в АТЕ. </w:t>
      </w:r>
      <w:r w:rsidR="00C51E0A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056B5C" w:rsidRPr="00844E53">
        <w:rPr>
          <w:sz w:val="30"/>
          <w:szCs w:val="30"/>
        </w:rPr>
        <w:t xml:space="preserve">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 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119 – №87 – Количество учреждений образования, обеспечивающих дистанционную форму получения образования с </w:t>
      </w:r>
      <w:r w:rsidR="008459DF" w:rsidRPr="00844E53">
        <w:rPr>
          <w:sz w:val="30"/>
          <w:szCs w:val="30"/>
        </w:rPr>
        <w:t xml:space="preserve">применением цифровых технологий. </w:t>
      </w:r>
      <w:r w:rsidR="00C51E0A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056B5C" w:rsidRPr="00844E53">
        <w:rPr>
          <w:sz w:val="30"/>
          <w:szCs w:val="30"/>
        </w:rPr>
        <w:t xml:space="preserve"> «Учреждения образования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По строке 120 – №88 – Количество государственных организаций здравоохранения, оказывающих медицинскую помощь в амбулаторных и стационарных условиях, подключенных к централизованной информационной системе здравоохранения </w:t>
      </w:r>
      <w:proofErr w:type="gramStart"/>
      <w:r w:rsidRPr="00844E53">
        <w:rPr>
          <w:sz w:val="30"/>
          <w:szCs w:val="30"/>
        </w:rPr>
        <w:t>и(</w:t>
      </w:r>
      <w:proofErr w:type="gramEnd"/>
      <w:r w:rsidRPr="00844E53">
        <w:rPr>
          <w:sz w:val="30"/>
          <w:szCs w:val="30"/>
        </w:rPr>
        <w:t>или) использующих центр</w:t>
      </w:r>
      <w:r w:rsidR="008459DF" w:rsidRPr="00844E53">
        <w:rPr>
          <w:sz w:val="30"/>
          <w:szCs w:val="30"/>
        </w:rPr>
        <w:t xml:space="preserve">ализованные электронные сервисы. </w:t>
      </w:r>
      <w:r w:rsidR="00C51E0A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056B5C" w:rsidRPr="00844E53">
        <w:rPr>
          <w:sz w:val="30"/>
          <w:szCs w:val="30"/>
        </w:rPr>
        <w:t xml:space="preserve">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121 – №89 – Общее количество государственных организаций здравоохранения, оказывающих медицинскую помощь в амбулатор</w:t>
      </w:r>
      <w:r w:rsidR="008459DF" w:rsidRPr="00844E53">
        <w:rPr>
          <w:sz w:val="30"/>
          <w:szCs w:val="30"/>
        </w:rPr>
        <w:t>ных и стационарных условиях АТЕ.</w:t>
      </w:r>
      <w:r w:rsidR="00CE4160" w:rsidRPr="00844E53">
        <w:rPr>
          <w:sz w:val="30"/>
          <w:szCs w:val="30"/>
        </w:rPr>
        <w:t xml:space="preserve"> </w:t>
      </w:r>
      <w:r w:rsidR="00C51E0A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</w:t>
      </w:r>
      <w:r w:rsidR="00CD57B7" w:rsidRPr="00844E53">
        <w:rPr>
          <w:sz w:val="30"/>
          <w:szCs w:val="30"/>
        </w:rPr>
        <w:lastRenderedPageBreak/>
        <w:t>(кроме Минского городского исполнительного комитета)»,</w:t>
      </w:r>
      <w:r w:rsidR="00056B5C" w:rsidRPr="00844E53">
        <w:rPr>
          <w:sz w:val="30"/>
          <w:szCs w:val="30"/>
        </w:rPr>
        <w:t xml:space="preserve">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122 – №90 – Количество организаций здравоохранения, оказывающих медицинскую помощь в амбулаторных и стационарных условиях, использующих электро</w:t>
      </w:r>
      <w:r w:rsidR="008459DF" w:rsidRPr="00844E53">
        <w:rPr>
          <w:sz w:val="30"/>
          <w:szCs w:val="30"/>
        </w:rPr>
        <w:t xml:space="preserve">нные медицинские карты пациента. </w:t>
      </w:r>
      <w:r w:rsidR="00C51E0A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056B5C" w:rsidRPr="00844E53">
        <w:rPr>
          <w:sz w:val="30"/>
          <w:szCs w:val="30"/>
        </w:rPr>
        <w:t xml:space="preserve">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123 – №91 – Общее количество ор</w:t>
      </w:r>
      <w:r w:rsidR="008459DF" w:rsidRPr="00844E53">
        <w:rPr>
          <w:sz w:val="30"/>
          <w:szCs w:val="30"/>
        </w:rPr>
        <w:t xml:space="preserve">ганизаций здравоохранения в АТЕ. </w:t>
      </w:r>
      <w:r w:rsidR="00C51E0A" w:rsidRPr="00844E53">
        <w:rPr>
          <w:sz w:val="30"/>
          <w:szCs w:val="30"/>
        </w:rPr>
        <w:t>Ответ записывается вручную.</w:t>
      </w:r>
    </w:p>
    <w:p w:rsidR="00C42038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056B5C" w:rsidRPr="00844E53">
        <w:rPr>
          <w:sz w:val="30"/>
          <w:szCs w:val="30"/>
        </w:rPr>
        <w:t xml:space="preserve">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CE4160" w:rsidRPr="00844E53" w:rsidRDefault="00C42038" w:rsidP="00F64DE4">
      <w:pPr>
        <w:pStyle w:val="21"/>
        <w:numPr>
          <w:ilvl w:val="0"/>
          <w:numId w:val="8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По строке 124 – №92 – Количество организаций здравоохранения, подключенных к электронному сервису заказа талон</w:t>
      </w:r>
      <w:r w:rsidR="008459DF" w:rsidRPr="00844E53">
        <w:rPr>
          <w:sz w:val="30"/>
          <w:szCs w:val="30"/>
        </w:rPr>
        <w:t xml:space="preserve">ов. </w:t>
      </w:r>
      <w:r w:rsidR="00C51E0A" w:rsidRPr="00844E53">
        <w:rPr>
          <w:sz w:val="30"/>
          <w:szCs w:val="30"/>
        </w:rPr>
        <w:t>Ответ записывается вручную.</w:t>
      </w:r>
    </w:p>
    <w:p w:rsidR="00835912" w:rsidRPr="00844E53" w:rsidRDefault="008459DF" w:rsidP="00F64DE4">
      <w:pPr>
        <w:pStyle w:val="21"/>
        <w:ind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 xml:space="preserve">Ответ дает категория «Минский городской и </w:t>
      </w:r>
      <w:proofErr w:type="gramStart"/>
      <w:r w:rsidRPr="00844E53">
        <w:rPr>
          <w:sz w:val="30"/>
          <w:szCs w:val="30"/>
        </w:rPr>
        <w:t>областные исполнительные</w:t>
      </w:r>
      <w:proofErr w:type="gramEnd"/>
      <w:r w:rsidRPr="00844E53">
        <w:rPr>
          <w:sz w:val="30"/>
          <w:szCs w:val="30"/>
        </w:rPr>
        <w:t xml:space="preserve"> комитеты»,</w:t>
      </w:r>
      <w:r w:rsidR="00CD57B7" w:rsidRPr="00844E53">
        <w:rPr>
          <w:sz w:val="30"/>
          <w:szCs w:val="30"/>
        </w:rPr>
        <w:t xml:space="preserve"> «Городские исполнительные комитеты (кроме Минского городского исполнительного комитета)»,</w:t>
      </w:r>
      <w:r w:rsidR="00056B5C" w:rsidRPr="00844E53">
        <w:rPr>
          <w:sz w:val="30"/>
          <w:szCs w:val="30"/>
        </w:rPr>
        <w:t xml:space="preserve"> «Учреждения здравоохранения государственной формы собственности, подчиненные региональным органам власти и управления, региональным управленческим структурам, либо не имеющим подчинения».</w:t>
      </w:r>
    </w:p>
    <w:p w:rsidR="00430232" w:rsidRPr="00844E53" w:rsidRDefault="00430232" w:rsidP="00B439B6">
      <w:pPr>
        <w:pStyle w:val="21"/>
        <w:numPr>
          <w:ilvl w:val="0"/>
          <w:numId w:val="12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Заполненный опросный лист просим направить по адресу pokazately@giprosvjaz.by  (сопроводительное письмо направлять не требуется). Форма предоставляется в форматах «</w:t>
      </w:r>
      <w:proofErr w:type="spellStart"/>
      <w:r w:rsidRPr="00844E53">
        <w:rPr>
          <w:sz w:val="30"/>
          <w:szCs w:val="30"/>
        </w:rPr>
        <w:t>xlsx</w:t>
      </w:r>
      <w:proofErr w:type="spellEnd"/>
      <w:r w:rsidRPr="00844E53">
        <w:rPr>
          <w:sz w:val="30"/>
          <w:szCs w:val="30"/>
        </w:rPr>
        <w:t>» либо «</w:t>
      </w:r>
      <w:proofErr w:type="spellStart"/>
      <w:r w:rsidRPr="00844E53">
        <w:rPr>
          <w:sz w:val="30"/>
          <w:szCs w:val="30"/>
        </w:rPr>
        <w:t>xls</w:t>
      </w:r>
      <w:proofErr w:type="spellEnd"/>
      <w:r w:rsidRPr="00844E53">
        <w:rPr>
          <w:sz w:val="30"/>
          <w:szCs w:val="30"/>
        </w:rPr>
        <w:t>».</w:t>
      </w:r>
    </w:p>
    <w:p w:rsidR="00583E34" w:rsidRPr="00844E53" w:rsidRDefault="00430232" w:rsidP="00B439B6">
      <w:pPr>
        <w:pStyle w:val="21"/>
        <w:numPr>
          <w:ilvl w:val="0"/>
          <w:numId w:val="12"/>
        </w:numPr>
        <w:ind w:left="0" w:firstLine="709"/>
        <w:jc w:val="both"/>
        <w:rPr>
          <w:sz w:val="30"/>
          <w:szCs w:val="30"/>
        </w:rPr>
      </w:pPr>
      <w:r w:rsidRPr="00844E53">
        <w:rPr>
          <w:sz w:val="30"/>
          <w:szCs w:val="30"/>
        </w:rPr>
        <w:t>При возникновении вопросов направлять их в рабочем порядке по адресу vopros_pokazately@giprosvjaz.by.</w:t>
      </w:r>
    </w:p>
    <w:sectPr w:rsidR="00583E34" w:rsidRPr="00844E53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4EA" w:rsidRDefault="001B04EA" w:rsidP="00F64DE4">
      <w:r>
        <w:separator/>
      </w:r>
    </w:p>
  </w:endnote>
  <w:endnote w:type="continuationSeparator" w:id="0">
    <w:p w:rsidR="001B04EA" w:rsidRDefault="001B04EA" w:rsidP="00F64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45647617"/>
      <w:docPartObj>
        <w:docPartGallery w:val="Page Numbers (Bottom of Page)"/>
        <w:docPartUnique/>
      </w:docPartObj>
    </w:sdtPr>
    <w:sdtEndPr/>
    <w:sdtContent>
      <w:p w:rsidR="00EE2DAA" w:rsidRDefault="00EE2DAA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28A1">
          <w:rPr>
            <w:noProof/>
          </w:rPr>
          <w:t>16</w:t>
        </w:r>
        <w:r>
          <w:fldChar w:fldCharType="end"/>
        </w:r>
      </w:p>
    </w:sdtContent>
  </w:sdt>
  <w:p w:rsidR="00EE2DAA" w:rsidRDefault="00EE2DAA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4EA" w:rsidRDefault="001B04EA" w:rsidP="00F64DE4">
      <w:r>
        <w:separator/>
      </w:r>
    </w:p>
  </w:footnote>
  <w:footnote w:type="continuationSeparator" w:id="0">
    <w:p w:rsidR="001B04EA" w:rsidRDefault="001B04EA" w:rsidP="00F64D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75ED8"/>
    <w:multiLevelType w:val="hybridMultilevel"/>
    <w:tmpl w:val="3C141A98"/>
    <w:lvl w:ilvl="0" w:tplc="27E6E97A">
      <w:start w:val="1"/>
      <w:numFmt w:val="decimal"/>
      <w:lvlText w:val="7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613CFE"/>
    <w:multiLevelType w:val="hybridMultilevel"/>
    <w:tmpl w:val="2EB650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F7567"/>
    <w:multiLevelType w:val="multilevel"/>
    <w:tmpl w:val="18AC050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sz w:val="30"/>
        <w:szCs w:val="3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06D53F31"/>
    <w:multiLevelType w:val="hybridMultilevel"/>
    <w:tmpl w:val="E5604C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FB5749"/>
    <w:multiLevelType w:val="hybridMultilevel"/>
    <w:tmpl w:val="C8D2AF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646E40"/>
    <w:multiLevelType w:val="hybridMultilevel"/>
    <w:tmpl w:val="B726C2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A52B3A"/>
    <w:multiLevelType w:val="hybridMultilevel"/>
    <w:tmpl w:val="313C56CC"/>
    <w:lvl w:ilvl="0" w:tplc="958CB1EA">
      <w:start w:val="1"/>
      <w:numFmt w:val="decimal"/>
      <w:lvlText w:val="6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0A061D6"/>
    <w:multiLevelType w:val="hybridMultilevel"/>
    <w:tmpl w:val="4EBCD816"/>
    <w:lvl w:ilvl="0" w:tplc="5D02686C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37D250D"/>
    <w:multiLevelType w:val="hybridMultilevel"/>
    <w:tmpl w:val="B22CD408"/>
    <w:lvl w:ilvl="0" w:tplc="E7540B2A">
      <w:start w:val="1"/>
      <w:numFmt w:val="decimal"/>
      <w:lvlText w:val="8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0F">
      <w:start w:val="1"/>
      <w:numFmt w:val="decimal"/>
      <w:lvlText w:val="%3."/>
      <w:lvlJc w:val="lef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FD2A58"/>
    <w:multiLevelType w:val="hybridMultilevel"/>
    <w:tmpl w:val="3F1688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1345E5"/>
    <w:multiLevelType w:val="multilevel"/>
    <w:tmpl w:val="4EFA203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7.2.%2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04928B0"/>
    <w:multiLevelType w:val="multilevel"/>
    <w:tmpl w:val="89F89A8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>
    <w:nsid w:val="396A67EF"/>
    <w:multiLevelType w:val="multilevel"/>
    <w:tmpl w:val="ACE44E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>
    <w:nsid w:val="439E3A35"/>
    <w:multiLevelType w:val="hybridMultilevel"/>
    <w:tmpl w:val="9CF28FB6"/>
    <w:lvl w:ilvl="0" w:tplc="5D02686C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4504796C"/>
    <w:multiLevelType w:val="hybridMultilevel"/>
    <w:tmpl w:val="6AAE1826"/>
    <w:lvl w:ilvl="0" w:tplc="1D08066A">
      <w:start w:val="1"/>
      <w:numFmt w:val="decimal"/>
      <w:lvlText w:val="8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B228C0"/>
    <w:multiLevelType w:val="multilevel"/>
    <w:tmpl w:val="ACE44E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54F20B09"/>
    <w:multiLevelType w:val="hybridMultilevel"/>
    <w:tmpl w:val="FB34C1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1E795A"/>
    <w:multiLevelType w:val="hybridMultilevel"/>
    <w:tmpl w:val="99E2D9D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64C2280C"/>
    <w:multiLevelType w:val="hybridMultilevel"/>
    <w:tmpl w:val="3C52665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667F6051"/>
    <w:multiLevelType w:val="multilevel"/>
    <w:tmpl w:val="67FC9F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6.%2"/>
      <w:lvlJc w:val="left"/>
      <w:pPr>
        <w:ind w:left="792" w:hanging="432"/>
      </w:pPr>
      <w:rPr>
        <w:rFonts w:hint="default"/>
      </w:rPr>
    </w:lvl>
    <w:lvl w:ilvl="2">
      <w:start w:val="2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69664296"/>
    <w:multiLevelType w:val="hybridMultilevel"/>
    <w:tmpl w:val="5C50CF68"/>
    <w:lvl w:ilvl="0" w:tplc="0419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74077CBE"/>
    <w:multiLevelType w:val="hybridMultilevel"/>
    <w:tmpl w:val="8DE4D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21"/>
  </w:num>
  <w:num w:numId="5">
    <w:abstractNumId w:val="16"/>
  </w:num>
  <w:num w:numId="6">
    <w:abstractNumId w:val="9"/>
  </w:num>
  <w:num w:numId="7">
    <w:abstractNumId w:val="0"/>
  </w:num>
  <w:num w:numId="8">
    <w:abstractNumId w:val="8"/>
  </w:num>
  <w:num w:numId="9">
    <w:abstractNumId w:val="14"/>
  </w:num>
  <w:num w:numId="10">
    <w:abstractNumId w:val="12"/>
  </w:num>
  <w:num w:numId="11">
    <w:abstractNumId w:val="15"/>
  </w:num>
  <w:num w:numId="12">
    <w:abstractNumId w:val="11"/>
  </w:num>
  <w:num w:numId="13">
    <w:abstractNumId w:val="10"/>
  </w:num>
  <w:num w:numId="14">
    <w:abstractNumId w:val="18"/>
  </w:num>
  <w:num w:numId="15">
    <w:abstractNumId w:val="13"/>
  </w:num>
  <w:num w:numId="16">
    <w:abstractNumId w:val="5"/>
  </w:num>
  <w:num w:numId="17">
    <w:abstractNumId w:val="1"/>
  </w:num>
  <w:num w:numId="18">
    <w:abstractNumId w:val="19"/>
  </w:num>
  <w:num w:numId="19">
    <w:abstractNumId w:val="6"/>
  </w:num>
  <w:num w:numId="20">
    <w:abstractNumId w:val="17"/>
  </w:num>
  <w:num w:numId="21">
    <w:abstractNumId w:val="7"/>
  </w:num>
  <w:num w:numId="22">
    <w:abstractNumId w:val="20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оклад Евгений Андреевич">
    <w15:presenceInfo w15:providerId="AD" w15:userId="S-1-5-21-1356755721-1013930573-1361462980-1091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activeWritingStyle w:appName="MSWord" w:lang="ru-RU" w:vendorID="1" w:dllVersion="512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754"/>
    <w:rsid w:val="00000684"/>
    <w:rsid w:val="00044772"/>
    <w:rsid w:val="00056B5C"/>
    <w:rsid w:val="00063AA9"/>
    <w:rsid w:val="000A1042"/>
    <w:rsid w:val="000D554B"/>
    <w:rsid w:val="00120447"/>
    <w:rsid w:val="00132C0D"/>
    <w:rsid w:val="00151465"/>
    <w:rsid w:val="001700B7"/>
    <w:rsid w:val="00173DDB"/>
    <w:rsid w:val="00181300"/>
    <w:rsid w:val="00191878"/>
    <w:rsid w:val="00192FFD"/>
    <w:rsid w:val="0019358E"/>
    <w:rsid w:val="001A4B75"/>
    <w:rsid w:val="001A5A78"/>
    <w:rsid w:val="001A7E4C"/>
    <w:rsid w:val="001B04EA"/>
    <w:rsid w:val="001C0F7D"/>
    <w:rsid w:val="001C5534"/>
    <w:rsid w:val="001D1B23"/>
    <w:rsid w:val="001D2DA6"/>
    <w:rsid w:val="001E5851"/>
    <w:rsid w:val="001F1473"/>
    <w:rsid w:val="001F489D"/>
    <w:rsid w:val="00203153"/>
    <w:rsid w:val="00254D81"/>
    <w:rsid w:val="00257EBF"/>
    <w:rsid w:val="00260E28"/>
    <w:rsid w:val="0027201B"/>
    <w:rsid w:val="00291A6C"/>
    <w:rsid w:val="002B1C19"/>
    <w:rsid w:val="002C1051"/>
    <w:rsid w:val="002C53C5"/>
    <w:rsid w:val="0030751D"/>
    <w:rsid w:val="0034326E"/>
    <w:rsid w:val="003710F6"/>
    <w:rsid w:val="00384EAE"/>
    <w:rsid w:val="003A51D5"/>
    <w:rsid w:val="003D0998"/>
    <w:rsid w:val="00424D1C"/>
    <w:rsid w:val="00427C99"/>
    <w:rsid w:val="00430232"/>
    <w:rsid w:val="00430584"/>
    <w:rsid w:val="00430DFB"/>
    <w:rsid w:val="00444BCF"/>
    <w:rsid w:val="0045095E"/>
    <w:rsid w:val="00477879"/>
    <w:rsid w:val="00484A3F"/>
    <w:rsid w:val="004B3B38"/>
    <w:rsid w:val="004C544D"/>
    <w:rsid w:val="004F3C12"/>
    <w:rsid w:val="00510334"/>
    <w:rsid w:val="00516288"/>
    <w:rsid w:val="0052103E"/>
    <w:rsid w:val="0052143D"/>
    <w:rsid w:val="00524D3F"/>
    <w:rsid w:val="0055174E"/>
    <w:rsid w:val="005612BB"/>
    <w:rsid w:val="00583E34"/>
    <w:rsid w:val="005C2E6B"/>
    <w:rsid w:val="006075A7"/>
    <w:rsid w:val="00613066"/>
    <w:rsid w:val="00636947"/>
    <w:rsid w:val="00636B72"/>
    <w:rsid w:val="00666635"/>
    <w:rsid w:val="00667BFF"/>
    <w:rsid w:val="00694754"/>
    <w:rsid w:val="00696ABD"/>
    <w:rsid w:val="006A1B21"/>
    <w:rsid w:val="006A708D"/>
    <w:rsid w:val="006C08B2"/>
    <w:rsid w:val="006C1A19"/>
    <w:rsid w:val="006E3446"/>
    <w:rsid w:val="006E52BF"/>
    <w:rsid w:val="006F4858"/>
    <w:rsid w:val="00730F28"/>
    <w:rsid w:val="007547B8"/>
    <w:rsid w:val="007660CA"/>
    <w:rsid w:val="00783D91"/>
    <w:rsid w:val="0079030C"/>
    <w:rsid w:val="007C482F"/>
    <w:rsid w:val="007F16F1"/>
    <w:rsid w:val="008048D6"/>
    <w:rsid w:val="008064EF"/>
    <w:rsid w:val="00812266"/>
    <w:rsid w:val="008228A1"/>
    <w:rsid w:val="00835912"/>
    <w:rsid w:val="00836A93"/>
    <w:rsid w:val="00844E53"/>
    <w:rsid w:val="008459DF"/>
    <w:rsid w:val="0084770F"/>
    <w:rsid w:val="00853463"/>
    <w:rsid w:val="00870B4C"/>
    <w:rsid w:val="008722A2"/>
    <w:rsid w:val="00876392"/>
    <w:rsid w:val="00880BCD"/>
    <w:rsid w:val="00892D55"/>
    <w:rsid w:val="008B7118"/>
    <w:rsid w:val="008C08F5"/>
    <w:rsid w:val="008C103F"/>
    <w:rsid w:val="008D6A22"/>
    <w:rsid w:val="008F0D4B"/>
    <w:rsid w:val="008F1775"/>
    <w:rsid w:val="00963152"/>
    <w:rsid w:val="009651E4"/>
    <w:rsid w:val="00977BBB"/>
    <w:rsid w:val="00983869"/>
    <w:rsid w:val="00997749"/>
    <w:rsid w:val="009B0F9D"/>
    <w:rsid w:val="009B495C"/>
    <w:rsid w:val="009B4C13"/>
    <w:rsid w:val="009C2F93"/>
    <w:rsid w:val="009F0AC1"/>
    <w:rsid w:val="00A06C64"/>
    <w:rsid w:val="00A20C64"/>
    <w:rsid w:val="00A23CB3"/>
    <w:rsid w:val="00A47F64"/>
    <w:rsid w:val="00A50F8D"/>
    <w:rsid w:val="00A56BD3"/>
    <w:rsid w:val="00A64D7F"/>
    <w:rsid w:val="00A7646E"/>
    <w:rsid w:val="00A92211"/>
    <w:rsid w:val="00A95DE5"/>
    <w:rsid w:val="00AF5662"/>
    <w:rsid w:val="00B00E0E"/>
    <w:rsid w:val="00B14A9E"/>
    <w:rsid w:val="00B16D61"/>
    <w:rsid w:val="00B23587"/>
    <w:rsid w:val="00B257F9"/>
    <w:rsid w:val="00B277CF"/>
    <w:rsid w:val="00B359F1"/>
    <w:rsid w:val="00B439B6"/>
    <w:rsid w:val="00B50D64"/>
    <w:rsid w:val="00B552F1"/>
    <w:rsid w:val="00B631D9"/>
    <w:rsid w:val="00B830D6"/>
    <w:rsid w:val="00B8610B"/>
    <w:rsid w:val="00BA79C0"/>
    <w:rsid w:val="00BB71E2"/>
    <w:rsid w:val="00BC0D9E"/>
    <w:rsid w:val="00BE4A84"/>
    <w:rsid w:val="00C03983"/>
    <w:rsid w:val="00C16128"/>
    <w:rsid w:val="00C203B1"/>
    <w:rsid w:val="00C264AE"/>
    <w:rsid w:val="00C27A2E"/>
    <w:rsid w:val="00C42038"/>
    <w:rsid w:val="00C51E0A"/>
    <w:rsid w:val="00C66994"/>
    <w:rsid w:val="00C82473"/>
    <w:rsid w:val="00CB7603"/>
    <w:rsid w:val="00CD4FA9"/>
    <w:rsid w:val="00CD57B7"/>
    <w:rsid w:val="00CE173E"/>
    <w:rsid w:val="00CE4160"/>
    <w:rsid w:val="00CF3E32"/>
    <w:rsid w:val="00CF4E84"/>
    <w:rsid w:val="00D0330D"/>
    <w:rsid w:val="00D03364"/>
    <w:rsid w:val="00D0503A"/>
    <w:rsid w:val="00D201FD"/>
    <w:rsid w:val="00D30442"/>
    <w:rsid w:val="00D35ABE"/>
    <w:rsid w:val="00D633FC"/>
    <w:rsid w:val="00D7537E"/>
    <w:rsid w:val="00D80D25"/>
    <w:rsid w:val="00D855A9"/>
    <w:rsid w:val="00DA56B2"/>
    <w:rsid w:val="00DA72E2"/>
    <w:rsid w:val="00DB5CF8"/>
    <w:rsid w:val="00DB68D1"/>
    <w:rsid w:val="00DC0E91"/>
    <w:rsid w:val="00DC241B"/>
    <w:rsid w:val="00DF4DE5"/>
    <w:rsid w:val="00E02B21"/>
    <w:rsid w:val="00E17C8A"/>
    <w:rsid w:val="00E24B55"/>
    <w:rsid w:val="00E317C5"/>
    <w:rsid w:val="00E33721"/>
    <w:rsid w:val="00E70B7F"/>
    <w:rsid w:val="00E820B1"/>
    <w:rsid w:val="00E84815"/>
    <w:rsid w:val="00EA0E6B"/>
    <w:rsid w:val="00EA26CC"/>
    <w:rsid w:val="00EB69B9"/>
    <w:rsid w:val="00EE2DAA"/>
    <w:rsid w:val="00F15A07"/>
    <w:rsid w:val="00F26AC9"/>
    <w:rsid w:val="00F4740E"/>
    <w:rsid w:val="00F60166"/>
    <w:rsid w:val="00F64DE4"/>
    <w:rsid w:val="00F95B97"/>
    <w:rsid w:val="00FB0F25"/>
    <w:rsid w:val="00FB152D"/>
    <w:rsid w:val="00FF1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B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56BD3"/>
    <w:pPr>
      <w:keepNext/>
      <w:jc w:val="center"/>
      <w:outlineLvl w:val="0"/>
    </w:pPr>
    <w:rPr>
      <w:b/>
      <w:bCs/>
      <w:sz w:val="22"/>
      <w:szCs w:val="2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A56BD3"/>
    <w:pPr>
      <w:keepNext/>
      <w:outlineLvl w:val="1"/>
    </w:pPr>
    <w:rPr>
      <w:b/>
      <w:bCs/>
      <w:sz w:val="22"/>
      <w:szCs w:val="22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A56BD3"/>
    <w:pPr>
      <w:keepNext/>
      <w:outlineLvl w:val="2"/>
    </w:pPr>
    <w:rPr>
      <w:b/>
      <w:bCs/>
      <w:sz w:val="20"/>
      <w:szCs w:val="20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A56BD3"/>
    <w:pPr>
      <w:keepNext/>
      <w:spacing w:before="120"/>
      <w:outlineLvl w:val="3"/>
    </w:pPr>
    <w:rPr>
      <w:b/>
      <w:bCs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A56BD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56BD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A56BD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30">
    <w:name w:val="Заголовок 3 Знак"/>
    <w:basedOn w:val="a0"/>
    <w:link w:val="3"/>
    <w:uiPriority w:val="99"/>
    <w:semiHidden/>
    <w:rsid w:val="00A56BD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rsid w:val="00A56BD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rsid w:val="00A56BD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56BD3"/>
    <w:rPr>
      <w:rFonts w:ascii="Times New Roman" w:hAnsi="Times New Roman" w:cs="Times New Roman" w:hint="default"/>
      <w:color w:val="0000FF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A56BD3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A56B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unhideWhenUsed/>
    <w:rsid w:val="00A56BD3"/>
    <w:pPr>
      <w:jc w:val="center"/>
    </w:pPr>
    <w:rPr>
      <w:sz w:val="22"/>
      <w:szCs w:val="22"/>
    </w:rPr>
  </w:style>
  <w:style w:type="character" w:customStyle="1" w:styleId="a7">
    <w:name w:val="Основной текст Знак"/>
    <w:basedOn w:val="a0"/>
    <w:link w:val="a6"/>
    <w:uiPriority w:val="99"/>
    <w:rsid w:val="00A56BD3"/>
    <w:rPr>
      <w:rFonts w:ascii="Times New Roman" w:eastAsia="Times New Roman" w:hAnsi="Times New Roman" w:cs="Times New Roman"/>
      <w:lang w:eastAsia="ru-RU"/>
    </w:rPr>
  </w:style>
  <w:style w:type="paragraph" w:styleId="21">
    <w:name w:val="Body Text 2"/>
    <w:basedOn w:val="a"/>
    <w:link w:val="22"/>
    <w:uiPriority w:val="99"/>
    <w:unhideWhenUsed/>
    <w:rsid w:val="00A56BD3"/>
    <w:rPr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rsid w:val="00A56BD3"/>
    <w:rPr>
      <w:rFonts w:ascii="Times New Roman" w:eastAsia="Times New Roman" w:hAnsi="Times New Roman" w:cs="Times New Roman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A56BD3"/>
    <w:pPr>
      <w:jc w:val="both"/>
    </w:pPr>
    <w:rPr>
      <w:color w:val="000000"/>
      <w:sz w:val="30"/>
      <w:szCs w:val="30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A56BD3"/>
    <w:rPr>
      <w:rFonts w:ascii="Times New Roman" w:eastAsia="Times New Roman" w:hAnsi="Times New Roman" w:cs="Times New Roman"/>
      <w:color w:val="000000"/>
      <w:sz w:val="30"/>
      <w:szCs w:val="30"/>
      <w:lang w:eastAsia="ru-RU"/>
    </w:rPr>
  </w:style>
  <w:style w:type="paragraph" w:customStyle="1" w:styleId="3Arial10">
    <w:name w:val="Стиль3 + Arial 10 пт + По левому краю"/>
    <w:basedOn w:val="a"/>
    <w:uiPriority w:val="99"/>
    <w:rsid w:val="00A56BD3"/>
    <w:pPr>
      <w:tabs>
        <w:tab w:val="left" w:pos="1418"/>
      </w:tabs>
      <w:ind w:left="1418" w:hanging="1276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uiPriority w:val="99"/>
    <w:rsid w:val="00A56BD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next w:val="a"/>
    <w:link w:val="a9"/>
    <w:uiPriority w:val="10"/>
    <w:qFormat/>
    <w:rsid w:val="0096315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96315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table" w:styleId="aa">
    <w:name w:val="Table Grid"/>
    <w:basedOn w:val="a1"/>
    <w:uiPriority w:val="59"/>
    <w:rsid w:val="008359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a"/>
    <w:uiPriority w:val="59"/>
    <w:rsid w:val="00C66994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FB152D"/>
    <w:pPr>
      <w:ind w:left="720"/>
      <w:contextualSpacing/>
    </w:pPr>
  </w:style>
  <w:style w:type="paragraph" w:styleId="ac">
    <w:name w:val="Revision"/>
    <w:hidden/>
    <w:uiPriority w:val="99"/>
    <w:semiHidden/>
    <w:rsid w:val="006369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636947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636947"/>
    <w:rPr>
      <w:rFonts w:ascii="Segoe UI" w:eastAsia="Times New Roman" w:hAnsi="Segoe UI" w:cs="Segoe UI"/>
      <w:sz w:val="18"/>
      <w:szCs w:val="18"/>
      <w:lang w:eastAsia="ru-RU"/>
    </w:rPr>
  </w:style>
  <w:style w:type="character" w:styleId="af">
    <w:name w:val="FollowedHyperlink"/>
    <w:basedOn w:val="a0"/>
    <w:uiPriority w:val="99"/>
    <w:semiHidden/>
    <w:unhideWhenUsed/>
    <w:rsid w:val="00876392"/>
    <w:rPr>
      <w:color w:val="800080" w:themeColor="followedHyperlink"/>
      <w:u w:val="single"/>
    </w:rPr>
  </w:style>
  <w:style w:type="paragraph" w:styleId="af0">
    <w:name w:val="header"/>
    <w:basedOn w:val="a"/>
    <w:link w:val="af1"/>
    <w:uiPriority w:val="99"/>
    <w:unhideWhenUsed/>
    <w:rsid w:val="00F64DE4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F64D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F64DE4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F64DE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B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56BD3"/>
    <w:pPr>
      <w:keepNext/>
      <w:jc w:val="center"/>
      <w:outlineLvl w:val="0"/>
    </w:pPr>
    <w:rPr>
      <w:b/>
      <w:bCs/>
      <w:sz w:val="22"/>
      <w:szCs w:val="2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A56BD3"/>
    <w:pPr>
      <w:keepNext/>
      <w:outlineLvl w:val="1"/>
    </w:pPr>
    <w:rPr>
      <w:b/>
      <w:bCs/>
      <w:sz w:val="22"/>
      <w:szCs w:val="22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A56BD3"/>
    <w:pPr>
      <w:keepNext/>
      <w:outlineLvl w:val="2"/>
    </w:pPr>
    <w:rPr>
      <w:b/>
      <w:bCs/>
      <w:sz w:val="20"/>
      <w:szCs w:val="20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A56BD3"/>
    <w:pPr>
      <w:keepNext/>
      <w:spacing w:before="120"/>
      <w:outlineLvl w:val="3"/>
    </w:pPr>
    <w:rPr>
      <w:b/>
      <w:bCs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A56BD3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56BD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A56BD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30">
    <w:name w:val="Заголовок 3 Знак"/>
    <w:basedOn w:val="a0"/>
    <w:link w:val="3"/>
    <w:uiPriority w:val="99"/>
    <w:semiHidden/>
    <w:rsid w:val="00A56BD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rsid w:val="00A56BD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rsid w:val="00A56BD3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56BD3"/>
    <w:rPr>
      <w:rFonts w:ascii="Times New Roman" w:hAnsi="Times New Roman" w:cs="Times New Roman" w:hint="default"/>
      <w:color w:val="0000FF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A56BD3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A56BD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ody Text"/>
    <w:basedOn w:val="a"/>
    <w:link w:val="a7"/>
    <w:uiPriority w:val="99"/>
    <w:unhideWhenUsed/>
    <w:rsid w:val="00A56BD3"/>
    <w:pPr>
      <w:jc w:val="center"/>
    </w:pPr>
    <w:rPr>
      <w:sz w:val="22"/>
      <w:szCs w:val="22"/>
    </w:rPr>
  </w:style>
  <w:style w:type="character" w:customStyle="1" w:styleId="a7">
    <w:name w:val="Основной текст Знак"/>
    <w:basedOn w:val="a0"/>
    <w:link w:val="a6"/>
    <w:uiPriority w:val="99"/>
    <w:rsid w:val="00A56BD3"/>
    <w:rPr>
      <w:rFonts w:ascii="Times New Roman" w:eastAsia="Times New Roman" w:hAnsi="Times New Roman" w:cs="Times New Roman"/>
      <w:lang w:eastAsia="ru-RU"/>
    </w:rPr>
  </w:style>
  <w:style w:type="paragraph" w:styleId="21">
    <w:name w:val="Body Text 2"/>
    <w:basedOn w:val="a"/>
    <w:link w:val="22"/>
    <w:uiPriority w:val="99"/>
    <w:unhideWhenUsed/>
    <w:rsid w:val="00A56BD3"/>
    <w:rPr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rsid w:val="00A56BD3"/>
    <w:rPr>
      <w:rFonts w:ascii="Times New Roman" w:eastAsia="Times New Roman" w:hAnsi="Times New Roman" w:cs="Times New Roman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A56BD3"/>
    <w:pPr>
      <w:jc w:val="both"/>
    </w:pPr>
    <w:rPr>
      <w:color w:val="000000"/>
      <w:sz w:val="30"/>
      <w:szCs w:val="30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A56BD3"/>
    <w:rPr>
      <w:rFonts w:ascii="Times New Roman" w:eastAsia="Times New Roman" w:hAnsi="Times New Roman" w:cs="Times New Roman"/>
      <w:color w:val="000000"/>
      <w:sz w:val="30"/>
      <w:szCs w:val="30"/>
      <w:lang w:eastAsia="ru-RU"/>
    </w:rPr>
  </w:style>
  <w:style w:type="paragraph" w:customStyle="1" w:styleId="3Arial10">
    <w:name w:val="Стиль3 + Arial 10 пт + По левому краю"/>
    <w:basedOn w:val="a"/>
    <w:uiPriority w:val="99"/>
    <w:rsid w:val="00A56BD3"/>
    <w:pPr>
      <w:tabs>
        <w:tab w:val="left" w:pos="1418"/>
      </w:tabs>
      <w:ind w:left="1418" w:hanging="1276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uiPriority w:val="99"/>
    <w:rsid w:val="00A56BD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next w:val="a"/>
    <w:link w:val="a9"/>
    <w:uiPriority w:val="10"/>
    <w:qFormat/>
    <w:rsid w:val="0096315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96315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table" w:styleId="aa">
    <w:name w:val="Table Grid"/>
    <w:basedOn w:val="a1"/>
    <w:uiPriority w:val="59"/>
    <w:rsid w:val="008359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a"/>
    <w:uiPriority w:val="59"/>
    <w:rsid w:val="00C66994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FB152D"/>
    <w:pPr>
      <w:ind w:left="720"/>
      <w:contextualSpacing/>
    </w:pPr>
  </w:style>
  <w:style w:type="paragraph" w:styleId="ac">
    <w:name w:val="Revision"/>
    <w:hidden/>
    <w:uiPriority w:val="99"/>
    <w:semiHidden/>
    <w:rsid w:val="006369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636947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636947"/>
    <w:rPr>
      <w:rFonts w:ascii="Segoe UI" w:eastAsia="Times New Roman" w:hAnsi="Segoe UI" w:cs="Segoe UI"/>
      <w:sz w:val="18"/>
      <w:szCs w:val="18"/>
      <w:lang w:eastAsia="ru-RU"/>
    </w:rPr>
  </w:style>
  <w:style w:type="character" w:styleId="af">
    <w:name w:val="FollowedHyperlink"/>
    <w:basedOn w:val="a0"/>
    <w:uiPriority w:val="99"/>
    <w:semiHidden/>
    <w:unhideWhenUsed/>
    <w:rsid w:val="00876392"/>
    <w:rPr>
      <w:color w:val="800080" w:themeColor="followedHyperlink"/>
      <w:u w:val="single"/>
    </w:rPr>
  </w:style>
  <w:style w:type="paragraph" w:styleId="af0">
    <w:name w:val="header"/>
    <w:basedOn w:val="a"/>
    <w:link w:val="af1"/>
    <w:uiPriority w:val="99"/>
    <w:unhideWhenUsed/>
    <w:rsid w:val="00F64DE4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F64DE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F64DE4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F64DE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1C63C5-301D-4645-8586-AC215A9BDA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2346</TotalTime>
  <Pages>49</Pages>
  <Words>15552</Words>
  <Characters>88648</Characters>
  <Application>Microsoft Office Word</Application>
  <DocSecurity>0</DocSecurity>
  <Lines>738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103993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Уперенко Н.С.</dc:creator>
  <cp:keywords/>
  <dc:description/>
  <cp:lastModifiedBy>Уперенко Н.С.</cp:lastModifiedBy>
  <cp:revision>25</cp:revision>
  <dcterms:created xsi:type="dcterms:W3CDTF">2023-10-09T05:26:00Z</dcterms:created>
  <dcterms:modified xsi:type="dcterms:W3CDTF">2023-10-23T12:13:00Z</dcterms:modified>
</cp:coreProperties>
</file>