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1DDD" w:rsidRDefault="003B08B2">
      <w:pPr>
        <w:jc w:val="center"/>
        <w:rPr>
          <w:rFonts w:ascii="Arial" w:hAnsi="Arial" w:cs="Arial"/>
          <w:b/>
          <w:sz w:val="22"/>
        </w:rPr>
      </w:pPr>
      <w:r w:rsidRPr="00950643">
        <w:rPr>
          <w:rFonts w:ascii="Arial" w:hAnsi="Arial" w:cs="Arial"/>
          <w:b/>
          <w:sz w:val="22"/>
        </w:rPr>
        <w:t>СВОДКА ОТЗЫВОВ</w:t>
      </w:r>
      <w:r w:rsidR="007F57E3" w:rsidRPr="007F57E3">
        <w:rPr>
          <w:rFonts w:ascii="Arial" w:hAnsi="Arial" w:cs="Arial"/>
          <w:b/>
          <w:sz w:val="22"/>
        </w:rPr>
        <w:t xml:space="preserve"> </w:t>
      </w:r>
    </w:p>
    <w:p w:rsidR="003B08B2" w:rsidRPr="007F57E3" w:rsidRDefault="00CF1DDD">
      <w:pP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на проект государственного стандарта Республики Беларусь</w:t>
      </w:r>
    </w:p>
    <w:p w:rsidR="006A23ED" w:rsidRDefault="009D289B" w:rsidP="009D289B">
      <w:pPr>
        <w:jc w:val="center"/>
        <w:rPr>
          <w:rFonts w:ascii="Arial" w:hAnsi="Arial" w:cs="Arial"/>
          <w:sz w:val="22"/>
        </w:rPr>
      </w:pPr>
      <w:r w:rsidRPr="009D289B">
        <w:rPr>
          <w:rFonts w:ascii="Arial" w:hAnsi="Arial" w:cs="Arial"/>
          <w:sz w:val="22"/>
        </w:rPr>
        <w:t>СТБ/</w:t>
      </w:r>
      <w:r w:rsidR="00EE3B60">
        <w:rPr>
          <w:rFonts w:ascii="Arial" w:hAnsi="Arial" w:cs="Arial"/>
          <w:sz w:val="22"/>
        </w:rPr>
        <w:t>ОР</w:t>
      </w:r>
      <w:r w:rsidR="005531E6">
        <w:rPr>
          <w:rFonts w:ascii="Arial" w:hAnsi="Arial" w:cs="Arial"/>
          <w:sz w:val="22"/>
        </w:rPr>
        <w:t xml:space="preserve"> </w:t>
      </w:r>
      <w:r w:rsidRPr="009D289B">
        <w:rPr>
          <w:rFonts w:ascii="Arial" w:hAnsi="Arial" w:cs="Arial"/>
          <w:sz w:val="22"/>
        </w:rPr>
        <w:t>2</w:t>
      </w:r>
      <w:r w:rsidR="005531E6">
        <w:rPr>
          <w:rFonts w:ascii="Arial" w:hAnsi="Arial" w:cs="Arial"/>
          <w:sz w:val="22"/>
        </w:rPr>
        <w:t>501</w:t>
      </w:r>
      <w:r w:rsidRPr="009D289B">
        <w:rPr>
          <w:rFonts w:ascii="Arial" w:hAnsi="Arial" w:cs="Arial"/>
          <w:sz w:val="22"/>
        </w:rPr>
        <w:t xml:space="preserve"> «</w:t>
      </w:r>
      <w:r w:rsidR="005531E6">
        <w:rPr>
          <w:rFonts w:ascii="Arial" w:hAnsi="Arial" w:cs="Arial"/>
          <w:sz w:val="22"/>
        </w:rPr>
        <w:t>Стойкость средств электросвязи к перенапряжениям и сверхтокам. Общие технические требования</w:t>
      </w:r>
      <w:r w:rsidRPr="009D289B">
        <w:rPr>
          <w:rFonts w:ascii="Arial" w:hAnsi="Arial" w:cs="Arial"/>
          <w:sz w:val="22"/>
        </w:rPr>
        <w:t xml:space="preserve">» </w:t>
      </w:r>
    </w:p>
    <w:p w:rsidR="007F57E3" w:rsidRPr="007F57E3" w:rsidRDefault="007F57E3" w:rsidP="009D289B">
      <w:pPr>
        <w:jc w:val="center"/>
        <w:rPr>
          <w:rFonts w:ascii="Arial" w:hAnsi="Arial" w:cs="Arial"/>
          <w:sz w:val="22"/>
        </w:rPr>
      </w:pPr>
      <w:r w:rsidRPr="007F57E3">
        <w:rPr>
          <w:rFonts w:ascii="Arial" w:hAnsi="Arial" w:cs="Arial"/>
          <w:sz w:val="22"/>
        </w:rPr>
        <w:t>(</w:t>
      </w:r>
      <w:r w:rsidR="00EE3B60">
        <w:rPr>
          <w:rFonts w:ascii="Arial" w:hAnsi="Arial" w:cs="Arial"/>
          <w:sz w:val="22"/>
        </w:rPr>
        <w:t>окончательная</w:t>
      </w:r>
      <w:r>
        <w:rPr>
          <w:rFonts w:ascii="Arial" w:hAnsi="Arial" w:cs="Arial"/>
          <w:sz w:val="22"/>
        </w:rPr>
        <w:t xml:space="preserve"> редакция</w:t>
      </w:r>
      <w:r w:rsidRPr="007F57E3">
        <w:rPr>
          <w:rFonts w:ascii="Arial" w:hAnsi="Arial" w:cs="Arial"/>
          <w:sz w:val="22"/>
        </w:rPr>
        <w:t>)</w:t>
      </w:r>
    </w:p>
    <w:p w:rsidR="00EC1B36" w:rsidRPr="00950643" w:rsidRDefault="00EC1B36">
      <w:pPr>
        <w:jc w:val="center"/>
        <w:rPr>
          <w:rFonts w:ascii="Arial" w:hAnsi="Arial" w:cs="Arial"/>
          <w:b/>
        </w:rPr>
      </w:pPr>
    </w:p>
    <w:tbl>
      <w:tblPr>
        <w:tblW w:w="1527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2552"/>
        <w:gridCol w:w="6121"/>
        <w:gridCol w:w="4794"/>
      </w:tblGrid>
      <w:tr w:rsidR="003B08B2" w:rsidRPr="00164D26" w:rsidTr="005F41F1">
        <w:trPr>
          <w:tblHeader/>
        </w:trPr>
        <w:tc>
          <w:tcPr>
            <w:tcW w:w="18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E3B56" w:rsidRPr="00164D26" w:rsidRDefault="00912661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Э</w:t>
            </w:r>
            <w:r w:rsidR="00950643" w:rsidRPr="00164D26">
              <w:rPr>
                <w:rFonts w:ascii="Arial" w:hAnsi="Arial" w:cs="Arial"/>
                <w:sz w:val="18"/>
                <w:szCs w:val="18"/>
              </w:rPr>
              <w:t>лемент</w:t>
            </w:r>
          </w:p>
          <w:p w:rsidR="003B08B2" w:rsidRPr="00164D26" w:rsidRDefault="00950643" w:rsidP="00AC33FF">
            <w:pPr>
              <w:ind w:left="-142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государственного стандарта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3B08B2" w:rsidRPr="00164D26" w:rsidRDefault="003B08B2" w:rsidP="00AC33FF">
            <w:pPr>
              <w:pStyle w:val="2"/>
              <w:ind w:left="-108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Наименование организации,</w:t>
            </w:r>
          </w:p>
          <w:p w:rsidR="003B08B2" w:rsidRPr="00164D26" w:rsidRDefault="003B08B2" w:rsidP="00AC33FF">
            <w:pPr>
              <w:ind w:lef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номер</w:t>
            </w:r>
            <w:r w:rsidR="002E3B56" w:rsidRPr="00164D26">
              <w:rPr>
                <w:rFonts w:ascii="Arial" w:hAnsi="Arial" w:cs="Arial"/>
                <w:sz w:val="18"/>
                <w:szCs w:val="18"/>
              </w:rPr>
              <w:t xml:space="preserve"> письма</w:t>
            </w:r>
            <w:r w:rsidRPr="00164D26">
              <w:rPr>
                <w:rFonts w:ascii="Arial" w:hAnsi="Arial" w:cs="Arial"/>
                <w:sz w:val="18"/>
                <w:szCs w:val="18"/>
              </w:rPr>
              <w:t xml:space="preserve"> и дата</w:t>
            </w:r>
          </w:p>
        </w:tc>
        <w:tc>
          <w:tcPr>
            <w:tcW w:w="6121" w:type="dxa"/>
            <w:shd w:val="clear" w:color="auto" w:fill="auto"/>
            <w:vAlign w:val="center"/>
          </w:tcPr>
          <w:p w:rsidR="002E3B56" w:rsidRPr="00164D26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Замечани</w:t>
            </w:r>
            <w:r w:rsidR="00950643" w:rsidRPr="00164D26">
              <w:rPr>
                <w:rFonts w:ascii="Arial" w:hAnsi="Arial" w:cs="Arial"/>
                <w:sz w:val="18"/>
                <w:szCs w:val="18"/>
              </w:rPr>
              <w:t>е</w:t>
            </w:r>
            <w:r w:rsidRPr="00164D26">
              <w:rPr>
                <w:rFonts w:ascii="Arial" w:hAnsi="Arial" w:cs="Arial"/>
                <w:sz w:val="18"/>
                <w:szCs w:val="18"/>
              </w:rPr>
              <w:t xml:space="preserve"> и</w:t>
            </w:r>
          </w:p>
          <w:p w:rsidR="003B08B2" w:rsidRPr="00164D26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предложени</w:t>
            </w:r>
            <w:r w:rsidR="00950643" w:rsidRPr="00164D26">
              <w:rPr>
                <w:rFonts w:ascii="Arial" w:hAnsi="Arial" w:cs="Arial"/>
                <w:sz w:val="18"/>
                <w:szCs w:val="18"/>
              </w:rPr>
              <w:t>е</w:t>
            </w:r>
          </w:p>
        </w:tc>
        <w:tc>
          <w:tcPr>
            <w:tcW w:w="4794" w:type="dxa"/>
            <w:shd w:val="clear" w:color="auto" w:fill="auto"/>
            <w:vAlign w:val="center"/>
          </w:tcPr>
          <w:p w:rsidR="003B08B2" w:rsidRPr="00164D26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Заключение</w:t>
            </w:r>
          </w:p>
          <w:p w:rsidR="003B08B2" w:rsidRPr="00164D26" w:rsidRDefault="003B08B2" w:rsidP="00AC33F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64D26">
              <w:rPr>
                <w:rFonts w:ascii="Arial" w:hAnsi="Arial" w:cs="Arial"/>
                <w:sz w:val="18"/>
                <w:szCs w:val="18"/>
              </w:rPr>
              <w:t>разработчика</w:t>
            </w:r>
          </w:p>
        </w:tc>
      </w:tr>
      <w:tr w:rsidR="006A23ED" w:rsidRPr="00164D26" w:rsidTr="005F41F1">
        <w:tc>
          <w:tcPr>
            <w:tcW w:w="1809" w:type="dxa"/>
            <w:tcBorders>
              <w:top w:val="single" w:sz="4" w:space="0" w:color="auto"/>
            </w:tcBorders>
            <w:shd w:val="clear" w:color="auto" w:fill="auto"/>
          </w:tcPr>
          <w:p w:rsidR="006A23ED" w:rsidRDefault="006A23ED" w:rsidP="006A23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По проекту </w:t>
            </w:r>
          </w:p>
          <w:p w:rsidR="006A23ED" w:rsidRDefault="006A23ED" w:rsidP="006A23E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целом</w:t>
            </w: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:rsidR="006A23ED" w:rsidRPr="00A930D8" w:rsidRDefault="00AA3DE3" w:rsidP="006A23ED">
            <w:pPr>
              <w:jc w:val="center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Государственное предприятие</w:t>
            </w:r>
            <w:r w:rsidR="006A23ED" w:rsidRPr="00A930D8">
              <w:rPr>
                <w:rFonts w:ascii="Arial" w:hAnsi="Arial" w:cs="Arial"/>
              </w:rPr>
              <w:t xml:space="preserve"> «БелГИЭ»</w:t>
            </w:r>
          </w:p>
          <w:p w:rsidR="006A23ED" w:rsidRPr="00A930D8" w:rsidRDefault="006A23ED" w:rsidP="006A23ED">
            <w:pPr>
              <w:jc w:val="center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№ 01-16/</w:t>
            </w:r>
            <w:r w:rsidR="00A930D8" w:rsidRPr="00A930D8">
              <w:rPr>
                <w:rFonts w:ascii="Arial" w:hAnsi="Arial" w:cs="Arial"/>
              </w:rPr>
              <w:t>3189</w:t>
            </w:r>
          </w:p>
          <w:p w:rsidR="006A23ED" w:rsidRPr="00A930D8" w:rsidRDefault="006A23ED" w:rsidP="00A930D8">
            <w:pPr>
              <w:jc w:val="center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 xml:space="preserve">от </w:t>
            </w:r>
            <w:r w:rsidR="00A930D8" w:rsidRPr="00A930D8">
              <w:rPr>
                <w:rFonts w:ascii="Arial" w:hAnsi="Arial" w:cs="Arial"/>
              </w:rPr>
              <w:t>13</w:t>
            </w:r>
            <w:r w:rsidRPr="00A930D8">
              <w:rPr>
                <w:rFonts w:ascii="Arial" w:hAnsi="Arial" w:cs="Arial"/>
              </w:rPr>
              <w:t>.0</w:t>
            </w:r>
            <w:r w:rsidR="00A930D8" w:rsidRPr="00A930D8">
              <w:rPr>
                <w:rFonts w:ascii="Arial" w:hAnsi="Arial" w:cs="Arial"/>
              </w:rPr>
              <w:t>9</w:t>
            </w:r>
            <w:r w:rsidRPr="00A930D8">
              <w:rPr>
                <w:rFonts w:ascii="Arial" w:hAnsi="Arial" w:cs="Arial"/>
              </w:rPr>
              <w:t>.20</w:t>
            </w:r>
            <w:r w:rsidR="00AA3DE3" w:rsidRPr="00A930D8">
              <w:rPr>
                <w:rFonts w:ascii="Arial" w:hAnsi="Arial" w:cs="Arial"/>
              </w:rPr>
              <w:t>24</w:t>
            </w:r>
          </w:p>
        </w:tc>
        <w:tc>
          <w:tcPr>
            <w:tcW w:w="6121" w:type="dxa"/>
            <w:tcBorders>
              <w:top w:val="single" w:sz="4" w:space="0" w:color="auto"/>
            </w:tcBorders>
            <w:shd w:val="clear" w:color="auto" w:fill="auto"/>
          </w:tcPr>
          <w:p w:rsidR="006A23ED" w:rsidRPr="00A930D8" w:rsidRDefault="006A23ED" w:rsidP="00AA3DE3">
            <w:pPr>
              <w:jc w:val="both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Замечани</w:t>
            </w:r>
            <w:r w:rsidR="00AA3DE3" w:rsidRPr="00A930D8">
              <w:rPr>
                <w:rFonts w:ascii="Arial" w:hAnsi="Arial" w:cs="Arial"/>
              </w:rPr>
              <w:t>й</w:t>
            </w:r>
            <w:r w:rsidRPr="00A930D8">
              <w:rPr>
                <w:rFonts w:ascii="Arial" w:hAnsi="Arial" w:cs="Arial"/>
              </w:rPr>
              <w:t xml:space="preserve"> и предложени</w:t>
            </w:r>
            <w:r w:rsidR="00AA3DE3" w:rsidRPr="00A930D8">
              <w:rPr>
                <w:rFonts w:ascii="Arial" w:hAnsi="Arial" w:cs="Arial"/>
              </w:rPr>
              <w:t>й</w:t>
            </w:r>
            <w:r w:rsidRPr="00A930D8">
              <w:rPr>
                <w:rFonts w:ascii="Arial" w:hAnsi="Arial" w:cs="Arial"/>
              </w:rPr>
              <w:t xml:space="preserve"> </w:t>
            </w:r>
            <w:r w:rsidR="00AA3DE3" w:rsidRPr="00A930D8">
              <w:rPr>
                <w:rFonts w:ascii="Arial" w:hAnsi="Arial" w:cs="Arial"/>
              </w:rPr>
              <w:t>не имеется</w:t>
            </w:r>
          </w:p>
        </w:tc>
        <w:tc>
          <w:tcPr>
            <w:tcW w:w="4794" w:type="dxa"/>
            <w:tcBorders>
              <w:top w:val="single" w:sz="4" w:space="0" w:color="auto"/>
            </w:tcBorders>
            <w:shd w:val="clear" w:color="auto" w:fill="auto"/>
          </w:tcPr>
          <w:p w:rsidR="006A23ED" w:rsidRPr="00164D26" w:rsidRDefault="006A23ED" w:rsidP="006A23E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Принято</w:t>
            </w:r>
            <w:r w:rsidR="00814162">
              <w:rPr>
                <w:rFonts w:ascii="Arial" w:hAnsi="Arial" w:cs="Arial"/>
              </w:rPr>
              <w:t>.</w:t>
            </w:r>
          </w:p>
        </w:tc>
      </w:tr>
      <w:tr w:rsidR="00A930D8" w:rsidRPr="00164D26" w:rsidTr="00591EA3">
        <w:tc>
          <w:tcPr>
            <w:tcW w:w="1809" w:type="dxa"/>
            <w:tcBorders>
              <w:top w:val="single" w:sz="4" w:space="0" w:color="auto"/>
            </w:tcBorders>
            <w:shd w:val="clear" w:color="auto" w:fill="auto"/>
          </w:tcPr>
          <w:p w:rsidR="00A930D8" w:rsidRDefault="00A930D8" w:rsidP="00A930D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По проекту </w:t>
            </w:r>
          </w:p>
          <w:p w:rsidR="00A930D8" w:rsidRDefault="00A930D8" w:rsidP="00A930D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целом</w:t>
            </w: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:rsidR="00A930D8" w:rsidRPr="00A930D8" w:rsidRDefault="00A930D8" w:rsidP="00A930D8">
            <w:pPr>
              <w:jc w:val="center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РУП «БЕЛТЕЛЕКОМ»</w:t>
            </w:r>
          </w:p>
          <w:p w:rsidR="00A930D8" w:rsidRPr="00A930D8" w:rsidRDefault="00A930D8" w:rsidP="00A930D8">
            <w:pPr>
              <w:jc w:val="center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№ 27-2-12/</w:t>
            </w:r>
            <w:r w:rsidRPr="00A930D8">
              <w:rPr>
                <w:rFonts w:ascii="Arial" w:hAnsi="Arial" w:cs="Arial"/>
              </w:rPr>
              <w:t>8570</w:t>
            </w:r>
          </w:p>
          <w:p w:rsidR="00A930D8" w:rsidRPr="00A930D8" w:rsidRDefault="00A930D8" w:rsidP="00A930D8">
            <w:pPr>
              <w:jc w:val="center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от 1</w:t>
            </w:r>
            <w:r w:rsidRPr="00A930D8">
              <w:rPr>
                <w:rFonts w:ascii="Arial" w:hAnsi="Arial" w:cs="Arial"/>
              </w:rPr>
              <w:t>3</w:t>
            </w:r>
            <w:r w:rsidRPr="00A930D8">
              <w:rPr>
                <w:rFonts w:ascii="Arial" w:hAnsi="Arial" w:cs="Arial"/>
              </w:rPr>
              <w:t>.0</w:t>
            </w:r>
            <w:r w:rsidRPr="00A930D8">
              <w:rPr>
                <w:rFonts w:ascii="Arial" w:hAnsi="Arial" w:cs="Arial"/>
              </w:rPr>
              <w:t>9</w:t>
            </w:r>
            <w:r w:rsidRPr="00A930D8">
              <w:rPr>
                <w:rFonts w:ascii="Arial" w:hAnsi="Arial" w:cs="Arial"/>
              </w:rPr>
              <w:t>.2024</w:t>
            </w:r>
          </w:p>
        </w:tc>
        <w:tc>
          <w:tcPr>
            <w:tcW w:w="6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30D8" w:rsidRPr="00A930D8" w:rsidRDefault="00A930D8" w:rsidP="00A930D8">
            <w:pPr>
              <w:jc w:val="both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Замечаний и предложений не имеется</w:t>
            </w:r>
          </w:p>
        </w:tc>
        <w:tc>
          <w:tcPr>
            <w:tcW w:w="4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30D8" w:rsidRPr="00164D26" w:rsidRDefault="00A930D8" w:rsidP="00A930D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Принято.</w:t>
            </w:r>
          </w:p>
        </w:tc>
      </w:tr>
      <w:tr w:rsidR="00A930D8" w:rsidRPr="00164D26" w:rsidTr="00EE3B60"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30D8" w:rsidRDefault="00A930D8" w:rsidP="00A930D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По проекту </w:t>
            </w:r>
          </w:p>
          <w:p w:rsidR="00A930D8" w:rsidRDefault="00A930D8" w:rsidP="00A930D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целом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30D8" w:rsidRPr="00A930D8" w:rsidRDefault="00A930D8" w:rsidP="00A930D8">
            <w:pPr>
              <w:jc w:val="center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ОАО «ПРОМСВЯЗЬ»</w:t>
            </w:r>
          </w:p>
          <w:p w:rsidR="00A930D8" w:rsidRPr="00A930D8" w:rsidRDefault="00A930D8" w:rsidP="00A930D8">
            <w:pPr>
              <w:jc w:val="center"/>
              <w:rPr>
                <w:rFonts w:ascii="Arial" w:hAnsi="Arial" w:cs="Arial"/>
              </w:rPr>
            </w:pPr>
            <w:r w:rsidRPr="00A930D8">
              <w:rPr>
                <w:rFonts w:ascii="Arial" w:hAnsi="Arial" w:cs="Arial"/>
              </w:rPr>
              <w:t>№ 10/1145</w:t>
            </w:r>
          </w:p>
          <w:p w:rsidR="00A930D8" w:rsidRPr="00EE3B60" w:rsidRDefault="00A930D8" w:rsidP="00A930D8">
            <w:pPr>
              <w:jc w:val="center"/>
              <w:rPr>
                <w:rFonts w:ascii="Arial" w:hAnsi="Arial" w:cs="Arial"/>
                <w:color w:val="FF0000"/>
              </w:rPr>
            </w:pPr>
            <w:r w:rsidRPr="00A930D8">
              <w:rPr>
                <w:rFonts w:ascii="Arial" w:hAnsi="Arial" w:cs="Arial"/>
              </w:rPr>
              <w:t>От 20.09.2024</w:t>
            </w:r>
          </w:p>
        </w:tc>
        <w:tc>
          <w:tcPr>
            <w:tcW w:w="6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30D8" w:rsidRDefault="00A930D8" w:rsidP="00A930D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Замечаний и предложений не имеется</w:t>
            </w:r>
          </w:p>
        </w:tc>
        <w:tc>
          <w:tcPr>
            <w:tcW w:w="4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30D8" w:rsidRPr="00164D26" w:rsidRDefault="00A930D8" w:rsidP="00A930D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Принято.</w:t>
            </w:r>
          </w:p>
        </w:tc>
      </w:tr>
    </w:tbl>
    <w:p w:rsidR="00EE3B60" w:rsidRDefault="00EE3B60"/>
    <w:p w:rsidR="006A00D4" w:rsidRDefault="006A00D4">
      <w:pPr>
        <w:ind w:left="908" w:firstLine="454"/>
        <w:jc w:val="both"/>
        <w:rPr>
          <w:rFonts w:ascii="Arial" w:hAnsi="Arial" w:cs="Arial"/>
          <w:sz w:val="24"/>
        </w:rPr>
      </w:pPr>
    </w:p>
    <w:p w:rsidR="000471ED" w:rsidRPr="006D6593" w:rsidRDefault="000471ED">
      <w:pPr>
        <w:ind w:left="908" w:firstLine="454"/>
        <w:jc w:val="both"/>
        <w:rPr>
          <w:rFonts w:ascii="Arial" w:hAnsi="Arial" w:cs="Arial"/>
          <w:sz w:val="24"/>
        </w:rPr>
      </w:pPr>
    </w:p>
    <w:p w:rsidR="006A00D4" w:rsidRPr="006A00D4" w:rsidRDefault="006A57C9" w:rsidP="006A00D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Д</w:t>
      </w:r>
      <w:r w:rsidR="006A00D4" w:rsidRPr="006A00D4">
        <w:rPr>
          <w:rFonts w:ascii="Arial" w:hAnsi="Arial" w:cs="Arial"/>
          <w:sz w:val="22"/>
          <w:szCs w:val="22"/>
        </w:rPr>
        <w:t>иректор ОАО «Гипросвязь»</w:t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6A00D4" w:rsidRPr="006A00D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А.</w:t>
      </w:r>
      <w:r w:rsidR="005531E6">
        <w:rPr>
          <w:rFonts w:ascii="Arial" w:hAnsi="Arial" w:cs="Arial"/>
          <w:sz w:val="22"/>
          <w:szCs w:val="22"/>
        </w:rPr>
        <w:t>Е.Алексеев</w:t>
      </w:r>
    </w:p>
    <w:p w:rsidR="006A00D4" w:rsidRDefault="006A00D4" w:rsidP="006A00D4">
      <w:pPr>
        <w:rPr>
          <w:rFonts w:ascii="Arial" w:hAnsi="Arial" w:cs="Arial"/>
          <w:sz w:val="22"/>
          <w:szCs w:val="22"/>
        </w:rPr>
      </w:pPr>
    </w:p>
    <w:p w:rsidR="006A00D4" w:rsidRPr="006A00D4" w:rsidRDefault="006A00D4" w:rsidP="006A00D4">
      <w:pPr>
        <w:rPr>
          <w:rFonts w:ascii="Arial" w:hAnsi="Arial" w:cs="Arial"/>
          <w:sz w:val="22"/>
          <w:szCs w:val="22"/>
        </w:rPr>
      </w:pPr>
    </w:p>
    <w:p w:rsidR="006A00D4" w:rsidRPr="006A00D4" w:rsidRDefault="006A00D4" w:rsidP="006A00D4">
      <w:pPr>
        <w:rPr>
          <w:rFonts w:ascii="Arial" w:hAnsi="Arial" w:cs="Arial"/>
          <w:sz w:val="22"/>
          <w:szCs w:val="22"/>
        </w:rPr>
      </w:pPr>
      <w:r w:rsidRPr="006A00D4">
        <w:rPr>
          <w:rFonts w:ascii="Arial" w:hAnsi="Arial" w:cs="Arial"/>
          <w:sz w:val="22"/>
          <w:szCs w:val="22"/>
        </w:rPr>
        <w:t xml:space="preserve">Начальник НИИЛ ТО НИИЦ </w:t>
      </w:r>
      <w:bookmarkStart w:id="0" w:name="_GoBack"/>
      <w:bookmarkEnd w:id="0"/>
      <w:r w:rsidRPr="006A00D4">
        <w:rPr>
          <w:rFonts w:ascii="Arial" w:hAnsi="Arial" w:cs="Arial"/>
          <w:sz w:val="22"/>
          <w:szCs w:val="22"/>
        </w:rPr>
        <w:t>ОАО «Гипросвязь»</w:t>
      </w:r>
      <w:r w:rsidRPr="006A00D4">
        <w:rPr>
          <w:rFonts w:ascii="Arial" w:hAnsi="Arial" w:cs="Arial"/>
          <w:sz w:val="22"/>
          <w:szCs w:val="22"/>
        </w:rPr>
        <w:tab/>
      </w:r>
      <w:r w:rsidR="00963640">
        <w:rPr>
          <w:rFonts w:ascii="Arial" w:hAnsi="Arial" w:cs="Arial"/>
          <w:sz w:val="22"/>
          <w:szCs w:val="22"/>
        </w:rPr>
        <w:tab/>
      </w:r>
      <w:r w:rsidR="00963640">
        <w:rPr>
          <w:rFonts w:ascii="Arial" w:hAnsi="Arial" w:cs="Arial"/>
          <w:sz w:val="22"/>
          <w:szCs w:val="22"/>
        </w:rPr>
        <w:tab/>
      </w:r>
      <w:r w:rsidR="00963640">
        <w:rPr>
          <w:rFonts w:ascii="Arial" w:hAnsi="Arial" w:cs="Arial"/>
          <w:sz w:val="22"/>
          <w:szCs w:val="22"/>
        </w:rPr>
        <w:tab/>
      </w:r>
      <w:r w:rsidR="00963640">
        <w:rPr>
          <w:rFonts w:ascii="Arial" w:hAnsi="Arial" w:cs="Arial"/>
          <w:sz w:val="22"/>
          <w:szCs w:val="22"/>
        </w:rPr>
        <w:tab/>
      </w:r>
      <w:r w:rsidRPr="006A00D4">
        <w:rPr>
          <w:rFonts w:ascii="Arial" w:hAnsi="Arial" w:cs="Arial"/>
          <w:sz w:val="22"/>
          <w:szCs w:val="22"/>
        </w:rPr>
        <w:tab/>
      </w:r>
      <w:r w:rsidRPr="006A00D4">
        <w:rPr>
          <w:rFonts w:ascii="Arial" w:hAnsi="Arial" w:cs="Arial"/>
          <w:sz w:val="22"/>
          <w:szCs w:val="22"/>
        </w:rPr>
        <w:tab/>
        <w:t>А.И.Воронов</w:t>
      </w:r>
    </w:p>
    <w:sectPr w:rsidR="006A00D4" w:rsidRPr="006A00D4" w:rsidSect="00DD7E6F">
      <w:headerReference w:type="even" r:id="rId7"/>
      <w:footerReference w:type="default" r:id="rId8"/>
      <w:pgSz w:w="16840" w:h="11907" w:orient="landscape" w:code="9"/>
      <w:pgMar w:top="1134" w:right="851" w:bottom="567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2E1" w:rsidRDefault="00AF22E1">
      <w:r>
        <w:separator/>
      </w:r>
    </w:p>
  </w:endnote>
  <w:endnote w:type="continuationSeparator" w:id="0">
    <w:p w:rsidR="00AF22E1" w:rsidRDefault="00AF2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195B" w:rsidRDefault="00B3195B" w:rsidP="00B46C4D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F22E1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2E1" w:rsidRDefault="00AF22E1">
      <w:r>
        <w:separator/>
      </w:r>
    </w:p>
  </w:footnote>
  <w:footnote w:type="continuationSeparator" w:id="0">
    <w:p w:rsidR="00AF22E1" w:rsidRDefault="00AF22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08B2" w:rsidRDefault="003B08B2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B08B2" w:rsidRDefault="003B08B2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5E6CAE"/>
    <w:multiLevelType w:val="hybridMultilevel"/>
    <w:tmpl w:val="1E4805CA"/>
    <w:lvl w:ilvl="0" w:tplc="8A2AFD6E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" w15:restartNumberingAfterBreak="0">
    <w:nsid w:val="453551BD"/>
    <w:multiLevelType w:val="hybridMultilevel"/>
    <w:tmpl w:val="A5CE7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9E5B71"/>
    <w:multiLevelType w:val="hybridMultilevel"/>
    <w:tmpl w:val="70167FB2"/>
    <w:lvl w:ilvl="0" w:tplc="2DDCB864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6358685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454"/>
  <w:autoHyphenation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689"/>
    <w:rsid w:val="00001080"/>
    <w:rsid w:val="000037A8"/>
    <w:rsid w:val="00006828"/>
    <w:rsid w:val="00010F8D"/>
    <w:rsid w:val="00015ABE"/>
    <w:rsid w:val="0002061C"/>
    <w:rsid w:val="00021DE3"/>
    <w:rsid w:val="00024A71"/>
    <w:rsid w:val="00033A0A"/>
    <w:rsid w:val="00033A4D"/>
    <w:rsid w:val="00035140"/>
    <w:rsid w:val="00040F24"/>
    <w:rsid w:val="000471ED"/>
    <w:rsid w:val="00063EA6"/>
    <w:rsid w:val="0007457A"/>
    <w:rsid w:val="0007643D"/>
    <w:rsid w:val="000806AB"/>
    <w:rsid w:val="00081338"/>
    <w:rsid w:val="000A5DF3"/>
    <w:rsid w:val="000B011E"/>
    <w:rsid w:val="000D5F2C"/>
    <w:rsid w:val="000E0509"/>
    <w:rsid w:val="000E2E19"/>
    <w:rsid w:val="000F3BD3"/>
    <w:rsid w:val="000F4487"/>
    <w:rsid w:val="000F44E4"/>
    <w:rsid w:val="00105C5E"/>
    <w:rsid w:val="001061C8"/>
    <w:rsid w:val="00115C12"/>
    <w:rsid w:val="00122C41"/>
    <w:rsid w:val="00124492"/>
    <w:rsid w:val="00143A25"/>
    <w:rsid w:val="001632A0"/>
    <w:rsid w:val="00164D26"/>
    <w:rsid w:val="00172DE8"/>
    <w:rsid w:val="001B0290"/>
    <w:rsid w:val="001C26F4"/>
    <w:rsid w:val="001C7781"/>
    <w:rsid w:val="001C7961"/>
    <w:rsid w:val="001F34E7"/>
    <w:rsid w:val="001F6DFD"/>
    <w:rsid w:val="0021072F"/>
    <w:rsid w:val="00213F1F"/>
    <w:rsid w:val="0022427C"/>
    <w:rsid w:val="002431AE"/>
    <w:rsid w:val="002506D4"/>
    <w:rsid w:val="00255A32"/>
    <w:rsid w:val="00255BFA"/>
    <w:rsid w:val="00261109"/>
    <w:rsid w:val="00266EC6"/>
    <w:rsid w:val="00283097"/>
    <w:rsid w:val="0028538F"/>
    <w:rsid w:val="00292F4F"/>
    <w:rsid w:val="002B34F5"/>
    <w:rsid w:val="002D1A27"/>
    <w:rsid w:val="002E3B56"/>
    <w:rsid w:val="002F08A1"/>
    <w:rsid w:val="002F1D9A"/>
    <w:rsid w:val="002F363A"/>
    <w:rsid w:val="0032360B"/>
    <w:rsid w:val="003332F1"/>
    <w:rsid w:val="00333F13"/>
    <w:rsid w:val="003444A0"/>
    <w:rsid w:val="003444F5"/>
    <w:rsid w:val="00362A52"/>
    <w:rsid w:val="00373814"/>
    <w:rsid w:val="00390E20"/>
    <w:rsid w:val="00394C8E"/>
    <w:rsid w:val="00397597"/>
    <w:rsid w:val="003B08B2"/>
    <w:rsid w:val="003C5A55"/>
    <w:rsid w:val="003D3CFB"/>
    <w:rsid w:val="003F2EE8"/>
    <w:rsid w:val="00434CD1"/>
    <w:rsid w:val="00475CFB"/>
    <w:rsid w:val="00492ECB"/>
    <w:rsid w:val="0049303B"/>
    <w:rsid w:val="004B450F"/>
    <w:rsid w:val="004B508C"/>
    <w:rsid w:val="004C57BE"/>
    <w:rsid w:val="005002EA"/>
    <w:rsid w:val="00506601"/>
    <w:rsid w:val="005125D9"/>
    <w:rsid w:val="00514F85"/>
    <w:rsid w:val="00521443"/>
    <w:rsid w:val="0052322C"/>
    <w:rsid w:val="00525748"/>
    <w:rsid w:val="00525C4B"/>
    <w:rsid w:val="00526A0E"/>
    <w:rsid w:val="00542CF7"/>
    <w:rsid w:val="005531E6"/>
    <w:rsid w:val="005537DD"/>
    <w:rsid w:val="005621A1"/>
    <w:rsid w:val="005808F3"/>
    <w:rsid w:val="00591A43"/>
    <w:rsid w:val="00595261"/>
    <w:rsid w:val="005B0DC6"/>
    <w:rsid w:val="005B157B"/>
    <w:rsid w:val="005C0F79"/>
    <w:rsid w:val="005D573F"/>
    <w:rsid w:val="005D6462"/>
    <w:rsid w:val="005F41F1"/>
    <w:rsid w:val="00603F7A"/>
    <w:rsid w:val="0061229E"/>
    <w:rsid w:val="0062238F"/>
    <w:rsid w:val="006234AF"/>
    <w:rsid w:val="00631500"/>
    <w:rsid w:val="00632C87"/>
    <w:rsid w:val="00633779"/>
    <w:rsid w:val="00635A2B"/>
    <w:rsid w:val="00645253"/>
    <w:rsid w:val="006511B3"/>
    <w:rsid w:val="006651D1"/>
    <w:rsid w:val="0066628C"/>
    <w:rsid w:val="00687ED0"/>
    <w:rsid w:val="006941BC"/>
    <w:rsid w:val="00695B7B"/>
    <w:rsid w:val="006A00D4"/>
    <w:rsid w:val="006A23ED"/>
    <w:rsid w:val="006A57C9"/>
    <w:rsid w:val="006A7159"/>
    <w:rsid w:val="006B093C"/>
    <w:rsid w:val="006B28E0"/>
    <w:rsid w:val="006C3B2B"/>
    <w:rsid w:val="006C4FBE"/>
    <w:rsid w:val="006D24C3"/>
    <w:rsid w:val="006D2F3D"/>
    <w:rsid w:val="006D6593"/>
    <w:rsid w:val="006D79E9"/>
    <w:rsid w:val="00714311"/>
    <w:rsid w:val="00721339"/>
    <w:rsid w:val="00722632"/>
    <w:rsid w:val="007373BD"/>
    <w:rsid w:val="007541CD"/>
    <w:rsid w:val="00761C69"/>
    <w:rsid w:val="00770DAA"/>
    <w:rsid w:val="007813B2"/>
    <w:rsid w:val="00785BA4"/>
    <w:rsid w:val="007958DF"/>
    <w:rsid w:val="007A2FF7"/>
    <w:rsid w:val="007A3330"/>
    <w:rsid w:val="007A6B52"/>
    <w:rsid w:val="007A71D5"/>
    <w:rsid w:val="007D2C57"/>
    <w:rsid w:val="007D50DC"/>
    <w:rsid w:val="007D59C2"/>
    <w:rsid w:val="007E2A99"/>
    <w:rsid w:val="007E2E3B"/>
    <w:rsid w:val="007F57E3"/>
    <w:rsid w:val="007F5968"/>
    <w:rsid w:val="008100FE"/>
    <w:rsid w:val="00814162"/>
    <w:rsid w:val="0082067A"/>
    <w:rsid w:val="00823988"/>
    <w:rsid w:val="0082434F"/>
    <w:rsid w:val="00832096"/>
    <w:rsid w:val="0084567E"/>
    <w:rsid w:val="00847B60"/>
    <w:rsid w:val="00851147"/>
    <w:rsid w:val="00862145"/>
    <w:rsid w:val="00862AAF"/>
    <w:rsid w:val="00872226"/>
    <w:rsid w:val="00875BC3"/>
    <w:rsid w:val="00881025"/>
    <w:rsid w:val="00883383"/>
    <w:rsid w:val="008B185F"/>
    <w:rsid w:val="008B5BD1"/>
    <w:rsid w:val="008B6549"/>
    <w:rsid w:val="008C0527"/>
    <w:rsid w:val="008C2A58"/>
    <w:rsid w:val="008C6F87"/>
    <w:rsid w:val="008E3D21"/>
    <w:rsid w:val="008E467C"/>
    <w:rsid w:val="008E5493"/>
    <w:rsid w:val="008F1689"/>
    <w:rsid w:val="009024A6"/>
    <w:rsid w:val="00912661"/>
    <w:rsid w:val="00915D55"/>
    <w:rsid w:val="00932917"/>
    <w:rsid w:val="00935C8C"/>
    <w:rsid w:val="00950643"/>
    <w:rsid w:val="00963640"/>
    <w:rsid w:val="009757D3"/>
    <w:rsid w:val="00976462"/>
    <w:rsid w:val="009840FF"/>
    <w:rsid w:val="00992917"/>
    <w:rsid w:val="00994D49"/>
    <w:rsid w:val="009C366F"/>
    <w:rsid w:val="009D289B"/>
    <w:rsid w:val="009D68C4"/>
    <w:rsid w:val="009E7195"/>
    <w:rsid w:val="00A000DD"/>
    <w:rsid w:val="00A24923"/>
    <w:rsid w:val="00A3629E"/>
    <w:rsid w:val="00A52178"/>
    <w:rsid w:val="00A5555F"/>
    <w:rsid w:val="00A56027"/>
    <w:rsid w:val="00A67523"/>
    <w:rsid w:val="00A75EFF"/>
    <w:rsid w:val="00A81F74"/>
    <w:rsid w:val="00A930D8"/>
    <w:rsid w:val="00A95247"/>
    <w:rsid w:val="00AA1F63"/>
    <w:rsid w:val="00AA220B"/>
    <w:rsid w:val="00AA2335"/>
    <w:rsid w:val="00AA3D9F"/>
    <w:rsid w:val="00AA3DE3"/>
    <w:rsid w:val="00AA542B"/>
    <w:rsid w:val="00AC2829"/>
    <w:rsid w:val="00AC33FF"/>
    <w:rsid w:val="00AC67EC"/>
    <w:rsid w:val="00AD1ECE"/>
    <w:rsid w:val="00AD3EC8"/>
    <w:rsid w:val="00AE1FDA"/>
    <w:rsid w:val="00AF22E1"/>
    <w:rsid w:val="00AF4112"/>
    <w:rsid w:val="00B03668"/>
    <w:rsid w:val="00B0565E"/>
    <w:rsid w:val="00B175CC"/>
    <w:rsid w:val="00B22DA4"/>
    <w:rsid w:val="00B263B6"/>
    <w:rsid w:val="00B3195B"/>
    <w:rsid w:val="00B45C37"/>
    <w:rsid w:val="00B46C4D"/>
    <w:rsid w:val="00B54AE6"/>
    <w:rsid w:val="00B558DD"/>
    <w:rsid w:val="00B602CB"/>
    <w:rsid w:val="00B74A44"/>
    <w:rsid w:val="00B75166"/>
    <w:rsid w:val="00B839E8"/>
    <w:rsid w:val="00B86A51"/>
    <w:rsid w:val="00B91DCE"/>
    <w:rsid w:val="00BA0572"/>
    <w:rsid w:val="00BB06B2"/>
    <w:rsid w:val="00BB76B8"/>
    <w:rsid w:val="00BD050D"/>
    <w:rsid w:val="00BD37E6"/>
    <w:rsid w:val="00BD65BB"/>
    <w:rsid w:val="00BD7F90"/>
    <w:rsid w:val="00BE1B30"/>
    <w:rsid w:val="00BE1BAA"/>
    <w:rsid w:val="00BF1A06"/>
    <w:rsid w:val="00C05BC7"/>
    <w:rsid w:val="00C21C00"/>
    <w:rsid w:val="00C21C42"/>
    <w:rsid w:val="00C2245D"/>
    <w:rsid w:val="00C2295F"/>
    <w:rsid w:val="00C2357B"/>
    <w:rsid w:val="00C236CB"/>
    <w:rsid w:val="00C248F0"/>
    <w:rsid w:val="00C25788"/>
    <w:rsid w:val="00C27C35"/>
    <w:rsid w:val="00C30CF7"/>
    <w:rsid w:val="00C424AC"/>
    <w:rsid w:val="00C77135"/>
    <w:rsid w:val="00C77AA6"/>
    <w:rsid w:val="00C81A3A"/>
    <w:rsid w:val="00C90583"/>
    <w:rsid w:val="00CA7AD4"/>
    <w:rsid w:val="00CB5128"/>
    <w:rsid w:val="00CB7DB2"/>
    <w:rsid w:val="00CC0555"/>
    <w:rsid w:val="00CC2EA5"/>
    <w:rsid w:val="00CD267C"/>
    <w:rsid w:val="00CF1DDD"/>
    <w:rsid w:val="00CF3EBB"/>
    <w:rsid w:val="00D12E9F"/>
    <w:rsid w:val="00D30D5E"/>
    <w:rsid w:val="00D30E5F"/>
    <w:rsid w:val="00D30EC6"/>
    <w:rsid w:val="00D34A4B"/>
    <w:rsid w:val="00D40383"/>
    <w:rsid w:val="00D464F3"/>
    <w:rsid w:val="00D51505"/>
    <w:rsid w:val="00D60DC7"/>
    <w:rsid w:val="00D71D2C"/>
    <w:rsid w:val="00D72C4B"/>
    <w:rsid w:val="00D801AC"/>
    <w:rsid w:val="00D85E42"/>
    <w:rsid w:val="00D94C64"/>
    <w:rsid w:val="00DA4269"/>
    <w:rsid w:val="00DB3745"/>
    <w:rsid w:val="00DB3BD8"/>
    <w:rsid w:val="00DD3AEC"/>
    <w:rsid w:val="00DD746F"/>
    <w:rsid w:val="00DD7E6F"/>
    <w:rsid w:val="00E207E7"/>
    <w:rsid w:val="00E43C72"/>
    <w:rsid w:val="00E464A3"/>
    <w:rsid w:val="00E50140"/>
    <w:rsid w:val="00E5499D"/>
    <w:rsid w:val="00E70CE3"/>
    <w:rsid w:val="00E75343"/>
    <w:rsid w:val="00EA1027"/>
    <w:rsid w:val="00EB2956"/>
    <w:rsid w:val="00EB6F2E"/>
    <w:rsid w:val="00EC1B36"/>
    <w:rsid w:val="00EC5488"/>
    <w:rsid w:val="00ED0303"/>
    <w:rsid w:val="00EE3B60"/>
    <w:rsid w:val="00EE6C32"/>
    <w:rsid w:val="00EF3998"/>
    <w:rsid w:val="00F031EF"/>
    <w:rsid w:val="00F30E76"/>
    <w:rsid w:val="00F406E3"/>
    <w:rsid w:val="00F5006C"/>
    <w:rsid w:val="00F51E57"/>
    <w:rsid w:val="00F53A98"/>
    <w:rsid w:val="00F54D41"/>
    <w:rsid w:val="00F641F1"/>
    <w:rsid w:val="00F70C0B"/>
    <w:rsid w:val="00F85026"/>
    <w:rsid w:val="00F916F2"/>
    <w:rsid w:val="00FA2276"/>
    <w:rsid w:val="00FA3FF0"/>
    <w:rsid w:val="00FA4865"/>
    <w:rsid w:val="00FB2287"/>
    <w:rsid w:val="00FB468B"/>
    <w:rsid w:val="00FB4AEC"/>
    <w:rsid w:val="00FB74AC"/>
    <w:rsid w:val="00FC0004"/>
    <w:rsid w:val="00FE1374"/>
    <w:rsid w:val="00FE5F2E"/>
    <w:rsid w:val="00FF3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E955D6"/>
  <w15:docId w15:val="{212BC712-EEBB-4AEB-AE7F-2C08B4ECA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paragraph" w:styleId="a5">
    <w:name w:val="Body Text"/>
    <w:basedOn w:val="a"/>
    <w:semiHidden/>
    <w:pPr>
      <w:jc w:val="both"/>
    </w:p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paragraph" w:styleId="a8">
    <w:name w:val="Title"/>
    <w:basedOn w:val="a"/>
    <w:qFormat/>
    <w:pPr>
      <w:jc w:val="center"/>
    </w:pPr>
    <w:rPr>
      <w:sz w:val="28"/>
    </w:rPr>
  </w:style>
  <w:style w:type="paragraph" w:styleId="a9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">
    <w:name w:val="Body Text 2"/>
    <w:basedOn w:val="a"/>
    <w:semiHidden/>
    <w:pPr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B3195B"/>
  </w:style>
  <w:style w:type="table" w:styleId="aa">
    <w:name w:val="Table Grid"/>
    <w:basedOn w:val="a1"/>
    <w:uiPriority w:val="59"/>
    <w:rsid w:val="008100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Table Grid 1"/>
    <w:basedOn w:val="a1"/>
    <w:uiPriority w:val="99"/>
    <w:unhideWhenUsed/>
    <w:rsid w:val="00DA426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Balloon Text"/>
    <w:basedOn w:val="a"/>
    <w:link w:val="ac"/>
    <w:uiPriority w:val="99"/>
    <w:semiHidden/>
    <w:unhideWhenUsed/>
    <w:rsid w:val="00EB6F2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B6F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ОТЗЫВОВ</vt:lpstr>
    </vt:vector>
  </TitlesOfParts>
  <Company>УП "Гипросвязь"</Company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ОТЗЫВОВ</dc:title>
  <dc:subject/>
  <dc:creator>Лаборатория ТО</dc:creator>
  <cp:keywords/>
  <cp:lastModifiedBy>Воронов Александр Иванович</cp:lastModifiedBy>
  <cp:revision>4</cp:revision>
  <cp:lastPrinted>2024-09-23T07:22:00Z</cp:lastPrinted>
  <dcterms:created xsi:type="dcterms:W3CDTF">2024-09-19T08:56:00Z</dcterms:created>
  <dcterms:modified xsi:type="dcterms:W3CDTF">2024-09-23T07:22:00Z</dcterms:modified>
</cp:coreProperties>
</file>