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4928" w:type="dxa"/>
        <w:tblLook w:val="0000" w:firstRow="0" w:lastRow="0" w:firstColumn="0" w:lastColumn="0" w:noHBand="0" w:noVBand="0"/>
      </w:tblPr>
      <w:tblGrid>
        <w:gridCol w:w="4111"/>
      </w:tblGrid>
      <w:tr w:rsidR="004B0CE7" w:rsidTr="004B0CE7">
        <w:trPr>
          <w:trHeight w:val="1692"/>
        </w:trPr>
        <w:tc>
          <w:tcPr>
            <w:tcW w:w="4111" w:type="dxa"/>
          </w:tcPr>
          <w:p w:rsidR="004B0CE7" w:rsidRPr="004B0CE7" w:rsidRDefault="004B0CE7" w:rsidP="004B0CE7">
            <w:pPr>
              <w:jc w:val="both"/>
              <w:rPr>
                <w:sz w:val="28"/>
                <w:szCs w:val="28"/>
              </w:rPr>
            </w:pPr>
            <w:bookmarkStart w:id="0" w:name="_GoBack"/>
            <w:bookmarkEnd w:id="0"/>
            <w:r w:rsidRPr="004B0CE7">
              <w:rPr>
                <w:sz w:val="28"/>
                <w:szCs w:val="28"/>
              </w:rPr>
              <w:t>УТВЕРЖДЕНО</w:t>
            </w:r>
          </w:p>
          <w:p w:rsidR="004B0CE7" w:rsidRDefault="004B0CE7" w:rsidP="004B0CE7">
            <w:pPr>
              <w:jc w:val="both"/>
              <w:rPr>
                <w:sz w:val="28"/>
                <w:szCs w:val="28"/>
              </w:rPr>
            </w:pPr>
            <w:r w:rsidRPr="004B0CE7">
              <w:rPr>
                <w:sz w:val="28"/>
                <w:szCs w:val="28"/>
              </w:rPr>
              <w:t>Протокол заседания комиссии ОАО «Гипросвязь» по</w:t>
            </w:r>
          </w:p>
          <w:p w:rsidR="004B0CE7" w:rsidRDefault="004B0CE7" w:rsidP="004B0CE7">
            <w:pPr>
              <w:jc w:val="both"/>
            </w:pPr>
            <w:r w:rsidRPr="004B0CE7">
              <w:rPr>
                <w:sz w:val="28"/>
                <w:szCs w:val="28"/>
              </w:rPr>
              <w:t>противодействию коррупции от 22.12.2023 №2</w:t>
            </w:r>
          </w:p>
        </w:tc>
      </w:tr>
    </w:tbl>
    <w:p w:rsidR="009B5486" w:rsidRDefault="009B5486" w:rsidP="00910B3F">
      <w:pPr>
        <w:jc w:val="both"/>
      </w:pPr>
    </w:p>
    <w:p w:rsidR="002F4884" w:rsidRDefault="002F4884" w:rsidP="00910B3F">
      <w:pPr>
        <w:jc w:val="both"/>
      </w:pPr>
    </w:p>
    <w:p w:rsidR="004B0CE7" w:rsidRDefault="004B0CE7" w:rsidP="00910B3F">
      <w:pPr>
        <w:jc w:val="both"/>
      </w:pPr>
    </w:p>
    <w:p w:rsidR="004B0CE7" w:rsidRDefault="004B0CE7" w:rsidP="00910B3F">
      <w:pPr>
        <w:jc w:val="both"/>
      </w:pPr>
    </w:p>
    <w:p w:rsidR="00ED4C9C" w:rsidRDefault="00ED4C9C" w:rsidP="00910B3F">
      <w:pPr>
        <w:jc w:val="both"/>
      </w:pPr>
    </w:p>
    <w:p w:rsidR="0062453E" w:rsidRPr="002F4884" w:rsidRDefault="00881886" w:rsidP="002F4884">
      <w:pPr>
        <w:jc w:val="center"/>
        <w:rPr>
          <w:sz w:val="28"/>
          <w:szCs w:val="28"/>
        </w:rPr>
      </w:pPr>
      <w:r w:rsidRPr="002F4884">
        <w:rPr>
          <w:sz w:val="28"/>
          <w:szCs w:val="28"/>
        </w:rPr>
        <w:t xml:space="preserve">Перечень должностей, относящихся к категории государственных </w:t>
      </w:r>
      <w:r w:rsidR="002F4884" w:rsidRPr="002F4884">
        <w:rPr>
          <w:sz w:val="28"/>
          <w:szCs w:val="28"/>
        </w:rPr>
        <w:br/>
      </w:r>
      <w:r w:rsidRPr="002F4884">
        <w:rPr>
          <w:sz w:val="28"/>
          <w:szCs w:val="28"/>
        </w:rPr>
        <w:t>должностных лиц и приравненных к ним лиц в ОАО «Гипросвязь»</w:t>
      </w:r>
    </w:p>
    <w:p w:rsidR="0064789E" w:rsidRPr="002F4884" w:rsidRDefault="0064789E" w:rsidP="00910B3F">
      <w:pPr>
        <w:jc w:val="both"/>
        <w:rPr>
          <w:sz w:val="28"/>
          <w:szCs w:val="28"/>
        </w:rPr>
      </w:pPr>
    </w:p>
    <w:p w:rsidR="00881886" w:rsidRPr="002F4884" w:rsidRDefault="002F4884" w:rsidP="00910B3F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>Директор;</w:t>
      </w:r>
    </w:p>
    <w:p w:rsidR="002F4884" w:rsidRPr="002F4884" w:rsidRDefault="002F4884" w:rsidP="00910B3F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2F4884">
        <w:rPr>
          <w:sz w:val="28"/>
          <w:szCs w:val="28"/>
        </w:rPr>
        <w:t>аместитель директора по науке и развитию;</w:t>
      </w:r>
    </w:p>
    <w:p w:rsidR="002F4884" w:rsidRPr="002F4884" w:rsidRDefault="002F4884" w:rsidP="00910B3F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2F4884">
        <w:rPr>
          <w:sz w:val="28"/>
          <w:szCs w:val="28"/>
        </w:rPr>
        <w:t>аместитель директора по проектированию</w:t>
      </w:r>
      <w:r w:rsidR="00ED4C9C">
        <w:rPr>
          <w:sz w:val="28"/>
          <w:szCs w:val="28"/>
        </w:rPr>
        <w:t xml:space="preserve"> </w:t>
      </w:r>
      <w:r w:rsidRPr="002F4884">
        <w:rPr>
          <w:sz w:val="28"/>
          <w:szCs w:val="28"/>
        </w:rPr>
        <w:t>-</w:t>
      </w:r>
      <w:r w:rsidR="00ED4C9C">
        <w:rPr>
          <w:sz w:val="28"/>
          <w:szCs w:val="28"/>
        </w:rPr>
        <w:t xml:space="preserve"> </w:t>
      </w:r>
      <w:r w:rsidRPr="002F4884">
        <w:rPr>
          <w:sz w:val="28"/>
          <w:szCs w:val="28"/>
        </w:rPr>
        <w:t>руководитель службы ГИПов;</w:t>
      </w:r>
    </w:p>
    <w:p w:rsidR="002F4884" w:rsidRPr="002F4884" w:rsidRDefault="002F4884" w:rsidP="00910B3F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2F4884">
        <w:rPr>
          <w:sz w:val="28"/>
          <w:szCs w:val="28"/>
        </w:rPr>
        <w:t>лавный бухгалтер;</w:t>
      </w:r>
    </w:p>
    <w:p w:rsidR="00CF4AEF" w:rsidRDefault="002F4884" w:rsidP="002F4884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>начальник структурного подразделения;</w:t>
      </w:r>
    </w:p>
    <w:p w:rsidR="002F4884" w:rsidRPr="002F4884" w:rsidRDefault="00CF4AEF" w:rsidP="002F4884">
      <w:pPr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начальника структурного подразделения;</w:t>
      </w:r>
      <w:r w:rsidR="002F4884" w:rsidRPr="002F4884">
        <w:rPr>
          <w:sz w:val="28"/>
          <w:szCs w:val="28"/>
        </w:rPr>
        <w:t xml:space="preserve"> </w:t>
      </w:r>
    </w:p>
    <w:p w:rsidR="002F4884" w:rsidRDefault="002F4884" w:rsidP="002F4884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>начальник центра;</w:t>
      </w:r>
    </w:p>
    <w:p w:rsidR="00CF4AEF" w:rsidRPr="002F4884" w:rsidRDefault="00CF4AEF" w:rsidP="002F4884">
      <w:pPr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начальника центра;</w:t>
      </w:r>
    </w:p>
    <w:p w:rsidR="002F4884" w:rsidRPr="002F4884" w:rsidRDefault="002F4884" w:rsidP="002F4884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>главный инженер проекта.</w:t>
      </w:r>
    </w:p>
    <w:p w:rsidR="002F4884" w:rsidRPr="002F4884" w:rsidRDefault="002F4884" w:rsidP="002F4884">
      <w:pPr>
        <w:jc w:val="both"/>
        <w:rPr>
          <w:sz w:val="28"/>
          <w:szCs w:val="28"/>
        </w:rPr>
      </w:pPr>
    </w:p>
    <w:p w:rsidR="002F4884" w:rsidRPr="002F4884" w:rsidRDefault="002F4884" w:rsidP="00910B3F">
      <w:pPr>
        <w:jc w:val="both"/>
        <w:rPr>
          <w:sz w:val="28"/>
          <w:szCs w:val="28"/>
        </w:rPr>
      </w:pPr>
    </w:p>
    <w:p w:rsidR="008D1152" w:rsidRPr="002F4884" w:rsidRDefault="008D1152" w:rsidP="006D67DB">
      <w:pPr>
        <w:jc w:val="both"/>
        <w:rPr>
          <w:sz w:val="28"/>
          <w:szCs w:val="28"/>
        </w:rPr>
      </w:pPr>
    </w:p>
    <w:p w:rsidR="00365888" w:rsidRDefault="004B0CE7" w:rsidP="004B0CE7">
      <w:pPr>
        <w:jc w:val="both"/>
        <w:rPr>
          <w:sz w:val="28"/>
          <w:szCs w:val="28"/>
        </w:rPr>
      </w:pPr>
      <w:r w:rsidRPr="004B0CE7">
        <w:rPr>
          <w:sz w:val="28"/>
          <w:szCs w:val="28"/>
        </w:rPr>
        <w:t xml:space="preserve">Секретарь комиссии </w:t>
      </w:r>
    </w:p>
    <w:p w:rsidR="00365888" w:rsidRDefault="004B0CE7" w:rsidP="004B0CE7">
      <w:pPr>
        <w:jc w:val="both"/>
        <w:rPr>
          <w:sz w:val="28"/>
          <w:szCs w:val="28"/>
        </w:rPr>
      </w:pPr>
      <w:r w:rsidRPr="004B0CE7">
        <w:rPr>
          <w:sz w:val="28"/>
          <w:szCs w:val="28"/>
        </w:rPr>
        <w:t>ОАО «Гипросвязь»</w:t>
      </w:r>
      <w:r w:rsidR="00365888">
        <w:rPr>
          <w:sz w:val="28"/>
          <w:szCs w:val="28"/>
        </w:rPr>
        <w:t xml:space="preserve"> </w:t>
      </w:r>
      <w:r w:rsidRPr="004B0CE7">
        <w:rPr>
          <w:sz w:val="28"/>
          <w:szCs w:val="28"/>
        </w:rPr>
        <w:t>по</w:t>
      </w:r>
    </w:p>
    <w:p w:rsidR="00AB5813" w:rsidRPr="002F4884" w:rsidRDefault="004B0CE7" w:rsidP="004B0CE7">
      <w:pPr>
        <w:jc w:val="both"/>
        <w:rPr>
          <w:sz w:val="28"/>
          <w:szCs w:val="28"/>
        </w:rPr>
      </w:pPr>
      <w:r w:rsidRPr="004B0CE7">
        <w:rPr>
          <w:sz w:val="28"/>
          <w:szCs w:val="28"/>
        </w:rPr>
        <w:t xml:space="preserve">противодействию </w:t>
      </w:r>
      <w:r w:rsidR="00365888" w:rsidRPr="004B0CE7">
        <w:rPr>
          <w:sz w:val="28"/>
          <w:szCs w:val="28"/>
        </w:rPr>
        <w:t>коррупции</w:t>
      </w:r>
      <w:r w:rsidR="00365888">
        <w:rPr>
          <w:sz w:val="28"/>
          <w:szCs w:val="28"/>
        </w:rPr>
        <w:t xml:space="preserve"> </w:t>
      </w:r>
      <w:r w:rsidR="00365888">
        <w:rPr>
          <w:sz w:val="28"/>
          <w:szCs w:val="28"/>
        </w:rPr>
        <w:tab/>
      </w:r>
      <w:r w:rsidRPr="004B0CE7">
        <w:rPr>
          <w:sz w:val="28"/>
          <w:szCs w:val="28"/>
        </w:rPr>
        <w:tab/>
      </w:r>
      <w:r w:rsidRPr="004B0CE7">
        <w:rPr>
          <w:sz w:val="28"/>
          <w:szCs w:val="28"/>
        </w:rPr>
        <w:tab/>
      </w:r>
      <w:r w:rsidRPr="004B0CE7">
        <w:rPr>
          <w:sz w:val="28"/>
          <w:szCs w:val="28"/>
        </w:rPr>
        <w:tab/>
      </w:r>
      <w:r w:rsidRPr="004B0CE7">
        <w:rPr>
          <w:sz w:val="28"/>
          <w:szCs w:val="28"/>
        </w:rPr>
        <w:tab/>
      </w:r>
      <w:r>
        <w:rPr>
          <w:sz w:val="28"/>
          <w:szCs w:val="28"/>
        </w:rPr>
        <w:t xml:space="preserve">   </w:t>
      </w:r>
      <w:r w:rsidRPr="004B0CE7">
        <w:rPr>
          <w:sz w:val="28"/>
          <w:szCs w:val="28"/>
        </w:rPr>
        <w:t>П.Н.Мацкевич</w:t>
      </w:r>
    </w:p>
    <w:sectPr w:rsidR="00AB5813" w:rsidRPr="002F4884" w:rsidSect="009B5486">
      <w:footerReference w:type="default" r:id="rId8"/>
      <w:footerReference w:type="first" r:id="rId9"/>
      <w:pgSz w:w="11906" w:h="16838"/>
      <w:pgMar w:top="1134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74DF" w:rsidRDefault="006874DF">
      <w:r>
        <w:separator/>
      </w:r>
    </w:p>
  </w:endnote>
  <w:endnote w:type="continuationSeparator" w:id="0">
    <w:p w:rsidR="006874DF" w:rsidRDefault="00687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BFA" w:rsidRDefault="000A1BFA" w:rsidP="00FE2DF7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B0CE7">
      <w:rPr>
        <w:noProof/>
      </w:rPr>
      <w:t>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BFA" w:rsidRDefault="000A1BFA">
    <w:pPr>
      <w:pStyle w:val="a3"/>
      <w:jc w:val="right"/>
    </w:pPr>
  </w:p>
  <w:p w:rsidR="000A1BFA" w:rsidRDefault="000A1BF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74DF" w:rsidRDefault="006874DF">
      <w:r>
        <w:separator/>
      </w:r>
    </w:p>
  </w:footnote>
  <w:footnote w:type="continuationSeparator" w:id="0">
    <w:p w:rsidR="006874DF" w:rsidRDefault="006874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EF1B48"/>
    <w:multiLevelType w:val="multilevel"/>
    <w:tmpl w:val="89C276D0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1082" w:hanging="375"/>
      </w:pPr>
    </w:lvl>
    <w:lvl w:ilvl="2">
      <w:start w:val="1"/>
      <w:numFmt w:val="decimal"/>
      <w:lvlText w:val="%1.%2.%3"/>
      <w:lvlJc w:val="left"/>
      <w:pPr>
        <w:ind w:left="2134" w:hanging="720"/>
      </w:pPr>
    </w:lvl>
    <w:lvl w:ilvl="3">
      <w:start w:val="1"/>
      <w:numFmt w:val="decimal"/>
      <w:lvlText w:val="%1.%2.%3.%4"/>
      <w:lvlJc w:val="left"/>
      <w:pPr>
        <w:ind w:left="3201" w:hanging="1080"/>
      </w:pPr>
    </w:lvl>
    <w:lvl w:ilvl="4">
      <w:start w:val="1"/>
      <w:numFmt w:val="decimal"/>
      <w:lvlText w:val="%1.%2.%3.%4.%5"/>
      <w:lvlJc w:val="left"/>
      <w:pPr>
        <w:ind w:left="3908" w:hanging="1080"/>
      </w:pPr>
    </w:lvl>
    <w:lvl w:ilvl="5">
      <w:start w:val="1"/>
      <w:numFmt w:val="decimal"/>
      <w:lvlText w:val="%1.%2.%3.%4.%5.%6"/>
      <w:lvlJc w:val="left"/>
      <w:pPr>
        <w:ind w:left="4975" w:hanging="1440"/>
      </w:pPr>
    </w:lvl>
    <w:lvl w:ilvl="6">
      <w:start w:val="1"/>
      <w:numFmt w:val="decimal"/>
      <w:lvlText w:val="%1.%2.%3.%4.%5.%6.%7"/>
      <w:lvlJc w:val="left"/>
      <w:pPr>
        <w:ind w:left="5682" w:hanging="1440"/>
      </w:pPr>
    </w:lvl>
    <w:lvl w:ilvl="7">
      <w:start w:val="1"/>
      <w:numFmt w:val="decimal"/>
      <w:lvlText w:val="%1.%2.%3.%4.%5.%6.%7.%8"/>
      <w:lvlJc w:val="left"/>
      <w:pPr>
        <w:ind w:left="6749" w:hanging="1800"/>
      </w:pPr>
    </w:lvl>
    <w:lvl w:ilvl="8">
      <w:start w:val="1"/>
      <w:numFmt w:val="decimal"/>
      <w:lvlText w:val="%1.%2.%3.%4.%5.%6.%7.%8.%9"/>
      <w:lvlJc w:val="left"/>
      <w:pPr>
        <w:ind w:left="7816" w:hanging="2160"/>
      </w:pPr>
    </w:lvl>
  </w:abstractNum>
  <w:abstractNum w:abstractNumId="1" w15:restartNumberingAfterBreak="0">
    <w:nsid w:val="31FB2EC1"/>
    <w:multiLevelType w:val="multilevel"/>
    <w:tmpl w:val="A2D8CC5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" w15:restartNumberingAfterBreak="0">
    <w:nsid w:val="3D494723"/>
    <w:multiLevelType w:val="hybridMultilevel"/>
    <w:tmpl w:val="2AE0626C"/>
    <w:lvl w:ilvl="0" w:tplc="3992E1D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512C4E13"/>
    <w:multiLevelType w:val="hybridMultilevel"/>
    <w:tmpl w:val="E402C4DC"/>
    <w:lvl w:ilvl="0" w:tplc="99247A9A">
      <w:start w:val="1"/>
      <w:numFmt w:val="none"/>
      <w:lvlText w:val="2.1"/>
      <w:lvlJc w:val="left"/>
      <w:pPr>
        <w:tabs>
          <w:tab w:val="num" w:pos="2836"/>
        </w:tabs>
        <w:ind w:left="2496" w:firstLine="0"/>
      </w:pPr>
      <w:rPr>
        <w:rFonts w:hint="default"/>
      </w:rPr>
    </w:lvl>
    <w:lvl w:ilvl="1" w:tplc="F8567F1C">
      <w:start w:val="1"/>
      <w:numFmt w:val="decimal"/>
      <w:lvlText w:val="1.%2"/>
      <w:lvlJc w:val="left"/>
      <w:pPr>
        <w:tabs>
          <w:tab w:val="num" w:pos="709"/>
        </w:tabs>
        <w:ind w:left="0" w:firstLine="709"/>
      </w:pPr>
      <w:rPr>
        <w:rFonts w:hint="default"/>
        <w:b w:val="0"/>
        <w:i w:val="0"/>
      </w:rPr>
    </w:lvl>
    <w:lvl w:ilvl="2" w:tplc="5F3CE5B0">
      <w:start w:val="1"/>
      <w:numFmt w:val="decimal"/>
      <w:lvlText w:val="2.2.%3"/>
      <w:lvlJc w:val="left"/>
      <w:pPr>
        <w:tabs>
          <w:tab w:val="num" w:pos="3048"/>
        </w:tabs>
        <w:ind w:left="3048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4" w15:restartNumberingAfterBreak="0">
    <w:nsid w:val="5FBF5A2E"/>
    <w:multiLevelType w:val="hybridMultilevel"/>
    <w:tmpl w:val="C542FC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7643282"/>
    <w:multiLevelType w:val="multilevel"/>
    <w:tmpl w:val="DFAA37F6"/>
    <w:lvl w:ilvl="0">
      <w:start w:val="1"/>
      <w:numFmt w:val="decimal"/>
      <w:lvlText w:val="%1"/>
      <w:lvlJc w:val="left"/>
      <w:pPr>
        <w:tabs>
          <w:tab w:val="num" w:pos="1095"/>
        </w:tabs>
        <w:ind w:left="1095" w:hanging="10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11"/>
        </w:tabs>
        <w:ind w:left="2511" w:hanging="10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19"/>
        </w:tabs>
        <w:ind w:left="3219" w:hanging="10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27"/>
        </w:tabs>
        <w:ind w:left="3927" w:hanging="10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35"/>
        </w:tabs>
        <w:ind w:left="4635" w:hanging="109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F20"/>
    <w:rsid w:val="00003A7E"/>
    <w:rsid w:val="0002694F"/>
    <w:rsid w:val="00026C8C"/>
    <w:rsid w:val="000639E9"/>
    <w:rsid w:val="00081B05"/>
    <w:rsid w:val="00085315"/>
    <w:rsid w:val="000905E0"/>
    <w:rsid w:val="00095FF9"/>
    <w:rsid w:val="000A1BFA"/>
    <w:rsid w:val="000A6E63"/>
    <w:rsid w:val="000B6368"/>
    <w:rsid w:val="000C0E8E"/>
    <w:rsid w:val="000C2217"/>
    <w:rsid w:val="000C38F8"/>
    <w:rsid w:val="000D4950"/>
    <w:rsid w:val="000E48D7"/>
    <w:rsid w:val="000E69E1"/>
    <w:rsid w:val="000F471D"/>
    <w:rsid w:val="000F4B03"/>
    <w:rsid w:val="001051BE"/>
    <w:rsid w:val="00111D1C"/>
    <w:rsid w:val="00117452"/>
    <w:rsid w:val="00122515"/>
    <w:rsid w:val="0012602A"/>
    <w:rsid w:val="0013250B"/>
    <w:rsid w:val="00141371"/>
    <w:rsid w:val="00141FEC"/>
    <w:rsid w:val="00154A5C"/>
    <w:rsid w:val="00164E42"/>
    <w:rsid w:val="00167030"/>
    <w:rsid w:val="001847ED"/>
    <w:rsid w:val="001857D7"/>
    <w:rsid w:val="001915CA"/>
    <w:rsid w:val="00195216"/>
    <w:rsid w:val="001B5E40"/>
    <w:rsid w:val="001C5626"/>
    <w:rsid w:val="001D1915"/>
    <w:rsid w:val="001E2EC1"/>
    <w:rsid w:val="001F36B8"/>
    <w:rsid w:val="001F5454"/>
    <w:rsid w:val="00201240"/>
    <w:rsid w:val="00205086"/>
    <w:rsid w:val="00216A3F"/>
    <w:rsid w:val="0024000D"/>
    <w:rsid w:val="002430C0"/>
    <w:rsid w:val="0024433B"/>
    <w:rsid w:val="00244858"/>
    <w:rsid w:val="002449F4"/>
    <w:rsid w:val="0025666A"/>
    <w:rsid w:val="00292C6F"/>
    <w:rsid w:val="00292E7E"/>
    <w:rsid w:val="002963FB"/>
    <w:rsid w:val="002B448E"/>
    <w:rsid w:val="002B59AE"/>
    <w:rsid w:val="002E5E0B"/>
    <w:rsid w:val="002F13E6"/>
    <w:rsid w:val="002F3D3E"/>
    <w:rsid w:val="002F4884"/>
    <w:rsid w:val="003172DD"/>
    <w:rsid w:val="0033071D"/>
    <w:rsid w:val="00331146"/>
    <w:rsid w:val="0034090F"/>
    <w:rsid w:val="003443A0"/>
    <w:rsid w:val="00346C3C"/>
    <w:rsid w:val="00356B18"/>
    <w:rsid w:val="00356FC8"/>
    <w:rsid w:val="00360827"/>
    <w:rsid w:val="0036139A"/>
    <w:rsid w:val="00364658"/>
    <w:rsid w:val="00365888"/>
    <w:rsid w:val="00367519"/>
    <w:rsid w:val="00375F2F"/>
    <w:rsid w:val="00391A1A"/>
    <w:rsid w:val="0039420F"/>
    <w:rsid w:val="0039682A"/>
    <w:rsid w:val="003B077B"/>
    <w:rsid w:val="003C3FDE"/>
    <w:rsid w:val="003E329D"/>
    <w:rsid w:val="003E74F2"/>
    <w:rsid w:val="00414B3A"/>
    <w:rsid w:val="00414C5C"/>
    <w:rsid w:val="0042644C"/>
    <w:rsid w:val="004279C3"/>
    <w:rsid w:val="0043755A"/>
    <w:rsid w:val="00445024"/>
    <w:rsid w:val="00455A86"/>
    <w:rsid w:val="0045677E"/>
    <w:rsid w:val="00456E7B"/>
    <w:rsid w:val="00462E51"/>
    <w:rsid w:val="00467FD5"/>
    <w:rsid w:val="00470AEE"/>
    <w:rsid w:val="00473D98"/>
    <w:rsid w:val="00486971"/>
    <w:rsid w:val="00486B59"/>
    <w:rsid w:val="00487081"/>
    <w:rsid w:val="00495167"/>
    <w:rsid w:val="004A5A28"/>
    <w:rsid w:val="004B0A80"/>
    <w:rsid w:val="004B0CE7"/>
    <w:rsid w:val="004C49E5"/>
    <w:rsid w:val="004D7D2A"/>
    <w:rsid w:val="004F5632"/>
    <w:rsid w:val="005119E8"/>
    <w:rsid w:val="005125B8"/>
    <w:rsid w:val="005152B2"/>
    <w:rsid w:val="00517927"/>
    <w:rsid w:val="00524765"/>
    <w:rsid w:val="00525CA3"/>
    <w:rsid w:val="00531031"/>
    <w:rsid w:val="0053595B"/>
    <w:rsid w:val="00543932"/>
    <w:rsid w:val="005441D6"/>
    <w:rsid w:val="0054565D"/>
    <w:rsid w:val="0055416D"/>
    <w:rsid w:val="0055721C"/>
    <w:rsid w:val="00576382"/>
    <w:rsid w:val="005824B4"/>
    <w:rsid w:val="00587607"/>
    <w:rsid w:val="00587B0A"/>
    <w:rsid w:val="00590ACC"/>
    <w:rsid w:val="005A0E21"/>
    <w:rsid w:val="005A53F2"/>
    <w:rsid w:val="005B5F08"/>
    <w:rsid w:val="005C2693"/>
    <w:rsid w:val="005C64F7"/>
    <w:rsid w:val="005C6D81"/>
    <w:rsid w:val="005D28C8"/>
    <w:rsid w:val="005D4FF8"/>
    <w:rsid w:val="005F76EE"/>
    <w:rsid w:val="006012D5"/>
    <w:rsid w:val="00604C8A"/>
    <w:rsid w:val="0061168A"/>
    <w:rsid w:val="00614A49"/>
    <w:rsid w:val="0062453E"/>
    <w:rsid w:val="006247A5"/>
    <w:rsid w:val="00631549"/>
    <w:rsid w:val="006431D6"/>
    <w:rsid w:val="00643C86"/>
    <w:rsid w:val="0064789E"/>
    <w:rsid w:val="0065294C"/>
    <w:rsid w:val="00655AD3"/>
    <w:rsid w:val="00665E85"/>
    <w:rsid w:val="00672970"/>
    <w:rsid w:val="00676581"/>
    <w:rsid w:val="006874DF"/>
    <w:rsid w:val="00690C0D"/>
    <w:rsid w:val="00691D28"/>
    <w:rsid w:val="0069273D"/>
    <w:rsid w:val="00692AAA"/>
    <w:rsid w:val="00695496"/>
    <w:rsid w:val="006B0DA1"/>
    <w:rsid w:val="006C0AF2"/>
    <w:rsid w:val="006D67DB"/>
    <w:rsid w:val="00701CBD"/>
    <w:rsid w:val="00705843"/>
    <w:rsid w:val="00707867"/>
    <w:rsid w:val="007350DD"/>
    <w:rsid w:val="007407F7"/>
    <w:rsid w:val="007531BC"/>
    <w:rsid w:val="00754D53"/>
    <w:rsid w:val="00766ACC"/>
    <w:rsid w:val="00791517"/>
    <w:rsid w:val="00793CAE"/>
    <w:rsid w:val="007A1F9C"/>
    <w:rsid w:val="007A4273"/>
    <w:rsid w:val="007B5441"/>
    <w:rsid w:val="0080161E"/>
    <w:rsid w:val="00802C98"/>
    <w:rsid w:val="00815659"/>
    <w:rsid w:val="00815F44"/>
    <w:rsid w:val="00822658"/>
    <w:rsid w:val="008329D0"/>
    <w:rsid w:val="00844388"/>
    <w:rsid w:val="00847414"/>
    <w:rsid w:val="00851AF1"/>
    <w:rsid w:val="008535BF"/>
    <w:rsid w:val="00854C39"/>
    <w:rsid w:val="00860757"/>
    <w:rsid w:val="008616D0"/>
    <w:rsid w:val="00867A83"/>
    <w:rsid w:val="00872DDC"/>
    <w:rsid w:val="008766AE"/>
    <w:rsid w:val="00881886"/>
    <w:rsid w:val="00882737"/>
    <w:rsid w:val="008841E1"/>
    <w:rsid w:val="008A6AB8"/>
    <w:rsid w:val="008B1289"/>
    <w:rsid w:val="008B6506"/>
    <w:rsid w:val="008B6832"/>
    <w:rsid w:val="008D1152"/>
    <w:rsid w:val="008E1778"/>
    <w:rsid w:val="008E78A5"/>
    <w:rsid w:val="008E7E37"/>
    <w:rsid w:val="008F2FB6"/>
    <w:rsid w:val="008F51C3"/>
    <w:rsid w:val="008F7A02"/>
    <w:rsid w:val="00910B3F"/>
    <w:rsid w:val="00911100"/>
    <w:rsid w:val="00913F78"/>
    <w:rsid w:val="00933A3B"/>
    <w:rsid w:val="00946C52"/>
    <w:rsid w:val="00960CB7"/>
    <w:rsid w:val="00960F84"/>
    <w:rsid w:val="009622A4"/>
    <w:rsid w:val="0097152B"/>
    <w:rsid w:val="0097427E"/>
    <w:rsid w:val="0097543E"/>
    <w:rsid w:val="00983196"/>
    <w:rsid w:val="00985A07"/>
    <w:rsid w:val="00987D64"/>
    <w:rsid w:val="00990B8F"/>
    <w:rsid w:val="00994B9D"/>
    <w:rsid w:val="009B5486"/>
    <w:rsid w:val="009B5C6D"/>
    <w:rsid w:val="009C4B63"/>
    <w:rsid w:val="009D6765"/>
    <w:rsid w:val="009E6282"/>
    <w:rsid w:val="009E78C5"/>
    <w:rsid w:val="009F1E86"/>
    <w:rsid w:val="00A020DB"/>
    <w:rsid w:val="00A05C52"/>
    <w:rsid w:val="00A10CFF"/>
    <w:rsid w:val="00A15E99"/>
    <w:rsid w:val="00A244EC"/>
    <w:rsid w:val="00A30D02"/>
    <w:rsid w:val="00A44632"/>
    <w:rsid w:val="00A45C02"/>
    <w:rsid w:val="00A56145"/>
    <w:rsid w:val="00A57459"/>
    <w:rsid w:val="00A6073F"/>
    <w:rsid w:val="00A649A3"/>
    <w:rsid w:val="00A66EA1"/>
    <w:rsid w:val="00A71435"/>
    <w:rsid w:val="00A84EEE"/>
    <w:rsid w:val="00AB3FAE"/>
    <w:rsid w:val="00AB5813"/>
    <w:rsid w:val="00AC7A14"/>
    <w:rsid w:val="00AC7BCE"/>
    <w:rsid w:val="00AE3C84"/>
    <w:rsid w:val="00B00DC2"/>
    <w:rsid w:val="00B04A98"/>
    <w:rsid w:val="00B05D68"/>
    <w:rsid w:val="00B07730"/>
    <w:rsid w:val="00B11448"/>
    <w:rsid w:val="00B2556C"/>
    <w:rsid w:val="00B267BE"/>
    <w:rsid w:val="00B30CA1"/>
    <w:rsid w:val="00B32F20"/>
    <w:rsid w:val="00B428AD"/>
    <w:rsid w:val="00B56364"/>
    <w:rsid w:val="00B5705F"/>
    <w:rsid w:val="00B74794"/>
    <w:rsid w:val="00B76DD9"/>
    <w:rsid w:val="00B83863"/>
    <w:rsid w:val="00B90881"/>
    <w:rsid w:val="00B922A1"/>
    <w:rsid w:val="00B95C63"/>
    <w:rsid w:val="00BA03C4"/>
    <w:rsid w:val="00BA5F90"/>
    <w:rsid w:val="00BA75FB"/>
    <w:rsid w:val="00BB0593"/>
    <w:rsid w:val="00BB2F50"/>
    <w:rsid w:val="00BB62C5"/>
    <w:rsid w:val="00BF7B1D"/>
    <w:rsid w:val="00C0235B"/>
    <w:rsid w:val="00C05A15"/>
    <w:rsid w:val="00C060FF"/>
    <w:rsid w:val="00C1202B"/>
    <w:rsid w:val="00C1301E"/>
    <w:rsid w:val="00C13442"/>
    <w:rsid w:val="00C24478"/>
    <w:rsid w:val="00C26803"/>
    <w:rsid w:val="00C402D9"/>
    <w:rsid w:val="00C4582E"/>
    <w:rsid w:val="00C5215F"/>
    <w:rsid w:val="00C522F1"/>
    <w:rsid w:val="00C52EE7"/>
    <w:rsid w:val="00C53F78"/>
    <w:rsid w:val="00C5591D"/>
    <w:rsid w:val="00C55DEC"/>
    <w:rsid w:val="00C7547D"/>
    <w:rsid w:val="00C9089B"/>
    <w:rsid w:val="00CC0873"/>
    <w:rsid w:val="00CC21D1"/>
    <w:rsid w:val="00CD4952"/>
    <w:rsid w:val="00CE6BC3"/>
    <w:rsid w:val="00CF4AEF"/>
    <w:rsid w:val="00CF6743"/>
    <w:rsid w:val="00D02553"/>
    <w:rsid w:val="00D04EE7"/>
    <w:rsid w:val="00D42CB2"/>
    <w:rsid w:val="00D517A4"/>
    <w:rsid w:val="00D53DB2"/>
    <w:rsid w:val="00D60C6D"/>
    <w:rsid w:val="00D60FB4"/>
    <w:rsid w:val="00D662EB"/>
    <w:rsid w:val="00D67602"/>
    <w:rsid w:val="00D67D75"/>
    <w:rsid w:val="00D67E5D"/>
    <w:rsid w:val="00D71C61"/>
    <w:rsid w:val="00D77004"/>
    <w:rsid w:val="00D912EA"/>
    <w:rsid w:val="00D92FEB"/>
    <w:rsid w:val="00DB3BF9"/>
    <w:rsid w:val="00DC1246"/>
    <w:rsid w:val="00DC3B68"/>
    <w:rsid w:val="00DC4AED"/>
    <w:rsid w:val="00DC60C8"/>
    <w:rsid w:val="00DE3553"/>
    <w:rsid w:val="00DE5210"/>
    <w:rsid w:val="00DF5302"/>
    <w:rsid w:val="00DF665C"/>
    <w:rsid w:val="00E051B2"/>
    <w:rsid w:val="00E14607"/>
    <w:rsid w:val="00E15F47"/>
    <w:rsid w:val="00E1754D"/>
    <w:rsid w:val="00E22279"/>
    <w:rsid w:val="00E312BE"/>
    <w:rsid w:val="00E362ED"/>
    <w:rsid w:val="00E44946"/>
    <w:rsid w:val="00E44D69"/>
    <w:rsid w:val="00E45239"/>
    <w:rsid w:val="00E46CB2"/>
    <w:rsid w:val="00E62F02"/>
    <w:rsid w:val="00E710E4"/>
    <w:rsid w:val="00E73040"/>
    <w:rsid w:val="00E734DF"/>
    <w:rsid w:val="00E77759"/>
    <w:rsid w:val="00E832A7"/>
    <w:rsid w:val="00E865C3"/>
    <w:rsid w:val="00E86EC6"/>
    <w:rsid w:val="00E909FD"/>
    <w:rsid w:val="00E93143"/>
    <w:rsid w:val="00E942D6"/>
    <w:rsid w:val="00EB25E0"/>
    <w:rsid w:val="00EB42C0"/>
    <w:rsid w:val="00EC332E"/>
    <w:rsid w:val="00EC66AE"/>
    <w:rsid w:val="00ED2B8E"/>
    <w:rsid w:val="00ED4C9C"/>
    <w:rsid w:val="00EE264E"/>
    <w:rsid w:val="00EE3B86"/>
    <w:rsid w:val="00EF1358"/>
    <w:rsid w:val="00EF1C2A"/>
    <w:rsid w:val="00F06B30"/>
    <w:rsid w:val="00F11A77"/>
    <w:rsid w:val="00F14985"/>
    <w:rsid w:val="00F21012"/>
    <w:rsid w:val="00F26818"/>
    <w:rsid w:val="00F41985"/>
    <w:rsid w:val="00F47261"/>
    <w:rsid w:val="00F47593"/>
    <w:rsid w:val="00F57FED"/>
    <w:rsid w:val="00F62227"/>
    <w:rsid w:val="00F63F92"/>
    <w:rsid w:val="00F91690"/>
    <w:rsid w:val="00FA57D2"/>
    <w:rsid w:val="00FE2DF7"/>
    <w:rsid w:val="00FF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603A58B-A929-48FA-9331-7B8DC40EC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5">
    <w:name w:val="page number"/>
    <w:basedOn w:val="a0"/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rsid w:val="005F76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rsid w:val="00815F4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D67602"/>
    <w:rPr>
      <w:sz w:val="24"/>
      <w:szCs w:val="24"/>
    </w:rPr>
  </w:style>
  <w:style w:type="character" w:customStyle="1" w:styleId="a4">
    <w:name w:val="Нижний колонтитул Знак"/>
    <w:link w:val="a3"/>
    <w:uiPriority w:val="99"/>
    <w:rsid w:val="00D67602"/>
    <w:rPr>
      <w:sz w:val="24"/>
      <w:szCs w:val="24"/>
    </w:rPr>
  </w:style>
  <w:style w:type="paragraph" w:styleId="aa">
    <w:name w:val="Body Text"/>
    <w:basedOn w:val="a"/>
    <w:link w:val="ab"/>
    <w:rsid w:val="00D71C61"/>
    <w:rPr>
      <w:rFonts w:ascii="Arial" w:hAnsi="Arial"/>
      <w:szCs w:val="20"/>
      <w:lang w:val="x-none" w:eastAsia="x-none"/>
    </w:rPr>
  </w:style>
  <w:style w:type="character" w:customStyle="1" w:styleId="ab">
    <w:name w:val="Основной текст Знак"/>
    <w:link w:val="aa"/>
    <w:rsid w:val="00D71C61"/>
    <w:rPr>
      <w:rFonts w:ascii="Arial" w:hAnsi="Arial"/>
      <w:sz w:val="24"/>
    </w:rPr>
  </w:style>
  <w:style w:type="paragraph" w:styleId="ac">
    <w:name w:val="Balloon Text"/>
    <w:basedOn w:val="a"/>
    <w:link w:val="ad"/>
    <w:rsid w:val="00095FF9"/>
    <w:rPr>
      <w:rFonts w:ascii="Segoe UI" w:hAnsi="Segoe UI"/>
      <w:sz w:val="18"/>
      <w:szCs w:val="18"/>
      <w:lang w:val="x-none" w:eastAsia="x-none"/>
    </w:rPr>
  </w:style>
  <w:style w:type="character" w:customStyle="1" w:styleId="ad">
    <w:name w:val="Текст выноски Знак"/>
    <w:link w:val="ac"/>
    <w:rsid w:val="00095FF9"/>
    <w:rPr>
      <w:rFonts w:ascii="Segoe UI" w:hAnsi="Segoe UI" w:cs="Segoe UI"/>
      <w:sz w:val="18"/>
      <w:szCs w:val="18"/>
    </w:rPr>
  </w:style>
  <w:style w:type="character" w:styleId="ae">
    <w:name w:val="Strong"/>
    <w:uiPriority w:val="22"/>
    <w:qFormat/>
    <w:rsid w:val="00FF572A"/>
    <w:rPr>
      <w:b/>
      <w:bCs/>
    </w:rPr>
  </w:style>
  <w:style w:type="paragraph" w:customStyle="1" w:styleId="ConsPlusNormal">
    <w:name w:val="ConsPlusNormal"/>
    <w:rsid w:val="005B5F0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E832A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076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C1EFEF-D63C-41D7-8608-5444C104B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giprocom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Мацкевич Павел Николаевич</cp:lastModifiedBy>
  <cp:revision>2</cp:revision>
  <cp:lastPrinted>2023-06-30T09:57:00Z</cp:lastPrinted>
  <dcterms:created xsi:type="dcterms:W3CDTF">2024-09-30T12:58:00Z</dcterms:created>
  <dcterms:modified xsi:type="dcterms:W3CDTF">2024-09-30T12:58:00Z</dcterms:modified>
</cp:coreProperties>
</file>