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2E" w:rsidRDefault="00EB6F2E">
      <w:pPr>
        <w:jc w:val="center"/>
        <w:rPr>
          <w:rFonts w:ascii="Arial" w:hAnsi="Arial" w:cs="Arial"/>
          <w:b/>
          <w:sz w:val="22"/>
        </w:rPr>
      </w:pPr>
    </w:p>
    <w:p w:rsidR="00CF1DDD" w:rsidRDefault="003B08B2">
      <w:pPr>
        <w:jc w:val="center"/>
        <w:rPr>
          <w:rFonts w:ascii="Arial" w:hAnsi="Arial" w:cs="Arial"/>
          <w:b/>
          <w:sz w:val="22"/>
        </w:rPr>
      </w:pPr>
      <w:r w:rsidRPr="00950643">
        <w:rPr>
          <w:rFonts w:ascii="Arial" w:hAnsi="Arial" w:cs="Arial"/>
          <w:b/>
          <w:sz w:val="22"/>
        </w:rPr>
        <w:t>СВОДКА ОТЗЫВОВ</w:t>
      </w:r>
      <w:r w:rsidR="007F57E3" w:rsidRPr="007F57E3">
        <w:rPr>
          <w:rFonts w:ascii="Arial" w:hAnsi="Arial" w:cs="Arial"/>
          <w:b/>
          <w:sz w:val="22"/>
        </w:rPr>
        <w:t xml:space="preserve"> </w:t>
      </w:r>
    </w:p>
    <w:p w:rsidR="003B08B2" w:rsidRPr="007F57E3" w:rsidRDefault="00CF1DD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на проект государственного стандарта Республики Беларусь</w:t>
      </w:r>
    </w:p>
    <w:p w:rsidR="006A23ED" w:rsidRDefault="009D289B" w:rsidP="009D289B">
      <w:pPr>
        <w:jc w:val="center"/>
        <w:rPr>
          <w:rFonts w:ascii="Arial" w:hAnsi="Arial" w:cs="Arial"/>
          <w:sz w:val="22"/>
        </w:rPr>
      </w:pPr>
      <w:r w:rsidRPr="009D289B">
        <w:rPr>
          <w:rFonts w:ascii="Arial" w:hAnsi="Arial" w:cs="Arial"/>
          <w:sz w:val="22"/>
        </w:rPr>
        <w:t>СТБ/</w:t>
      </w:r>
      <w:r w:rsidR="00B8490B">
        <w:rPr>
          <w:rFonts w:ascii="Arial" w:hAnsi="Arial" w:cs="Arial"/>
          <w:sz w:val="22"/>
        </w:rPr>
        <w:t>ОР</w:t>
      </w:r>
      <w:r w:rsidR="005531E6">
        <w:rPr>
          <w:rFonts w:ascii="Arial" w:hAnsi="Arial" w:cs="Arial"/>
          <w:sz w:val="22"/>
        </w:rPr>
        <w:t xml:space="preserve"> </w:t>
      </w:r>
      <w:r w:rsidRPr="009D289B">
        <w:rPr>
          <w:rFonts w:ascii="Arial" w:hAnsi="Arial" w:cs="Arial"/>
          <w:sz w:val="22"/>
        </w:rPr>
        <w:t>2</w:t>
      </w:r>
      <w:r w:rsidR="005531E6">
        <w:rPr>
          <w:rFonts w:ascii="Arial" w:hAnsi="Arial" w:cs="Arial"/>
          <w:sz w:val="22"/>
        </w:rPr>
        <w:t>50</w:t>
      </w:r>
      <w:r w:rsidR="00C44E4F">
        <w:rPr>
          <w:rFonts w:ascii="Arial" w:hAnsi="Arial" w:cs="Arial"/>
          <w:sz w:val="22"/>
        </w:rPr>
        <w:t>6</w:t>
      </w:r>
      <w:r w:rsidRPr="009D289B">
        <w:rPr>
          <w:rFonts w:ascii="Arial" w:hAnsi="Arial" w:cs="Arial"/>
          <w:sz w:val="22"/>
        </w:rPr>
        <w:t xml:space="preserve"> «</w:t>
      </w:r>
      <w:r w:rsidR="005531E6">
        <w:rPr>
          <w:rFonts w:ascii="Arial" w:hAnsi="Arial" w:cs="Arial"/>
          <w:sz w:val="22"/>
        </w:rPr>
        <w:t>Стойкость средств электросвязи к перенапряжениям и сверхтокам. Общие требования</w:t>
      </w:r>
      <w:r w:rsidR="00C44E4F">
        <w:rPr>
          <w:rFonts w:ascii="Arial" w:hAnsi="Arial" w:cs="Arial"/>
          <w:sz w:val="22"/>
        </w:rPr>
        <w:t xml:space="preserve"> к проведению испытаний</w:t>
      </w:r>
      <w:r w:rsidRPr="009D289B">
        <w:rPr>
          <w:rFonts w:ascii="Arial" w:hAnsi="Arial" w:cs="Arial"/>
          <w:sz w:val="22"/>
        </w:rPr>
        <w:t xml:space="preserve">» </w:t>
      </w:r>
    </w:p>
    <w:p w:rsidR="007F57E3" w:rsidRPr="007F57E3" w:rsidRDefault="007F57E3" w:rsidP="009D289B">
      <w:pPr>
        <w:jc w:val="center"/>
        <w:rPr>
          <w:rFonts w:ascii="Arial" w:hAnsi="Arial" w:cs="Arial"/>
          <w:sz w:val="22"/>
        </w:rPr>
      </w:pPr>
      <w:r w:rsidRPr="007F57E3">
        <w:rPr>
          <w:rFonts w:ascii="Arial" w:hAnsi="Arial" w:cs="Arial"/>
          <w:sz w:val="22"/>
        </w:rPr>
        <w:t>(</w:t>
      </w:r>
      <w:r w:rsidR="00B8490B">
        <w:rPr>
          <w:rFonts w:ascii="Arial" w:hAnsi="Arial" w:cs="Arial"/>
          <w:sz w:val="22"/>
        </w:rPr>
        <w:t>окончательная</w:t>
      </w:r>
      <w:r>
        <w:rPr>
          <w:rFonts w:ascii="Arial" w:hAnsi="Arial" w:cs="Arial"/>
          <w:sz w:val="22"/>
        </w:rPr>
        <w:t xml:space="preserve"> редакция</w:t>
      </w:r>
      <w:r w:rsidRPr="007F57E3">
        <w:rPr>
          <w:rFonts w:ascii="Arial" w:hAnsi="Arial" w:cs="Arial"/>
          <w:sz w:val="22"/>
        </w:rPr>
        <w:t>)</w:t>
      </w:r>
    </w:p>
    <w:p w:rsidR="00EC1B36" w:rsidRPr="00950643" w:rsidRDefault="00EC1B36">
      <w:pPr>
        <w:jc w:val="center"/>
        <w:rPr>
          <w:rFonts w:ascii="Arial" w:hAnsi="Arial" w:cs="Arial"/>
          <w:b/>
        </w:rPr>
      </w:pPr>
    </w:p>
    <w:tbl>
      <w:tblPr>
        <w:tblW w:w="15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552"/>
        <w:gridCol w:w="6946"/>
        <w:gridCol w:w="3969"/>
      </w:tblGrid>
      <w:tr w:rsidR="003B08B2" w:rsidRPr="00164D26" w:rsidTr="006A23ED">
        <w:trPr>
          <w:tblHeader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B56" w:rsidRPr="00164D26" w:rsidRDefault="00912661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D26">
              <w:rPr>
                <w:rFonts w:ascii="Arial" w:hAnsi="Arial" w:cs="Arial"/>
                <w:sz w:val="18"/>
                <w:szCs w:val="18"/>
              </w:rPr>
              <w:t>Э</w:t>
            </w:r>
            <w:r w:rsidR="00950643" w:rsidRPr="00164D26">
              <w:rPr>
                <w:rFonts w:ascii="Arial" w:hAnsi="Arial" w:cs="Arial"/>
                <w:sz w:val="18"/>
                <w:szCs w:val="18"/>
              </w:rPr>
              <w:t>лемент</w:t>
            </w:r>
          </w:p>
          <w:p w:rsidR="003B08B2" w:rsidRPr="00164D26" w:rsidRDefault="00950643" w:rsidP="00AC33FF">
            <w:pPr>
              <w:ind w:left="-14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D26">
              <w:rPr>
                <w:rFonts w:ascii="Arial" w:hAnsi="Arial" w:cs="Arial"/>
                <w:sz w:val="18"/>
                <w:szCs w:val="18"/>
              </w:rPr>
              <w:t>государственного стандарта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08B2" w:rsidRPr="00164D26" w:rsidRDefault="003B08B2" w:rsidP="00AC33FF">
            <w:pPr>
              <w:pStyle w:val="2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164D26">
              <w:rPr>
                <w:rFonts w:ascii="Arial" w:hAnsi="Arial" w:cs="Arial"/>
                <w:sz w:val="18"/>
                <w:szCs w:val="18"/>
              </w:rPr>
              <w:t>Наименование организации,</w:t>
            </w:r>
          </w:p>
          <w:p w:rsidR="003B08B2" w:rsidRPr="00164D26" w:rsidRDefault="003B08B2" w:rsidP="00AC33FF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D26">
              <w:rPr>
                <w:rFonts w:ascii="Arial" w:hAnsi="Arial" w:cs="Arial"/>
                <w:sz w:val="18"/>
                <w:szCs w:val="18"/>
              </w:rPr>
              <w:t>номер</w:t>
            </w:r>
            <w:r w:rsidR="002E3B56" w:rsidRPr="00164D26">
              <w:rPr>
                <w:rFonts w:ascii="Arial" w:hAnsi="Arial" w:cs="Arial"/>
                <w:sz w:val="18"/>
                <w:szCs w:val="18"/>
              </w:rPr>
              <w:t xml:space="preserve"> письма</w:t>
            </w:r>
            <w:r w:rsidRPr="00164D26">
              <w:rPr>
                <w:rFonts w:ascii="Arial" w:hAnsi="Arial" w:cs="Arial"/>
                <w:sz w:val="18"/>
                <w:szCs w:val="18"/>
              </w:rPr>
              <w:t xml:space="preserve"> и дата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E3B56" w:rsidRPr="00164D26" w:rsidRDefault="003B08B2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D26">
              <w:rPr>
                <w:rFonts w:ascii="Arial" w:hAnsi="Arial" w:cs="Arial"/>
                <w:sz w:val="18"/>
                <w:szCs w:val="18"/>
              </w:rPr>
              <w:t>Замечани</w:t>
            </w:r>
            <w:r w:rsidR="00950643" w:rsidRPr="00164D26">
              <w:rPr>
                <w:rFonts w:ascii="Arial" w:hAnsi="Arial" w:cs="Arial"/>
                <w:sz w:val="18"/>
                <w:szCs w:val="18"/>
              </w:rPr>
              <w:t>е</w:t>
            </w:r>
            <w:r w:rsidRPr="00164D26">
              <w:rPr>
                <w:rFonts w:ascii="Arial" w:hAnsi="Arial" w:cs="Arial"/>
                <w:sz w:val="18"/>
                <w:szCs w:val="18"/>
              </w:rPr>
              <w:t xml:space="preserve"> и</w:t>
            </w:r>
          </w:p>
          <w:p w:rsidR="003B08B2" w:rsidRPr="00164D26" w:rsidRDefault="003B08B2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D26">
              <w:rPr>
                <w:rFonts w:ascii="Arial" w:hAnsi="Arial" w:cs="Arial"/>
                <w:sz w:val="18"/>
                <w:szCs w:val="18"/>
              </w:rPr>
              <w:t>предложени</w:t>
            </w:r>
            <w:r w:rsidR="00950643" w:rsidRPr="00164D26">
              <w:rPr>
                <w:rFonts w:ascii="Arial" w:hAnsi="Arial" w:cs="Arial"/>
                <w:sz w:val="18"/>
                <w:szCs w:val="18"/>
              </w:rPr>
              <w:t>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B08B2" w:rsidRPr="00164D26" w:rsidRDefault="003B08B2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D26">
              <w:rPr>
                <w:rFonts w:ascii="Arial" w:hAnsi="Arial" w:cs="Arial"/>
                <w:sz w:val="18"/>
                <w:szCs w:val="18"/>
              </w:rPr>
              <w:t>Заключение</w:t>
            </w:r>
          </w:p>
          <w:p w:rsidR="003B08B2" w:rsidRPr="00164D26" w:rsidRDefault="003B08B2" w:rsidP="00AC3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D26">
              <w:rPr>
                <w:rFonts w:ascii="Arial" w:hAnsi="Arial" w:cs="Arial"/>
                <w:sz w:val="18"/>
                <w:szCs w:val="18"/>
              </w:rPr>
              <w:t>разработчика</w:t>
            </w:r>
          </w:p>
        </w:tc>
      </w:tr>
      <w:tr w:rsidR="00396E53" w:rsidRPr="00164D26" w:rsidTr="006A57C9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396E53" w:rsidRDefault="00396E53" w:rsidP="00396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проекту </w:t>
            </w:r>
          </w:p>
          <w:p w:rsidR="00396E53" w:rsidRDefault="00396E53" w:rsidP="00396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целом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96E53" w:rsidRPr="00A930D8" w:rsidRDefault="00396E53" w:rsidP="00396E53">
            <w:pPr>
              <w:jc w:val="center"/>
              <w:rPr>
                <w:rFonts w:ascii="Arial" w:hAnsi="Arial" w:cs="Arial"/>
              </w:rPr>
            </w:pPr>
            <w:r w:rsidRPr="00A930D8">
              <w:rPr>
                <w:rFonts w:ascii="Arial" w:hAnsi="Arial" w:cs="Arial"/>
              </w:rPr>
              <w:t>Государственное предприятие «БелГИЭ»</w:t>
            </w:r>
          </w:p>
          <w:p w:rsidR="00396E53" w:rsidRPr="00A930D8" w:rsidRDefault="00396E53" w:rsidP="00396E53">
            <w:pPr>
              <w:jc w:val="center"/>
              <w:rPr>
                <w:rFonts w:ascii="Arial" w:hAnsi="Arial" w:cs="Arial"/>
              </w:rPr>
            </w:pPr>
            <w:r w:rsidRPr="00A930D8">
              <w:rPr>
                <w:rFonts w:ascii="Arial" w:hAnsi="Arial" w:cs="Arial"/>
              </w:rPr>
              <w:t>№ 01-16/3189</w:t>
            </w:r>
          </w:p>
          <w:p w:rsidR="00396E53" w:rsidRPr="00A930D8" w:rsidRDefault="00396E53" w:rsidP="00396E53">
            <w:pPr>
              <w:jc w:val="center"/>
              <w:rPr>
                <w:rFonts w:ascii="Arial" w:hAnsi="Arial" w:cs="Arial"/>
              </w:rPr>
            </w:pPr>
            <w:r w:rsidRPr="00A930D8">
              <w:rPr>
                <w:rFonts w:ascii="Arial" w:hAnsi="Arial" w:cs="Arial"/>
              </w:rPr>
              <w:t>от 13.09.2024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:rsidR="00396E53" w:rsidRDefault="00396E53" w:rsidP="00396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Замечаний и предложений не имеется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96E53" w:rsidRPr="00164D26" w:rsidRDefault="00396E53" w:rsidP="00396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Принято.</w:t>
            </w:r>
          </w:p>
        </w:tc>
      </w:tr>
      <w:tr w:rsidR="00396E53" w:rsidRPr="00164D26" w:rsidTr="003E0AFD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396E53" w:rsidRDefault="00396E53" w:rsidP="00396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проекту </w:t>
            </w:r>
          </w:p>
          <w:p w:rsidR="00396E53" w:rsidRDefault="00396E53" w:rsidP="00396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целом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96E53" w:rsidRPr="00A930D8" w:rsidRDefault="00396E53" w:rsidP="00396E53">
            <w:pPr>
              <w:jc w:val="center"/>
              <w:rPr>
                <w:rFonts w:ascii="Arial" w:hAnsi="Arial" w:cs="Arial"/>
              </w:rPr>
            </w:pPr>
            <w:r w:rsidRPr="00A930D8">
              <w:rPr>
                <w:rFonts w:ascii="Arial" w:hAnsi="Arial" w:cs="Arial"/>
              </w:rPr>
              <w:t>РУП «БЕЛТЕЛЕКОМ»</w:t>
            </w:r>
          </w:p>
          <w:p w:rsidR="00396E53" w:rsidRPr="00A930D8" w:rsidRDefault="00396E53" w:rsidP="00396E53">
            <w:pPr>
              <w:jc w:val="center"/>
              <w:rPr>
                <w:rFonts w:ascii="Arial" w:hAnsi="Arial" w:cs="Arial"/>
              </w:rPr>
            </w:pPr>
            <w:r w:rsidRPr="00A930D8">
              <w:rPr>
                <w:rFonts w:ascii="Arial" w:hAnsi="Arial" w:cs="Arial"/>
              </w:rPr>
              <w:t>№ 27-2-12/8570</w:t>
            </w:r>
          </w:p>
          <w:p w:rsidR="00396E53" w:rsidRPr="00A930D8" w:rsidRDefault="00396E53" w:rsidP="00396E53">
            <w:pPr>
              <w:jc w:val="center"/>
              <w:rPr>
                <w:rFonts w:ascii="Arial" w:hAnsi="Arial" w:cs="Arial"/>
              </w:rPr>
            </w:pPr>
            <w:r w:rsidRPr="00A930D8">
              <w:rPr>
                <w:rFonts w:ascii="Arial" w:hAnsi="Arial" w:cs="Arial"/>
              </w:rPr>
              <w:t>от 13.09.2024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53" w:rsidRDefault="00396E53" w:rsidP="00396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Замечаний и предложений не имеется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53" w:rsidRPr="00164D26" w:rsidRDefault="00396E53" w:rsidP="00396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Принято.</w:t>
            </w:r>
          </w:p>
        </w:tc>
      </w:tr>
      <w:tr w:rsidR="00396E53" w:rsidRPr="00164D26" w:rsidTr="00B8490B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53" w:rsidRDefault="00396E53" w:rsidP="00396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 проекту </w:t>
            </w:r>
          </w:p>
          <w:p w:rsidR="00396E53" w:rsidRDefault="00396E53" w:rsidP="00396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целом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53" w:rsidRPr="00A930D8" w:rsidRDefault="00396E53" w:rsidP="00396E53">
            <w:pPr>
              <w:jc w:val="center"/>
              <w:rPr>
                <w:rFonts w:ascii="Arial" w:hAnsi="Arial" w:cs="Arial"/>
              </w:rPr>
            </w:pPr>
            <w:r w:rsidRPr="00A930D8">
              <w:rPr>
                <w:rFonts w:ascii="Arial" w:hAnsi="Arial" w:cs="Arial"/>
              </w:rPr>
              <w:t>ОАО «ПРОМСВЯЗЬ»</w:t>
            </w:r>
          </w:p>
          <w:p w:rsidR="00396E53" w:rsidRPr="00A930D8" w:rsidRDefault="00396E53" w:rsidP="00396E53">
            <w:pPr>
              <w:jc w:val="center"/>
              <w:rPr>
                <w:rFonts w:ascii="Arial" w:hAnsi="Arial" w:cs="Arial"/>
              </w:rPr>
            </w:pPr>
            <w:r w:rsidRPr="00A930D8">
              <w:rPr>
                <w:rFonts w:ascii="Arial" w:hAnsi="Arial" w:cs="Arial"/>
              </w:rPr>
              <w:t>№ 10/1145</w:t>
            </w:r>
          </w:p>
          <w:p w:rsidR="00396E53" w:rsidRPr="00EE3B60" w:rsidRDefault="00396E53" w:rsidP="00396E53">
            <w:pPr>
              <w:jc w:val="center"/>
              <w:rPr>
                <w:rFonts w:ascii="Arial" w:hAnsi="Arial" w:cs="Arial"/>
                <w:color w:val="FF0000"/>
              </w:rPr>
            </w:pPr>
            <w:r w:rsidRPr="00A930D8">
              <w:rPr>
                <w:rFonts w:ascii="Arial" w:hAnsi="Arial" w:cs="Arial"/>
              </w:rPr>
              <w:t>От 20.09.2024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53" w:rsidRDefault="00396E53" w:rsidP="00396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Замечаний и предложений не имеется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53" w:rsidRPr="00164D26" w:rsidRDefault="00396E53" w:rsidP="00396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Принято.</w:t>
            </w:r>
          </w:p>
        </w:tc>
      </w:tr>
    </w:tbl>
    <w:p w:rsidR="00B8490B" w:rsidRDefault="00B8490B"/>
    <w:p w:rsidR="006A23ED" w:rsidRDefault="006A23ED"/>
    <w:p w:rsidR="006A00D4" w:rsidRPr="006D6593" w:rsidRDefault="006A00D4">
      <w:pPr>
        <w:ind w:left="908" w:firstLine="454"/>
        <w:jc w:val="both"/>
        <w:rPr>
          <w:rFonts w:ascii="Arial" w:hAnsi="Arial" w:cs="Arial"/>
          <w:sz w:val="24"/>
        </w:rPr>
      </w:pPr>
    </w:p>
    <w:p w:rsidR="006A00D4" w:rsidRPr="006A00D4" w:rsidRDefault="006A57C9" w:rsidP="006A0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</w:t>
      </w:r>
      <w:r w:rsidR="006A00D4" w:rsidRPr="006A00D4">
        <w:rPr>
          <w:rFonts w:ascii="Arial" w:hAnsi="Arial" w:cs="Arial"/>
          <w:sz w:val="22"/>
          <w:szCs w:val="22"/>
        </w:rPr>
        <w:t>иректор ОАО «Гипросвязь»</w:t>
      </w:r>
      <w:r w:rsidR="006A00D4" w:rsidRPr="006A00D4">
        <w:rPr>
          <w:rFonts w:ascii="Arial" w:hAnsi="Arial" w:cs="Arial"/>
          <w:sz w:val="22"/>
          <w:szCs w:val="22"/>
        </w:rPr>
        <w:tab/>
      </w:r>
      <w:r w:rsidR="006A00D4" w:rsidRPr="006A00D4">
        <w:rPr>
          <w:rFonts w:ascii="Arial" w:hAnsi="Arial" w:cs="Arial"/>
          <w:sz w:val="22"/>
          <w:szCs w:val="22"/>
        </w:rPr>
        <w:tab/>
      </w:r>
      <w:r w:rsidR="006A00D4" w:rsidRPr="006A00D4">
        <w:rPr>
          <w:rFonts w:ascii="Arial" w:hAnsi="Arial" w:cs="Arial"/>
          <w:sz w:val="22"/>
          <w:szCs w:val="22"/>
        </w:rPr>
        <w:tab/>
      </w:r>
      <w:r w:rsidR="006A00D4" w:rsidRPr="006A00D4">
        <w:rPr>
          <w:rFonts w:ascii="Arial" w:hAnsi="Arial" w:cs="Arial"/>
          <w:sz w:val="22"/>
          <w:szCs w:val="22"/>
        </w:rPr>
        <w:tab/>
      </w:r>
      <w:r w:rsidR="006A00D4" w:rsidRPr="006A00D4">
        <w:rPr>
          <w:rFonts w:ascii="Arial" w:hAnsi="Arial" w:cs="Arial"/>
          <w:sz w:val="22"/>
          <w:szCs w:val="22"/>
        </w:rPr>
        <w:tab/>
      </w:r>
      <w:r w:rsidR="006A00D4" w:rsidRPr="006A00D4">
        <w:rPr>
          <w:rFonts w:ascii="Arial" w:hAnsi="Arial" w:cs="Arial"/>
          <w:sz w:val="22"/>
          <w:szCs w:val="22"/>
        </w:rPr>
        <w:tab/>
      </w:r>
      <w:r w:rsidR="006A00D4" w:rsidRPr="006A00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A00D4" w:rsidRPr="006A00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А.</w:t>
      </w:r>
      <w:r w:rsidR="005531E6">
        <w:rPr>
          <w:rFonts w:ascii="Arial" w:hAnsi="Arial" w:cs="Arial"/>
          <w:sz w:val="22"/>
          <w:szCs w:val="22"/>
        </w:rPr>
        <w:t>Е.Алексеев</w:t>
      </w:r>
    </w:p>
    <w:p w:rsidR="006A00D4" w:rsidRDefault="006A00D4" w:rsidP="006A00D4">
      <w:pPr>
        <w:rPr>
          <w:rFonts w:ascii="Arial" w:hAnsi="Arial" w:cs="Arial"/>
          <w:sz w:val="22"/>
          <w:szCs w:val="22"/>
        </w:rPr>
      </w:pPr>
    </w:p>
    <w:p w:rsidR="00266EC6" w:rsidRPr="006A00D4" w:rsidRDefault="00266EC6" w:rsidP="006A00D4">
      <w:pPr>
        <w:rPr>
          <w:rFonts w:ascii="Arial" w:hAnsi="Arial" w:cs="Arial"/>
          <w:sz w:val="22"/>
          <w:szCs w:val="22"/>
        </w:rPr>
      </w:pPr>
    </w:p>
    <w:p w:rsidR="006A00D4" w:rsidRPr="006A00D4" w:rsidRDefault="006A00D4" w:rsidP="006A00D4">
      <w:pPr>
        <w:rPr>
          <w:rFonts w:ascii="Arial" w:hAnsi="Arial" w:cs="Arial"/>
          <w:sz w:val="22"/>
          <w:szCs w:val="22"/>
        </w:rPr>
      </w:pPr>
    </w:p>
    <w:p w:rsidR="006A00D4" w:rsidRPr="006A00D4" w:rsidRDefault="006A00D4" w:rsidP="006A00D4">
      <w:pPr>
        <w:rPr>
          <w:rFonts w:ascii="Arial" w:hAnsi="Arial" w:cs="Arial"/>
          <w:sz w:val="22"/>
          <w:szCs w:val="22"/>
        </w:rPr>
      </w:pPr>
      <w:r w:rsidRPr="006A00D4">
        <w:rPr>
          <w:rFonts w:ascii="Arial" w:hAnsi="Arial" w:cs="Arial"/>
          <w:sz w:val="22"/>
          <w:szCs w:val="22"/>
        </w:rPr>
        <w:t>Начальник НИИЛ ТО НИИЦ ОА</w:t>
      </w:r>
      <w:bookmarkStart w:id="0" w:name="_GoBack"/>
      <w:bookmarkEnd w:id="0"/>
      <w:r w:rsidRPr="006A00D4">
        <w:rPr>
          <w:rFonts w:ascii="Arial" w:hAnsi="Arial" w:cs="Arial"/>
          <w:sz w:val="22"/>
          <w:szCs w:val="22"/>
        </w:rPr>
        <w:t>О «Гипросвязь»</w:t>
      </w:r>
      <w:r w:rsidRPr="006A00D4">
        <w:rPr>
          <w:rFonts w:ascii="Arial" w:hAnsi="Arial" w:cs="Arial"/>
          <w:sz w:val="22"/>
          <w:szCs w:val="22"/>
        </w:rPr>
        <w:tab/>
      </w:r>
      <w:r w:rsidR="00963640">
        <w:rPr>
          <w:rFonts w:ascii="Arial" w:hAnsi="Arial" w:cs="Arial"/>
          <w:sz w:val="22"/>
          <w:szCs w:val="22"/>
        </w:rPr>
        <w:tab/>
      </w:r>
      <w:r w:rsidR="00963640">
        <w:rPr>
          <w:rFonts w:ascii="Arial" w:hAnsi="Arial" w:cs="Arial"/>
          <w:sz w:val="22"/>
          <w:szCs w:val="22"/>
        </w:rPr>
        <w:tab/>
      </w:r>
      <w:r w:rsidR="00963640">
        <w:rPr>
          <w:rFonts w:ascii="Arial" w:hAnsi="Arial" w:cs="Arial"/>
          <w:sz w:val="22"/>
          <w:szCs w:val="22"/>
        </w:rPr>
        <w:tab/>
      </w:r>
      <w:r w:rsidR="00963640">
        <w:rPr>
          <w:rFonts w:ascii="Arial" w:hAnsi="Arial" w:cs="Arial"/>
          <w:sz w:val="22"/>
          <w:szCs w:val="22"/>
        </w:rPr>
        <w:tab/>
      </w:r>
      <w:r w:rsidRPr="006A00D4">
        <w:rPr>
          <w:rFonts w:ascii="Arial" w:hAnsi="Arial" w:cs="Arial"/>
          <w:sz w:val="22"/>
          <w:szCs w:val="22"/>
        </w:rPr>
        <w:tab/>
      </w:r>
      <w:r w:rsidRPr="006A00D4">
        <w:rPr>
          <w:rFonts w:ascii="Arial" w:hAnsi="Arial" w:cs="Arial"/>
          <w:sz w:val="22"/>
          <w:szCs w:val="22"/>
        </w:rPr>
        <w:tab/>
        <w:t>А.И.Воронов</w:t>
      </w:r>
    </w:p>
    <w:sectPr w:rsidR="006A00D4" w:rsidRPr="006A00D4" w:rsidSect="00DD7E6F">
      <w:headerReference w:type="even" r:id="rId7"/>
      <w:footerReference w:type="default" r:id="rId8"/>
      <w:pgSz w:w="16840" w:h="11907" w:orient="landscape" w:code="9"/>
      <w:pgMar w:top="113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66" w:rsidRDefault="007E0166">
      <w:r>
        <w:separator/>
      </w:r>
    </w:p>
  </w:endnote>
  <w:endnote w:type="continuationSeparator" w:id="0">
    <w:p w:rsidR="007E0166" w:rsidRDefault="007E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5B" w:rsidRDefault="00B3195B" w:rsidP="00B46C4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01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66" w:rsidRDefault="007E0166">
      <w:r>
        <w:separator/>
      </w:r>
    </w:p>
  </w:footnote>
  <w:footnote w:type="continuationSeparator" w:id="0">
    <w:p w:rsidR="007E0166" w:rsidRDefault="007E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B2" w:rsidRDefault="003B08B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08B2" w:rsidRDefault="003B08B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CAE"/>
    <w:multiLevelType w:val="hybridMultilevel"/>
    <w:tmpl w:val="1E4805CA"/>
    <w:lvl w:ilvl="0" w:tplc="8A2AFD6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453551BD"/>
    <w:multiLevelType w:val="hybridMultilevel"/>
    <w:tmpl w:val="A5CE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E5B71"/>
    <w:multiLevelType w:val="hybridMultilevel"/>
    <w:tmpl w:val="70167FB2"/>
    <w:lvl w:ilvl="0" w:tplc="2DDCB86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635868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4"/>
  <w:autoHyphenation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89"/>
    <w:rsid w:val="00001080"/>
    <w:rsid w:val="000037A8"/>
    <w:rsid w:val="00006828"/>
    <w:rsid w:val="00010F8D"/>
    <w:rsid w:val="00015ABE"/>
    <w:rsid w:val="0002061C"/>
    <w:rsid w:val="00021DE3"/>
    <w:rsid w:val="00024A71"/>
    <w:rsid w:val="00033A4D"/>
    <w:rsid w:val="00035140"/>
    <w:rsid w:val="00063EA6"/>
    <w:rsid w:val="0007643D"/>
    <w:rsid w:val="000806AB"/>
    <w:rsid w:val="00081338"/>
    <w:rsid w:val="000A5DF3"/>
    <w:rsid w:val="000D5F2C"/>
    <w:rsid w:val="000E0509"/>
    <w:rsid w:val="000F3BD3"/>
    <w:rsid w:val="000F4487"/>
    <w:rsid w:val="00105C5E"/>
    <w:rsid w:val="00115C12"/>
    <w:rsid w:val="00122C41"/>
    <w:rsid w:val="00124492"/>
    <w:rsid w:val="00143A25"/>
    <w:rsid w:val="001632A0"/>
    <w:rsid w:val="00164D26"/>
    <w:rsid w:val="00172DE8"/>
    <w:rsid w:val="001B0290"/>
    <w:rsid w:val="001C26F4"/>
    <w:rsid w:val="001C7781"/>
    <w:rsid w:val="001C7961"/>
    <w:rsid w:val="001F34E7"/>
    <w:rsid w:val="001F6DFD"/>
    <w:rsid w:val="00216288"/>
    <w:rsid w:val="00231654"/>
    <w:rsid w:val="002431AE"/>
    <w:rsid w:val="002506D4"/>
    <w:rsid w:val="00255A32"/>
    <w:rsid w:val="00255BFA"/>
    <w:rsid w:val="00261109"/>
    <w:rsid w:val="00266EC6"/>
    <w:rsid w:val="00283097"/>
    <w:rsid w:val="0028538F"/>
    <w:rsid w:val="00292F4F"/>
    <w:rsid w:val="002B34F5"/>
    <w:rsid w:val="002C196D"/>
    <w:rsid w:val="002E3B56"/>
    <w:rsid w:val="002F08A1"/>
    <w:rsid w:val="002F1D9A"/>
    <w:rsid w:val="0032360B"/>
    <w:rsid w:val="003332F1"/>
    <w:rsid w:val="00333F13"/>
    <w:rsid w:val="003444A0"/>
    <w:rsid w:val="003444F5"/>
    <w:rsid w:val="00362A52"/>
    <w:rsid w:val="00373814"/>
    <w:rsid w:val="00394C8E"/>
    <w:rsid w:val="00396E53"/>
    <w:rsid w:val="00397597"/>
    <w:rsid w:val="003B08B2"/>
    <w:rsid w:val="003C5A55"/>
    <w:rsid w:val="003D3CFB"/>
    <w:rsid w:val="003F2EE8"/>
    <w:rsid w:val="0041433D"/>
    <w:rsid w:val="00434CD1"/>
    <w:rsid w:val="00475CFB"/>
    <w:rsid w:val="00492ECB"/>
    <w:rsid w:val="0049303B"/>
    <w:rsid w:val="004B450F"/>
    <w:rsid w:val="004B508C"/>
    <w:rsid w:val="005002EA"/>
    <w:rsid w:val="00506601"/>
    <w:rsid w:val="00514F85"/>
    <w:rsid w:val="0052322C"/>
    <w:rsid w:val="00525C4B"/>
    <w:rsid w:val="00526A0E"/>
    <w:rsid w:val="00530E0C"/>
    <w:rsid w:val="00542CF7"/>
    <w:rsid w:val="005531E6"/>
    <w:rsid w:val="005537DD"/>
    <w:rsid w:val="005621A1"/>
    <w:rsid w:val="00583BAE"/>
    <w:rsid w:val="00591A43"/>
    <w:rsid w:val="005C0F79"/>
    <w:rsid w:val="005D6462"/>
    <w:rsid w:val="00603F7A"/>
    <w:rsid w:val="0061229E"/>
    <w:rsid w:val="0062238F"/>
    <w:rsid w:val="006234AF"/>
    <w:rsid w:val="00631500"/>
    <w:rsid w:val="00632C87"/>
    <w:rsid w:val="00633779"/>
    <w:rsid w:val="00635A2B"/>
    <w:rsid w:val="00645253"/>
    <w:rsid w:val="006511B3"/>
    <w:rsid w:val="00664C1A"/>
    <w:rsid w:val="0066513B"/>
    <w:rsid w:val="006651D1"/>
    <w:rsid w:val="0066628C"/>
    <w:rsid w:val="006941BC"/>
    <w:rsid w:val="00695B7B"/>
    <w:rsid w:val="006A00D4"/>
    <w:rsid w:val="006A23ED"/>
    <w:rsid w:val="006A57C9"/>
    <w:rsid w:val="006A7159"/>
    <w:rsid w:val="006B28E0"/>
    <w:rsid w:val="006C3B2B"/>
    <w:rsid w:val="006D0B00"/>
    <w:rsid w:val="006D24C3"/>
    <w:rsid w:val="006D2F3D"/>
    <w:rsid w:val="006D6593"/>
    <w:rsid w:val="006D79E9"/>
    <w:rsid w:val="00714311"/>
    <w:rsid w:val="00721339"/>
    <w:rsid w:val="00722632"/>
    <w:rsid w:val="007373BD"/>
    <w:rsid w:val="007541CD"/>
    <w:rsid w:val="00761C69"/>
    <w:rsid w:val="00770DAA"/>
    <w:rsid w:val="007813B2"/>
    <w:rsid w:val="00785BA4"/>
    <w:rsid w:val="00792355"/>
    <w:rsid w:val="00796857"/>
    <w:rsid w:val="007A2FF7"/>
    <w:rsid w:val="007D1602"/>
    <w:rsid w:val="007D2C57"/>
    <w:rsid w:val="007D50DC"/>
    <w:rsid w:val="007D59C2"/>
    <w:rsid w:val="007D760B"/>
    <w:rsid w:val="007E0166"/>
    <w:rsid w:val="007E2A99"/>
    <w:rsid w:val="007F57E3"/>
    <w:rsid w:val="008100FE"/>
    <w:rsid w:val="00814162"/>
    <w:rsid w:val="0082067A"/>
    <w:rsid w:val="0082434F"/>
    <w:rsid w:val="00832096"/>
    <w:rsid w:val="0084567E"/>
    <w:rsid w:val="00847B60"/>
    <w:rsid w:val="00851147"/>
    <w:rsid w:val="00862145"/>
    <w:rsid w:val="00862AAF"/>
    <w:rsid w:val="00872226"/>
    <w:rsid w:val="00875BC3"/>
    <w:rsid w:val="00883383"/>
    <w:rsid w:val="008B185F"/>
    <w:rsid w:val="008B5BD1"/>
    <w:rsid w:val="008B6549"/>
    <w:rsid w:val="008C0527"/>
    <w:rsid w:val="008C2A58"/>
    <w:rsid w:val="008C6F87"/>
    <w:rsid w:val="008E467C"/>
    <w:rsid w:val="008E5493"/>
    <w:rsid w:val="008F1689"/>
    <w:rsid w:val="009024A6"/>
    <w:rsid w:val="00912661"/>
    <w:rsid w:val="00915D55"/>
    <w:rsid w:val="00927F09"/>
    <w:rsid w:val="00932917"/>
    <w:rsid w:val="009377BD"/>
    <w:rsid w:val="00944D45"/>
    <w:rsid w:val="00950643"/>
    <w:rsid w:val="00963640"/>
    <w:rsid w:val="009757D3"/>
    <w:rsid w:val="00976462"/>
    <w:rsid w:val="009840FF"/>
    <w:rsid w:val="00992917"/>
    <w:rsid w:val="009C366F"/>
    <w:rsid w:val="009D289B"/>
    <w:rsid w:val="009D68C4"/>
    <w:rsid w:val="00A000DD"/>
    <w:rsid w:val="00A24923"/>
    <w:rsid w:val="00A3629E"/>
    <w:rsid w:val="00A5555F"/>
    <w:rsid w:val="00A56027"/>
    <w:rsid w:val="00A75EFF"/>
    <w:rsid w:val="00A81F74"/>
    <w:rsid w:val="00A95247"/>
    <w:rsid w:val="00AA1F63"/>
    <w:rsid w:val="00AA2335"/>
    <w:rsid w:val="00AA3D9F"/>
    <w:rsid w:val="00AA3DE3"/>
    <w:rsid w:val="00AA542B"/>
    <w:rsid w:val="00AC2829"/>
    <w:rsid w:val="00AC33FF"/>
    <w:rsid w:val="00AC67EC"/>
    <w:rsid w:val="00AC7E2F"/>
    <w:rsid w:val="00AD1ECE"/>
    <w:rsid w:val="00AD3EC8"/>
    <w:rsid w:val="00AD5C81"/>
    <w:rsid w:val="00AF4112"/>
    <w:rsid w:val="00B03668"/>
    <w:rsid w:val="00B0565E"/>
    <w:rsid w:val="00B175CC"/>
    <w:rsid w:val="00B3195B"/>
    <w:rsid w:val="00B37BC1"/>
    <w:rsid w:val="00B45C37"/>
    <w:rsid w:val="00B46C4D"/>
    <w:rsid w:val="00B558DD"/>
    <w:rsid w:val="00B602CB"/>
    <w:rsid w:val="00B74A44"/>
    <w:rsid w:val="00B75166"/>
    <w:rsid w:val="00B839E8"/>
    <w:rsid w:val="00B8490B"/>
    <w:rsid w:val="00B86A51"/>
    <w:rsid w:val="00B91DCE"/>
    <w:rsid w:val="00BA0572"/>
    <w:rsid w:val="00BB03C1"/>
    <w:rsid w:val="00BB06B2"/>
    <w:rsid w:val="00BB76B8"/>
    <w:rsid w:val="00BC5510"/>
    <w:rsid w:val="00BD050D"/>
    <w:rsid w:val="00BD37E6"/>
    <w:rsid w:val="00BD65BB"/>
    <w:rsid w:val="00BE1B30"/>
    <w:rsid w:val="00BE1BAA"/>
    <w:rsid w:val="00BF1A06"/>
    <w:rsid w:val="00C2245D"/>
    <w:rsid w:val="00C2357B"/>
    <w:rsid w:val="00C236CB"/>
    <w:rsid w:val="00C248F0"/>
    <w:rsid w:val="00C25788"/>
    <w:rsid w:val="00C27C35"/>
    <w:rsid w:val="00C30CF7"/>
    <w:rsid w:val="00C424AC"/>
    <w:rsid w:val="00C44E4F"/>
    <w:rsid w:val="00C77135"/>
    <w:rsid w:val="00C77AA6"/>
    <w:rsid w:val="00C81A3A"/>
    <w:rsid w:val="00C90583"/>
    <w:rsid w:val="00CA7AD4"/>
    <w:rsid w:val="00CB7DB2"/>
    <w:rsid w:val="00CC0555"/>
    <w:rsid w:val="00CD267C"/>
    <w:rsid w:val="00CF1DDD"/>
    <w:rsid w:val="00CF3660"/>
    <w:rsid w:val="00CF3EBB"/>
    <w:rsid w:val="00D30D5E"/>
    <w:rsid w:val="00D30E5F"/>
    <w:rsid w:val="00D30EC6"/>
    <w:rsid w:val="00D40383"/>
    <w:rsid w:val="00D464F3"/>
    <w:rsid w:val="00D60DC7"/>
    <w:rsid w:val="00D6421D"/>
    <w:rsid w:val="00D71D2C"/>
    <w:rsid w:val="00D72C4B"/>
    <w:rsid w:val="00D801AC"/>
    <w:rsid w:val="00D91492"/>
    <w:rsid w:val="00D94C64"/>
    <w:rsid w:val="00DA4269"/>
    <w:rsid w:val="00DB3745"/>
    <w:rsid w:val="00DB3BD8"/>
    <w:rsid w:val="00DD3AEC"/>
    <w:rsid w:val="00DD746F"/>
    <w:rsid w:val="00DD7E6F"/>
    <w:rsid w:val="00E207E7"/>
    <w:rsid w:val="00E32798"/>
    <w:rsid w:val="00E43C72"/>
    <w:rsid w:val="00E464A3"/>
    <w:rsid w:val="00E50140"/>
    <w:rsid w:val="00E70CE3"/>
    <w:rsid w:val="00E75343"/>
    <w:rsid w:val="00EA1027"/>
    <w:rsid w:val="00EB1954"/>
    <w:rsid w:val="00EB2956"/>
    <w:rsid w:val="00EB6F2E"/>
    <w:rsid w:val="00EC1B36"/>
    <w:rsid w:val="00ED0303"/>
    <w:rsid w:val="00EE6C32"/>
    <w:rsid w:val="00EF3998"/>
    <w:rsid w:val="00F031EF"/>
    <w:rsid w:val="00F2518B"/>
    <w:rsid w:val="00F30E76"/>
    <w:rsid w:val="00F406E3"/>
    <w:rsid w:val="00F51E57"/>
    <w:rsid w:val="00F53A98"/>
    <w:rsid w:val="00F54D41"/>
    <w:rsid w:val="00F641F1"/>
    <w:rsid w:val="00F70C0B"/>
    <w:rsid w:val="00F85026"/>
    <w:rsid w:val="00F87551"/>
    <w:rsid w:val="00FA2276"/>
    <w:rsid w:val="00FA3FF0"/>
    <w:rsid w:val="00FA4865"/>
    <w:rsid w:val="00FB468B"/>
    <w:rsid w:val="00FB74AC"/>
    <w:rsid w:val="00FC0004"/>
    <w:rsid w:val="00FE1374"/>
    <w:rsid w:val="00FE5F2E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2BC712-EEBB-4AEB-AE7F-2C08B4EC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both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">
    <w:name w:val="Body Text 2"/>
    <w:basedOn w:val="a"/>
    <w:semiHidden/>
    <w:pPr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B3195B"/>
  </w:style>
  <w:style w:type="table" w:styleId="aa">
    <w:name w:val="Table Grid"/>
    <w:basedOn w:val="a1"/>
    <w:uiPriority w:val="59"/>
    <w:rsid w:val="0081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uiPriority w:val="99"/>
    <w:unhideWhenUsed/>
    <w:rsid w:val="00DA426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EB6F2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6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</vt:lpstr>
    </vt:vector>
  </TitlesOfParts>
  <Company>УП "Гипросвязь"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</dc:title>
  <dc:subject/>
  <dc:creator>Лаборатория ТО</dc:creator>
  <cp:keywords/>
  <cp:lastModifiedBy>Воронов Александр Иванович</cp:lastModifiedBy>
  <cp:revision>4</cp:revision>
  <cp:lastPrinted>2024-09-23T07:24:00Z</cp:lastPrinted>
  <dcterms:created xsi:type="dcterms:W3CDTF">2024-09-19T09:00:00Z</dcterms:created>
  <dcterms:modified xsi:type="dcterms:W3CDTF">2024-09-23T07:25:00Z</dcterms:modified>
</cp:coreProperties>
</file>