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3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703279" w:rsidRDefault="00B5344F" w:rsidP="00703279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344422" id="Rectangle 1488" o:spid="_x0000_s1026" style="position:absolute;margin-left:79.35pt;margin-top:-41.5pt;width:95.25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703279">
              <w:rPr>
                <w:spacing w:val="0"/>
              </w:rPr>
              <w:t>СТБ</w:t>
            </w:r>
            <w:r w:rsidR="00CF59B2" w:rsidRPr="00703279">
              <w:rPr>
                <w:spacing w:val="0"/>
              </w:rPr>
              <w:t>/</w:t>
            </w:r>
            <w:proofErr w:type="gramStart"/>
            <w:r w:rsidR="00CF59B2" w:rsidRPr="00703279">
              <w:rPr>
                <w:spacing w:val="0"/>
              </w:rPr>
              <w:t>ПР</w:t>
            </w:r>
            <w:proofErr w:type="gramEnd"/>
            <w:r w:rsidR="00CF59B2" w:rsidRPr="00703279">
              <w:rPr>
                <w:spacing w:val="0"/>
              </w:rPr>
              <w:t>_1</w:t>
            </w:r>
            <w:r w:rsidR="0063680D" w:rsidRPr="00703279">
              <w:rPr>
                <w:spacing w:val="0"/>
              </w:rPr>
              <w:t>/</w:t>
            </w:r>
            <w:r w:rsidR="00FA7311" w:rsidRPr="0070327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C54107" id="Group 1413" o:spid="_x0000_s1026" style="position:absolute;margin-left:-2.5pt;margin-top:8pt;width:538.6pt;height:4.9pt;z-index:25165260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  <v:line id="Line 1415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mhMEAAADbAAAADwAAAGRycy9kb3ducmV2LnhtbERPS4vCMBC+C/6HMII3TfWwSDWKCD4u&#10;HtpdEW9DM7a1zaQ0Wa3+eiMs7G0+vucsVp2pxZ1aV1pWMBlHIIgzq0vOFfx8b0czEM4ja6wtk4In&#10;OVgt+70Fxto+OKF76nMRQtjFqKDwvomldFlBBt3YNsSBu9rWoA+wzaVu8RHCTS2nUfQlDZYcGgps&#10;aFNQVqW/RsElue3SS5Wcq/xlt/s0Oe4Pp6NSw0G3noPw1Pl/8Z/7oMP8CXx+C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aEwQAAANsAAAAPAAAAAAAAAAAAAAAA&#10;AKECAABkcnMvZG93bnJldi54bWxQSwUGAAAAAAQABAD5AAAAjwMAAAAA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3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262F9E" w:rsidRDefault="00262F9E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 w:rsidRPr="00262F9E">
        <w:rPr>
          <w:b/>
          <w:sz w:val="36"/>
          <w:szCs w:val="36"/>
        </w:rPr>
        <w:t>УМНЫЙ ГОРОД</w:t>
      </w:r>
    </w:p>
    <w:p w:rsidR="0074771E" w:rsidRDefault="00C140CE" w:rsidP="0074771E">
      <w:pPr>
        <w:pStyle w:val="ad"/>
        <w:spacing w:line="240" w:lineRule="auto"/>
        <w:jc w:val="left"/>
        <w:rPr>
          <w:sz w:val="24"/>
          <w:szCs w:val="24"/>
        </w:rPr>
      </w:pPr>
      <w:r w:rsidRPr="00A57FEF">
        <w:rPr>
          <w:b/>
        </w:rPr>
        <w:t>Термины и определения</w:t>
      </w:r>
      <w:r w:rsidR="00BF10B5" w:rsidRPr="00BF10B5">
        <w:rPr>
          <w:b/>
        </w:rPr>
        <w:t xml:space="preserve"> 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74771E" w:rsidRPr="00D910D3" w:rsidRDefault="00262F9E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262F9E">
        <w:rPr>
          <w:b/>
          <w:sz w:val="36"/>
          <w:szCs w:val="36"/>
        </w:rPr>
        <w:t>РАЗУМНЫ ГОРАД</w:t>
      </w:r>
    </w:p>
    <w:p w:rsidR="00C225BD" w:rsidRDefault="00C140CE" w:rsidP="00C225BD">
      <w:pPr>
        <w:pStyle w:val="ad"/>
        <w:jc w:val="both"/>
        <w:rPr>
          <w:b/>
          <w:sz w:val="32"/>
          <w:szCs w:val="32"/>
        </w:rPr>
      </w:pPr>
      <w:proofErr w:type="spellStart"/>
      <w:r w:rsidRPr="00A57FEF">
        <w:rPr>
          <w:b/>
        </w:rPr>
        <w:t>Тэрміны</w:t>
      </w:r>
      <w:proofErr w:type="spellEnd"/>
      <w:r w:rsidRPr="00A57FEF">
        <w:rPr>
          <w:b/>
        </w:rPr>
        <w:t xml:space="preserve"> і </w:t>
      </w:r>
      <w:proofErr w:type="spellStart"/>
      <w:r w:rsidRPr="00A57FEF">
        <w:rPr>
          <w:b/>
        </w:rPr>
        <w:t>азначэнні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C140CE" w:rsidRDefault="00C140CE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A805EF" id="Line 148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C48F2" id="Line 14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4DA2E" id="Rectangle 1489" o:spid="_x0000_s1026" style="position:absolute;margin-left:467.95pt;margin-top:28.9pt;width:2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4976A" id="Line 149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</w:t>
      </w:r>
      <w:r w:rsidR="0076583D" w:rsidRPr="001E37B3">
        <w:rPr>
          <w:rFonts w:ascii="Arial" w:hAnsi="Arial" w:cs="Arial"/>
          <w:sz w:val="20"/>
        </w:rPr>
        <w:t xml:space="preserve">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5F47D2" w:rsidRPr="005F47D2">
        <w:rPr>
          <w:rFonts w:ascii="Arial" w:hAnsi="Arial" w:cs="Arial"/>
          <w:b/>
          <w:sz w:val="20"/>
        </w:rPr>
        <w:t>01.040.33;</w:t>
      </w:r>
      <w:r w:rsidR="005F47D2">
        <w:rPr>
          <w:rFonts w:ascii="Arial" w:hAnsi="Arial" w:cs="Arial"/>
          <w:sz w:val="20"/>
        </w:rPr>
        <w:t xml:space="preserve"> </w:t>
      </w:r>
      <w:r w:rsidR="002E5192">
        <w:rPr>
          <w:rFonts w:ascii="Arial" w:hAnsi="Arial" w:cs="Arial"/>
          <w:sz w:val="20"/>
        </w:rPr>
        <w:t>33.02</w:t>
      </w:r>
      <w:r w:rsidR="00C10B17" w:rsidRPr="005F47D2">
        <w:rPr>
          <w:rFonts w:ascii="Arial" w:hAnsi="Arial" w:cs="Arial"/>
          <w:sz w:val="20"/>
        </w:rPr>
        <w:t>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         </w:t>
      </w:r>
      <w:r w:rsidR="002E5192">
        <w:rPr>
          <w:rFonts w:ascii="Arial" w:hAnsi="Arial" w:cs="Arial"/>
          <w:sz w:val="20"/>
        </w:rPr>
        <w:t xml:space="preserve">               </w:t>
      </w:r>
      <w:r w:rsidR="0074771E" w:rsidRPr="001E37B3">
        <w:rPr>
          <w:rFonts w:ascii="Arial" w:hAnsi="Arial" w:cs="Arial"/>
          <w:sz w:val="20"/>
        </w:rPr>
        <w:t xml:space="preserve">  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1739EF" w:rsidRPr="001739EF">
        <w:rPr>
          <w:rFonts w:ascii="Arial" w:hAnsi="Arial" w:cs="Arial"/>
          <w:sz w:val="20"/>
        </w:rPr>
        <w:t>умный город, информацион</w:t>
      </w:r>
      <w:r w:rsidR="00703279">
        <w:rPr>
          <w:rFonts w:ascii="Arial" w:hAnsi="Arial" w:cs="Arial"/>
          <w:sz w:val="20"/>
        </w:rPr>
        <w:t>но-коммуникационные технологии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5B09F" id="Line 14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341B29">
        <w:rPr>
          <w:rFonts w:ascii="Arial" w:hAnsi="Arial" w:cs="Arial"/>
          <w:sz w:val="20"/>
          <w:szCs w:val="20"/>
        </w:rPr>
        <w:t xml:space="preserve"> (ОАО «Гипросвязь»)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A30C41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</w:t>
      </w:r>
      <w:proofErr w:type="gramStart"/>
      <w:r w:rsidR="00F07062"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="00F07062"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="00F07062"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B54DA3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CEA91" id="Line 14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r w:rsidRPr="002E5192">
            <w:rPr>
              <w:rFonts w:ascii="Arial" w:hAnsi="Arial" w:cs="Arial"/>
              <w:color w:val="000000" w:themeColor="text1"/>
              <w:sz w:val="22"/>
              <w:szCs w:val="22"/>
            </w:rPr>
            <w:t>Содержание</w:t>
          </w:r>
        </w:p>
        <w:p w:rsidR="001D1EDD" w:rsidRPr="002E5192" w:rsidRDefault="001D1EDD" w:rsidP="002E5192">
          <w:pPr>
            <w:pStyle w:val="10"/>
            <w:rPr>
              <w:highlight w:val="yellow"/>
            </w:rPr>
          </w:pPr>
        </w:p>
        <w:p w:rsidR="002E5192" w:rsidRPr="00EB3162" w:rsidRDefault="002E5192" w:rsidP="002E5192">
          <w:pPr>
            <w:pStyle w:val="10"/>
            <w:rPr>
              <w:rStyle w:val="af1"/>
              <w:color w:val="auto"/>
              <w:u w:val="none"/>
            </w:rPr>
          </w:pPr>
          <w:r w:rsidRPr="00EB3162">
            <w:rPr>
              <w:rStyle w:val="af1"/>
              <w:color w:val="auto"/>
              <w:u w:val="none"/>
            </w:rPr>
            <w:t>Введение.……………………………</w:t>
          </w:r>
          <w:r w:rsidR="00EB3162">
            <w:rPr>
              <w:rStyle w:val="af1"/>
              <w:color w:val="auto"/>
              <w:u w:val="none"/>
            </w:rPr>
            <w:t>……………………………………………………………………………………</w:t>
          </w:r>
        </w:p>
        <w:p w:rsidR="00EB3162" w:rsidRDefault="00F343B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B316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D1EDD" w:rsidRPr="00EB3162">
            <w:instrText xml:space="preserve"> TOC \o "1-3" \h \z \u </w:instrText>
          </w:r>
          <w:r w:rsidRPr="00EB316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1815280" w:history="1">
            <w:r w:rsidR="00EB3162" w:rsidRPr="0085691E">
              <w:rPr>
                <w:rStyle w:val="af1"/>
              </w:rPr>
              <w:t>1 Область применения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_Toc71815280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A00E50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1" w:history="1">
            <w:r w:rsidR="00EB3162" w:rsidRPr="0085691E">
              <w:rPr>
                <w:rStyle w:val="af1"/>
              </w:rPr>
              <w:t>2 Нормативные ссылки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_Toc71815281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A00E50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2" w:history="1">
            <w:r w:rsidR="00EB3162" w:rsidRPr="0085691E">
              <w:rPr>
                <w:rStyle w:val="af1"/>
              </w:rPr>
              <w:t>3 Термины и определения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_Toc71815282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1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A00E50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3" w:history="1">
            <w:r w:rsidR="00EB3162" w:rsidRPr="0085691E">
              <w:rPr>
                <w:rStyle w:val="af1"/>
              </w:rPr>
              <w:t>Алфавитный указатель терминов на русском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_Toc71815283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5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A00E50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4" w:history="1">
            <w:r w:rsidR="00EB3162" w:rsidRPr="0085691E">
              <w:rPr>
                <w:rStyle w:val="af1"/>
              </w:rPr>
              <w:t>Алфавитный указатель терминов на белорусском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_Toc71815284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6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EB3162" w:rsidRDefault="00A00E50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815285" w:history="1">
            <w:r w:rsidR="00EB3162" w:rsidRPr="0085691E">
              <w:rPr>
                <w:rStyle w:val="af1"/>
              </w:rPr>
              <w:t>Алфавитный указатель терминов на английском языке</w:t>
            </w:r>
            <w:r w:rsidR="00EB3162">
              <w:rPr>
                <w:webHidden/>
              </w:rPr>
              <w:tab/>
            </w:r>
            <w:r w:rsidR="00EB3162" w:rsidRPr="00EB3162">
              <w:rPr>
                <w:webHidden/>
                <w:color w:val="FFFFFF" w:themeColor="background1"/>
              </w:rPr>
              <w:fldChar w:fldCharType="begin"/>
            </w:r>
            <w:r w:rsidR="00EB3162" w:rsidRPr="00EB3162">
              <w:rPr>
                <w:webHidden/>
                <w:color w:val="FFFFFF" w:themeColor="background1"/>
              </w:rPr>
              <w:instrText xml:space="preserve"> PAGEREF _Toc71815285 \h </w:instrText>
            </w:r>
            <w:r w:rsidR="00EB3162" w:rsidRPr="00EB3162">
              <w:rPr>
                <w:webHidden/>
                <w:color w:val="FFFFFF" w:themeColor="background1"/>
              </w:rPr>
            </w:r>
            <w:r w:rsidR="00EB3162" w:rsidRPr="00EB3162">
              <w:rPr>
                <w:webHidden/>
                <w:color w:val="FFFFFF" w:themeColor="background1"/>
              </w:rPr>
              <w:fldChar w:fldCharType="separate"/>
            </w:r>
            <w:r w:rsidR="00005A81">
              <w:rPr>
                <w:webHidden/>
                <w:color w:val="FFFFFF" w:themeColor="background1"/>
              </w:rPr>
              <w:t>7</w:t>
            </w:r>
            <w:r w:rsidR="00EB3162" w:rsidRPr="00EB3162">
              <w:rPr>
                <w:webHidden/>
                <w:color w:val="FFFFFF" w:themeColor="background1"/>
              </w:rPr>
              <w:fldChar w:fldCharType="end"/>
            </w:r>
          </w:hyperlink>
        </w:p>
        <w:p w:rsidR="001D1EDD" w:rsidRDefault="00F343BB">
          <w:r w:rsidRPr="00EB3162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2E5192">
      <w:pPr>
        <w:pStyle w:val="10"/>
      </w:pP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0508B7" w:rsidRDefault="000508B7">
      <w:r>
        <w:br w:type="page"/>
      </w:r>
    </w:p>
    <w:p w:rsidR="002E5192" w:rsidRDefault="002E5192" w:rsidP="002E5192">
      <w:pPr>
        <w:pStyle w:val="af9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Введение</w:t>
      </w:r>
    </w:p>
    <w:p w:rsidR="002E5192" w:rsidRDefault="002E5192" w:rsidP="002E5192">
      <w:pPr>
        <w:rPr>
          <w:highlight w:val="yellow"/>
          <w:lang w:eastAsia="en-US"/>
        </w:rPr>
      </w:pPr>
    </w:p>
    <w:p w:rsidR="000508B7" w:rsidRPr="000508B7" w:rsidRDefault="000508B7" w:rsidP="00AE332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508B7">
        <w:rPr>
          <w:rFonts w:ascii="Arial" w:hAnsi="Arial" w:cs="Arial"/>
          <w:sz w:val="20"/>
          <w:szCs w:val="20"/>
        </w:rPr>
        <w:t>Установленные в стандарте термины, отражаю</w:t>
      </w:r>
      <w:r w:rsidR="00F42306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0508B7">
        <w:rPr>
          <w:rFonts w:ascii="Arial" w:hAnsi="Arial" w:cs="Arial"/>
          <w:sz w:val="20"/>
          <w:szCs w:val="20"/>
        </w:rPr>
        <w:t xml:space="preserve">систему понятий </w:t>
      </w:r>
      <w:r w:rsidR="006143A8" w:rsidRPr="006143A8">
        <w:rPr>
          <w:rFonts w:ascii="Arial" w:hAnsi="Arial" w:cs="Arial"/>
          <w:sz w:val="20"/>
          <w:szCs w:val="20"/>
        </w:rPr>
        <w:t>концепции умного города</w:t>
      </w:r>
      <w:r w:rsidRPr="000508B7">
        <w:rPr>
          <w:rFonts w:ascii="Arial" w:hAnsi="Arial" w:cs="Arial"/>
          <w:sz w:val="20"/>
          <w:szCs w:val="20"/>
        </w:rPr>
        <w:t xml:space="preserve">. </w:t>
      </w:r>
      <w:r w:rsidR="006143A8">
        <w:rPr>
          <w:rFonts w:ascii="Arial" w:hAnsi="Arial" w:cs="Arial"/>
          <w:sz w:val="20"/>
          <w:szCs w:val="20"/>
        </w:rPr>
        <w:t xml:space="preserve">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D38EA">
        <w:rPr>
          <w:rFonts w:ascii="Arial" w:hAnsi="Arial" w:cs="Arial"/>
          <w:sz w:val="20"/>
          <w:szCs w:val="20"/>
        </w:rPr>
        <w:t>Для облегчения понимания понятий в примечаниях, приведенных к некоторым терминологическим</w:t>
      </w:r>
      <w:r w:rsidR="00AE332F" w:rsidRPr="005D38EA">
        <w:rPr>
          <w:rFonts w:ascii="Arial" w:hAnsi="Arial" w:cs="Arial"/>
          <w:sz w:val="20"/>
          <w:szCs w:val="20"/>
        </w:rPr>
        <w:t xml:space="preserve"> </w:t>
      </w:r>
      <w:r w:rsidRPr="005D38EA">
        <w:rPr>
          <w:rFonts w:ascii="Arial" w:hAnsi="Arial" w:cs="Arial"/>
          <w:sz w:val="20"/>
          <w:szCs w:val="20"/>
        </w:rPr>
        <w:t>статьям, даны уточнения и/или пояснения.</w:t>
      </w:r>
      <w:r w:rsidRPr="00A37B3F">
        <w:rPr>
          <w:rFonts w:ascii="Arial" w:hAnsi="Arial" w:cs="Arial"/>
          <w:sz w:val="20"/>
          <w:szCs w:val="20"/>
        </w:rPr>
        <w:t xml:space="preserve">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>Приведенные в стандарте определения можно при необходимости изменять, вводя в них пр</w:t>
      </w:r>
      <w:r w:rsidR="00AE332F" w:rsidRPr="00A37B3F">
        <w:rPr>
          <w:rFonts w:ascii="Arial" w:hAnsi="Arial" w:cs="Arial"/>
          <w:sz w:val="20"/>
          <w:szCs w:val="20"/>
        </w:rPr>
        <w:t>о</w:t>
      </w:r>
      <w:r w:rsidRPr="00A37B3F">
        <w:rPr>
          <w:rFonts w:ascii="Arial" w:hAnsi="Arial" w:cs="Arial"/>
          <w:sz w:val="20"/>
          <w:szCs w:val="20"/>
        </w:rPr>
        <w:t>изводные признаки, раскрывая значения используемых в них терминов, указывая объекты, входящие в</w:t>
      </w:r>
      <w:r w:rsidR="00AE332F" w:rsidRPr="00A37B3F">
        <w:rPr>
          <w:rFonts w:ascii="Arial" w:hAnsi="Arial" w:cs="Arial"/>
          <w:sz w:val="20"/>
          <w:szCs w:val="20"/>
        </w:rPr>
        <w:t xml:space="preserve"> </w:t>
      </w:r>
      <w:r w:rsidRPr="00A37B3F">
        <w:rPr>
          <w:rFonts w:ascii="Arial" w:hAnsi="Arial" w:cs="Arial"/>
          <w:sz w:val="20"/>
          <w:szCs w:val="20"/>
        </w:rPr>
        <w:t xml:space="preserve">объем определяемого понятия. </w:t>
      </w:r>
    </w:p>
    <w:p w:rsidR="000508B7" w:rsidRPr="00AE332F" w:rsidRDefault="00CE2BC8" w:rsidP="000508B7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2BC8">
        <w:rPr>
          <w:rFonts w:ascii="Arial" w:hAnsi="Arial" w:cs="Arial"/>
          <w:sz w:val="20"/>
          <w:szCs w:val="20"/>
        </w:rPr>
        <w:t>В стандарте в качестве справочных приведены эквиваленты стандартизованных терминов на белорусском (</w:t>
      </w:r>
      <w:proofErr w:type="spellStart"/>
      <w:r w:rsidRPr="00CE2BC8">
        <w:rPr>
          <w:rFonts w:ascii="Arial" w:hAnsi="Arial" w:cs="Arial"/>
          <w:sz w:val="20"/>
          <w:szCs w:val="20"/>
        </w:rPr>
        <w:t>be</w:t>
      </w:r>
      <w:proofErr w:type="spellEnd"/>
      <w:r w:rsidRPr="00CE2BC8">
        <w:rPr>
          <w:rFonts w:ascii="Arial" w:hAnsi="Arial" w:cs="Arial"/>
          <w:sz w:val="20"/>
          <w:szCs w:val="20"/>
        </w:rPr>
        <w:t>) и английском (</w:t>
      </w:r>
      <w:proofErr w:type="spellStart"/>
      <w:r w:rsidRPr="00CE2BC8">
        <w:rPr>
          <w:rFonts w:ascii="Arial" w:hAnsi="Arial" w:cs="Arial"/>
          <w:sz w:val="20"/>
          <w:szCs w:val="20"/>
        </w:rPr>
        <w:t>en</w:t>
      </w:r>
      <w:proofErr w:type="spellEnd"/>
      <w:r w:rsidRPr="00CE2BC8">
        <w:rPr>
          <w:rFonts w:ascii="Arial" w:hAnsi="Arial" w:cs="Arial"/>
          <w:sz w:val="20"/>
          <w:szCs w:val="20"/>
        </w:rPr>
        <w:t>) языках</w:t>
      </w:r>
      <w:r w:rsidR="000508B7" w:rsidRPr="00CE2BC8">
        <w:rPr>
          <w:rFonts w:ascii="Arial" w:hAnsi="Arial" w:cs="Arial"/>
          <w:sz w:val="20"/>
          <w:szCs w:val="20"/>
        </w:rPr>
        <w:t xml:space="preserve">. </w:t>
      </w:r>
    </w:p>
    <w:p w:rsidR="000508B7" w:rsidRPr="00A37B3F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37B3F">
        <w:rPr>
          <w:rFonts w:ascii="Arial" w:hAnsi="Arial" w:cs="Arial"/>
          <w:sz w:val="20"/>
          <w:szCs w:val="20"/>
        </w:rPr>
        <w:t xml:space="preserve">В стандарте приведен алфавитный указатель </w:t>
      </w:r>
      <w:r w:rsidRPr="00CE2BC8">
        <w:rPr>
          <w:rFonts w:ascii="Arial" w:hAnsi="Arial" w:cs="Arial"/>
          <w:sz w:val="20"/>
          <w:szCs w:val="20"/>
        </w:rPr>
        <w:t>терминов на русском</w:t>
      </w:r>
      <w:r w:rsidR="00CE2BC8" w:rsidRPr="00CE2BC8">
        <w:rPr>
          <w:rFonts w:ascii="Arial" w:hAnsi="Arial" w:cs="Arial"/>
          <w:sz w:val="20"/>
          <w:szCs w:val="20"/>
        </w:rPr>
        <w:t>, белорусском и а</w:t>
      </w:r>
      <w:r w:rsidRPr="00CE2BC8">
        <w:rPr>
          <w:rFonts w:ascii="Arial" w:hAnsi="Arial" w:cs="Arial"/>
          <w:sz w:val="20"/>
          <w:szCs w:val="20"/>
        </w:rPr>
        <w:t>нглий</w:t>
      </w:r>
      <w:r w:rsidR="00CE2BC8" w:rsidRPr="00CE2BC8">
        <w:rPr>
          <w:rFonts w:ascii="Arial" w:hAnsi="Arial" w:cs="Arial"/>
          <w:sz w:val="20"/>
          <w:szCs w:val="20"/>
        </w:rPr>
        <w:t>ском языках</w:t>
      </w:r>
      <w:r w:rsidRPr="00CE2BC8">
        <w:rPr>
          <w:rFonts w:ascii="Arial" w:hAnsi="Arial" w:cs="Arial"/>
          <w:sz w:val="20"/>
          <w:szCs w:val="20"/>
        </w:rPr>
        <w:t xml:space="preserve"> с указанием номеров терминологических статей, по</w:t>
      </w:r>
      <w:r w:rsidR="00AE332F" w:rsidRPr="00CE2BC8">
        <w:rPr>
          <w:rFonts w:ascii="Arial" w:hAnsi="Arial" w:cs="Arial"/>
          <w:sz w:val="20"/>
          <w:szCs w:val="20"/>
        </w:rPr>
        <w:t>к</w:t>
      </w:r>
      <w:r w:rsidR="00AE332F" w:rsidRPr="00A37B3F">
        <w:rPr>
          <w:rFonts w:ascii="Arial" w:hAnsi="Arial" w:cs="Arial"/>
          <w:sz w:val="20"/>
          <w:szCs w:val="20"/>
        </w:rPr>
        <w:t>а</w:t>
      </w:r>
      <w:r w:rsidRPr="00A37B3F">
        <w:rPr>
          <w:rFonts w:ascii="Arial" w:hAnsi="Arial" w:cs="Arial"/>
          <w:sz w:val="20"/>
          <w:szCs w:val="20"/>
        </w:rPr>
        <w:t xml:space="preserve">зывающих место каждого термина в логической системе стандарта. </w:t>
      </w:r>
    </w:p>
    <w:p w:rsidR="000508B7" w:rsidRPr="005D38EA" w:rsidRDefault="000508B7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D38EA">
        <w:rPr>
          <w:rFonts w:ascii="Arial" w:hAnsi="Arial" w:cs="Arial"/>
          <w:sz w:val="20"/>
          <w:szCs w:val="20"/>
        </w:rPr>
        <w:t>Стандартизованные термины выделены полужирным шрифтом,</w:t>
      </w:r>
      <w:r w:rsidR="00A37B3F" w:rsidRPr="005D38EA">
        <w:rPr>
          <w:rFonts w:ascii="Arial" w:hAnsi="Arial" w:cs="Arial"/>
          <w:sz w:val="20"/>
          <w:szCs w:val="20"/>
        </w:rPr>
        <w:t xml:space="preserve"> область употребления в данном значении </w:t>
      </w:r>
      <w:r w:rsidRPr="005D38EA">
        <w:rPr>
          <w:rFonts w:ascii="Arial" w:hAnsi="Arial" w:cs="Arial"/>
          <w:sz w:val="20"/>
          <w:szCs w:val="20"/>
        </w:rPr>
        <w:t>(при наличии) – прямым светлым шрифтом, синонимы – светлым курсивом.</w:t>
      </w:r>
    </w:p>
    <w:p w:rsidR="00CE2BC8" w:rsidRPr="000508B7" w:rsidRDefault="00CE2BC8" w:rsidP="000508B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D38EA">
        <w:rPr>
          <w:rFonts w:ascii="Arial" w:hAnsi="Arial" w:cs="Arial"/>
          <w:sz w:val="20"/>
          <w:szCs w:val="20"/>
        </w:rPr>
        <w:t>Допустимые  термины-синонимы приведены в  качестве справочных данных и не являются стандартизованными.</w:t>
      </w: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F774C" w:rsidP="002E5192">
      <w:r>
        <w:t xml:space="preserve"> </w:t>
      </w:r>
    </w:p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2E5192" w:rsidRDefault="002E5192" w:rsidP="002E5192"/>
    <w:p w:rsidR="000508B7" w:rsidRDefault="000508B7">
      <w:r>
        <w:br w:type="page"/>
      </w:r>
    </w:p>
    <w:p w:rsidR="002E5192" w:rsidRPr="002E5192" w:rsidRDefault="002E5192" w:rsidP="002E5192">
      <w:pPr>
        <w:sectPr w:rsidR="002E5192" w:rsidRPr="002E5192" w:rsidSect="0057209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E026B" id="Line 14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C838F2" w:rsidRDefault="007E53D9" w:rsidP="00C10B17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УМНЫЙ ГОРОД</w:t>
      </w:r>
      <w:r w:rsidR="00C838F2" w:rsidRPr="00C838F2">
        <w:rPr>
          <w:b/>
          <w:sz w:val="22"/>
          <w:szCs w:val="22"/>
        </w:rPr>
        <w:t xml:space="preserve"> </w:t>
      </w:r>
    </w:p>
    <w:p w:rsidR="00C10B17" w:rsidRPr="00C10B17" w:rsidRDefault="00C838F2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Термины и определе</w:t>
      </w:r>
      <w:r w:rsidRPr="00C838F2">
        <w:rPr>
          <w:b/>
          <w:sz w:val="22"/>
          <w:szCs w:val="22"/>
        </w:rPr>
        <w:t>ния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315EF1" w:rsidRPr="009268CA" w:rsidRDefault="007E53D9" w:rsidP="00D66BE9">
      <w:pPr>
        <w:pStyle w:val="ad"/>
        <w:spacing w:line="240" w:lineRule="auto"/>
        <w:rPr>
          <w:b/>
          <w:sz w:val="22"/>
          <w:szCs w:val="22"/>
        </w:rPr>
      </w:pPr>
      <w:r w:rsidRPr="007E53D9">
        <w:rPr>
          <w:b/>
          <w:sz w:val="22"/>
          <w:szCs w:val="22"/>
        </w:rPr>
        <w:t>РАЗУМНЫ ГОРАД</w:t>
      </w:r>
      <w:r w:rsidR="00C838F2" w:rsidRPr="009268CA">
        <w:rPr>
          <w:b/>
          <w:sz w:val="22"/>
          <w:szCs w:val="22"/>
        </w:rPr>
        <w:t xml:space="preserve">  </w:t>
      </w:r>
    </w:p>
    <w:p w:rsidR="00C10B17" w:rsidRPr="002360A8" w:rsidRDefault="00C838F2" w:rsidP="00C10B17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C838F2">
        <w:rPr>
          <w:b/>
          <w:sz w:val="22"/>
          <w:szCs w:val="22"/>
        </w:rPr>
        <w:t>Тэрміны</w:t>
      </w:r>
      <w:proofErr w:type="spellEnd"/>
      <w:r w:rsidRPr="002360A8">
        <w:rPr>
          <w:b/>
          <w:sz w:val="22"/>
          <w:szCs w:val="22"/>
        </w:rPr>
        <w:t xml:space="preserve"> </w:t>
      </w:r>
      <w:r w:rsidRPr="00C838F2">
        <w:rPr>
          <w:b/>
          <w:sz w:val="22"/>
          <w:szCs w:val="22"/>
        </w:rPr>
        <w:t>і</w:t>
      </w:r>
      <w:r w:rsidRPr="002360A8">
        <w:rPr>
          <w:b/>
          <w:sz w:val="22"/>
          <w:szCs w:val="22"/>
        </w:rPr>
        <w:t xml:space="preserve"> </w:t>
      </w:r>
      <w:proofErr w:type="spellStart"/>
      <w:r w:rsidRPr="00C838F2">
        <w:rPr>
          <w:b/>
          <w:sz w:val="22"/>
          <w:szCs w:val="22"/>
        </w:rPr>
        <w:t>азначэнні</w:t>
      </w:r>
      <w:proofErr w:type="spellEnd"/>
    </w:p>
    <w:p w:rsidR="00F07062" w:rsidRPr="002360A8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B44E50" w:rsidRPr="007A6691" w:rsidRDefault="007E53D9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7E53D9">
        <w:rPr>
          <w:color w:val="000000"/>
          <w:sz w:val="22"/>
          <w:szCs w:val="22"/>
          <w:lang w:val="en-US"/>
        </w:rPr>
        <w:t>SMART CITY</w:t>
      </w:r>
    </w:p>
    <w:p w:rsidR="00C10B17" w:rsidRPr="00C838F2" w:rsidRDefault="00C838F2" w:rsidP="00C10B17">
      <w:pPr>
        <w:pStyle w:val="ad"/>
        <w:spacing w:line="240" w:lineRule="auto"/>
        <w:rPr>
          <w:color w:val="000000"/>
          <w:sz w:val="22"/>
          <w:szCs w:val="22"/>
          <w:lang w:val="en-US"/>
        </w:rPr>
      </w:pPr>
      <w:r w:rsidRPr="00C838F2">
        <w:rPr>
          <w:color w:val="000000"/>
          <w:sz w:val="22"/>
          <w:szCs w:val="22"/>
          <w:lang w:val="en-US"/>
        </w:rPr>
        <w:t>Terms and definitions</w:t>
      </w:r>
    </w:p>
    <w:p w:rsidR="00F07062" w:rsidRPr="00C838F2" w:rsidRDefault="00B5344F" w:rsidP="00D66BE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2B417" id="Line 14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2360A8" w:rsidRDefault="001B747F" w:rsidP="001B747F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838F2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2360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2360A8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07062" w:rsidRPr="002360A8" w:rsidRDefault="00F07062" w:rsidP="00D31812">
      <w:pPr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71815280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C838F2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BF10B5">
        <w:rPr>
          <w:rFonts w:ascii="Arial" w:hAnsi="Arial" w:cs="Arial"/>
          <w:bCs/>
          <w:sz w:val="20"/>
          <w:szCs w:val="20"/>
        </w:rPr>
        <w:t xml:space="preserve">Настоящий стандарт устанавливает </w:t>
      </w:r>
      <w:r w:rsidR="00C838F2">
        <w:rPr>
          <w:rFonts w:ascii="Arial" w:hAnsi="Arial" w:cs="Arial"/>
          <w:bCs/>
          <w:sz w:val="20"/>
          <w:szCs w:val="20"/>
        </w:rPr>
        <w:t xml:space="preserve">термины и определения основных понятий </w:t>
      </w:r>
      <w:r w:rsidR="007E53D9">
        <w:rPr>
          <w:rFonts w:ascii="Arial" w:hAnsi="Arial" w:cs="Arial"/>
          <w:bCs/>
          <w:sz w:val="20"/>
          <w:szCs w:val="20"/>
        </w:rPr>
        <w:t>в области</w:t>
      </w:r>
      <w:r w:rsidR="007E53D9" w:rsidRPr="007E53D9">
        <w:rPr>
          <w:rFonts w:ascii="Arial" w:hAnsi="Arial" w:cs="Arial"/>
          <w:bCs/>
          <w:sz w:val="20"/>
          <w:szCs w:val="20"/>
        </w:rPr>
        <w:t xml:space="preserve"> умного города</w:t>
      </w:r>
      <w:r w:rsidR="002660B2">
        <w:rPr>
          <w:rFonts w:ascii="Arial" w:hAnsi="Arial" w:cs="Arial"/>
          <w:bCs/>
          <w:sz w:val="20"/>
          <w:szCs w:val="20"/>
        </w:rPr>
        <w:t>.</w:t>
      </w:r>
      <w:r w:rsidR="00264F0E">
        <w:rPr>
          <w:rFonts w:ascii="Arial" w:hAnsi="Arial" w:cs="Arial"/>
          <w:bCs/>
          <w:sz w:val="20"/>
          <w:szCs w:val="20"/>
        </w:rPr>
        <w:t xml:space="preserve"> 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Термины, установленные настоящим стандартом, </w:t>
      </w:r>
      <w:r w:rsidR="003D37D3">
        <w:rPr>
          <w:rFonts w:ascii="Arial" w:hAnsi="Arial" w:cs="Arial"/>
          <w:bCs/>
          <w:sz w:val="20"/>
          <w:szCs w:val="20"/>
        </w:rPr>
        <w:t>предназначены</w:t>
      </w:r>
      <w:r>
        <w:rPr>
          <w:rFonts w:ascii="Arial" w:hAnsi="Arial" w:cs="Arial"/>
          <w:bCs/>
          <w:sz w:val="20"/>
          <w:szCs w:val="20"/>
        </w:rPr>
        <w:t xml:space="preserve"> для применения всеми субъектами хозяйствования и органами управления в рамках исследования, разработки, производства и </w:t>
      </w:r>
      <w:r w:rsidR="007D0424">
        <w:rPr>
          <w:rFonts w:ascii="Arial" w:hAnsi="Arial" w:cs="Arial"/>
          <w:bCs/>
          <w:sz w:val="20"/>
          <w:szCs w:val="20"/>
        </w:rPr>
        <w:t>использования</w:t>
      </w:r>
      <w:r>
        <w:rPr>
          <w:rFonts w:ascii="Arial" w:hAnsi="Arial" w:cs="Arial"/>
          <w:bCs/>
          <w:sz w:val="20"/>
          <w:szCs w:val="20"/>
        </w:rPr>
        <w:t xml:space="preserve"> компонентов </w:t>
      </w:r>
      <w:r w:rsidR="007E53D9" w:rsidRPr="007E53D9">
        <w:rPr>
          <w:rFonts w:ascii="Arial" w:hAnsi="Arial" w:cs="Arial"/>
          <w:bCs/>
          <w:sz w:val="20"/>
          <w:szCs w:val="20"/>
        </w:rPr>
        <w:t>умного города</w:t>
      </w:r>
      <w:r>
        <w:rPr>
          <w:rFonts w:ascii="Arial" w:hAnsi="Arial" w:cs="Arial"/>
          <w:bCs/>
          <w:sz w:val="20"/>
          <w:szCs w:val="20"/>
        </w:rPr>
        <w:t>, в научно-технической и справочной литературе.</w:t>
      </w:r>
      <w:r w:rsidR="00D71037">
        <w:rPr>
          <w:rFonts w:ascii="Arial" w:hAnsi="Arial" w:cs="Arial"/>
          <w:bCs/>
          <w:sz w:val="20"/>
          <w:szCs w:val="20"/>
        </w:rPr>
        <w:t xml:space="preserve">  </w:t>
      </w:r>
    </w:p>
    <w:p w:rsidR="002660B2" w:rsidRDefault="002660B2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71815281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A86DA4" w:rsidRPr="00937C4B" w:rsidRDefault="001D48D9" w:rsidP="00571173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C4B">
        <w:rPr>
          <w:rFonts w:ascii="Arial" w:hAnsi="Arial" w:cs="Arial"/>
          <w:color w:val="000000" w:themeColor="text1"/>
          <w:sz w:val="20"/>
          <w:szCs w:val="20"/>
        </w:rPr>
        <w:t>ГОСТ ИСО/МЭК 2382-1-99 Информационная технология. Словарь. Часть 1. Основные термины</w:t>
      </w:r>
    </w:p>
    <w:p w:rsidR="00937C4B" w:rsidRPr="00937C4B" w:rsidRDefault="00937C4B" w:rsidP="00571173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C4B">
        <w:rPr>
          <w:rFonts w:ascii="Arial" w:hAnsi="Arial" w:cs="Arial"/>
          <w:color w:val="000000" w:themeColor="text1"/>
          <w:sz w:val="20"/>
          <w:szCs w:val="20"/>
        </w:rPr>
        <w:t>СТБ 1693-2009 Информатизация. Термины и определения</w:t>
      </w:r>
    </w:p>
    <w:p w:rsidR="00937C4B" w:rsidRPr="00937C4B" w:rsidRDefault="00937C4B" w:rsidP="00571173">
      <w:pPr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7C4B">
        <w:rPr>
          <w:rFonts w:ascii="Arial" w:hAnsi="Arial" w:cs="Arial"/>
          <w:color w:val="000000" w:themeColor="text1"/>
          <w:sz w:val="20"/>
          <w:szCs w:val="20"/>
        </w:rPr>
        <w:t>СТБ 2583-2020 Цифровая трансформация. Термины и определения</w:t>
      </w:r>
    </w:p>
    <w:p w:rsidR="0076583D" w:rsidRPr="0076583D" w:rsidRDefault="0076583D" w:rsidP="00571173">
      <w:pPr>
        <w:ind w:left="426"/>
        <w:jc w:val="both"/>
        <w:rPr>
          <w:rFonts w:ascii="Arial" w:hAnsi="Arial" w:cs="Arial"/>
          <w:sz w:val="4"/>
          <w:szCs w:val="4"/>
        </w:rPr>
      </w:pPr>
    </w:p>
    <w:p w:rsidR="00571173" w:rsidRDefault="00571173" w:rsidP="0057117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771D16" w:rsidRPr="00A00E50" w:rsidRDefault="00571173" w:rsidP="0057117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571173" w:rsidRPr="00A00E50" w:rsidRDefault="00571173" w:rsidP="00571173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3C57DB" w:rsidRDefault="00706168" w:rsidP="00D66BE9">
      <w:pPr>
        <w:pStyle w:val="1"/>
        <w:spacing w:before="0" w:after="0"/>
        <w:ind w:firstLine="397"/>
        <w:jc w:val="both"/>
        <w:rPr>
          <w:color w:val="FF0000"/>
          <w:sz w:val="22"/>
          <w:szCs w:val="22"/>
        </w:rPr>
      </w:pPr>
      <w:bookmarkStart w:id="6" w:name="_Toc131388717"/>
      <w:bookmarkStart w:id="7" w:name="_Toc247592981"/>
      <w:bookmarkStart w:id="8" w:name="_Toc71815282"/>
      <w:bookmarkStart w:id="9" w:name="_Toc119730762"/>
      <w:r w:rsidRPr="004D394A">
        <w:rPr>
          <w:sz w:val="22"/>
          <w:szCs w:val="22"/>
        </w:rPr>
        <w:t>3 Термины и определения</w:t>
      </w:r>
      <w:bookmarkEnd w:id="6"/>
      <w:bookmarkEnd w:id="7"/>
      <w:bookmarkEnd w:id="8"/>
      <w:r w:rsidR="006D46F9" w:rsidRPr="004D394A">
        <w:rPr>
          <w:sz w:val="22"/>
          <w:szCs w:val="22"/>
        </w:rPr>
        <w:t xml:space="preserve"> </w:t>
      </w:r>
    </w:p>
    <w:p w:rsidR="00706168" w:rsidRPr="006D46F9" w:rsidRDefault="00706168" w:rsidP="00D66BE9">
      <w:pPr>
        <w:ind w:firstLine="397"/>
        <w:jc w:val="both"/>
        <w:rPr>
          <w:rFonts w:ascii="Arial" w:hAnsi="Arial" w:cs="Arial"/>
          <w:sz w:val="16"/>
          <w:szCs w:val="16"/>
          <w:highlight w:val="yellow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10401">
        <w:rPr>
          <w:rFonts w:ascii="Arial" w:hAnsi="Arial" w:cs="Arial"/>
          <w:sz w:val="20"/>
          <w:szCs w:val="20"/>
        </w:rPr>
        <w:t xml:space="preserve">В настоящем </w:t>
      </w:r>
      <w:r w:rsidR="00D57914" w:rsidRPr="00810401">
        <w:rPr>
          <w:rFonts w:ascii="Arial" w:hAnsi="Arial" w:cs="Arial"/>
          <w:sz w:val="20"/>
          <w:szCs w:val="20"/>
        </w:rPr>
        <w:t>стандарте</w:t>
      </w:r>
      <w:r w:rsidRPr="00810401">
        <w:rPr>
          <w:rFonts w:ascii="Arial" w:hAnsi="Arial" w:cs="Arial"/>
          <w:sz w:val="20"/>
          <w:szCs w:val="20"/>
        </w:rPr>
        <w:t xml:space="preserve"> применяют термины, установленные</w:t>
      </w:r>
      <w:r w:rsidR="00D57914" w:rsidRPr="00810401">
        <w:rPr>
          <w:rFonts w:ascii="Arial" w:hAnsi="Arial" w:cs="Arial"/>
          <w:sz w:val="20"/>
          <w:szCs w:val="20"/>
        </w:rPr>
        <w:t xml:space="preserve"> в</w:t>
      </w:r>
      <w:r w:rsidR="00B35F59">
        <w:rPr>
          <w:rFonts w:ascii="Arial" w:hAnsi="Arial" w:cs="Arial"/>
          <w:sz w:val="20"/>
          <w:szCs w:val="20"/>
        </w:rPr>
        <w:t xml:space="preserve"> </w:t>
      </w:r>
      <w:r w:rsidR="00520B44" w:rsidRPr="00520B44">
        <w:rPr>
          <w:rFonts w:ascii="Arial" w:hAnsi="Arial" w:cs="Arial"/>
          <w:color w:val="000000" w:themeColor="text1"/>
          <w:sz w:val="20"/>
          <w:szCs w:val="20"/>
        </w:rPr>
        <w:t>СТБ 1693</w:t>
      </w:r>
      <w:r w:rsidRPr="00400E2A">
        <w:rPr>
          <w:rFonts w:ascii="Arial" w:hAnsi="Arial" w:cs="Arial"/>
          <w:sz w:val="20"/>
          <w:szCs w:val="20"/>
        </w:rPr>
        <w:t xml:space="preserve">, </w:t>
      </w:r>
      <w:r w:rsidR="00B35F59">
        <w:rPr>
          <w:rFonts w:ascii="Arial" w:hAnsi="Arial" w:cs="Arial"/>
          <w:sz w:val="20"/>
          <w:szCs w:val="20"/>
        </w:rPr>
        <w:br/>
      </w:r>
      <w:r w:rsidR="00400E2A" w:rsidRPr="006E6861">
        <w:rPr>
          <w:rFonts w:ascii="Arial" w:hAnsi="Arial" w:cs="Arial"/>
          <w:sz w:val="20"/>
          <w:szCs w:val="20"/>
        </w:rPr>
        <w:t>ГОСТ ИСО/МЭК 2382-1,</w:t>
      </w:r>
      <w:r w:rsidR="00400E2A">
        <w:rPr>
          <w:rFonts w:ascii="Arial" w:hAnsi="Arial" w:cs="Arial"/>
          <w:sz w:val="20"/>
          <w:szCs w:val="20"/>
        </w:rPr>
        <w:t xml:space="preserve"> </w:t>
      </w:r>
      <w:r w:rsidRPr="00810401">
        <w:rPr>
          <w:rFonts w:ascii="Arial" w:hAnsi="Arial" w:cs="Arial"/>
          <w:sz w:val="20"/>
          <w:szCs w:val="20"/>
        </w:rPr>
        <w:t>а также следующие термины с соответствующими определениями:</w:t>
      </w:r>
    </w:p>
    <w:p w:rsidR="005C1560" w:rsidRDefault="005C1560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  <w:gridCol w:w="439"/>
        <w:gridCol w:w="2409"/>
      </w:tblGrid>
      <w:tr w:rsidR="00BA21AF" w:rsidRPr="00820567" w:rsidTr="00B81E00">
        <w:tc>
          <w:tcPr>
            <w:tcW w:w="10309" w:type="dxa"/>
            <w:gridSpan w:val="3"/>
            <w:tcMar>
              <w:left w:w="0" w:type="dxa"/>
              <w:bottom w:w="113" w:type="dxa"/>
            </w:tcMar>
          </w:tcPr>
          <w:p w:rsidR="00BA21AF" w:rsidRPr="00BA21AF" w:rsidRDefault="001A7B5E" w:rsidP="00BA21AF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="00BA21AF" w:rsidRPr="00E754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Термины, определяющ</w:t>
            </w:r>
            <w:r w:rsidR="00183007" w:rsidRPr="00E754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ие базовые понятия</w:t>
            </w:r>
            <w:r w:rsidR="00BA21AF" w:rsidRPr="00E754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2D41" w:rsidRPr="00E754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умного города</w:t>
            </w:r>
          </w:p>
        </w:tc>
      </w:tr>
      <w:tr w:rsidR="007C38C9" w:rsidRPr="00820567" w:rsidTr="00B81E00">
        <w:trPr>
          <w:trHeight w:val="313"/>
        </w:trPr>
        <w:tc>
          <w:tcPr>
            <w:tcW w:w="7461" w:type="dxa"/>
            <w:tcMar>
              <w:left w:w="0" w:type="dxa"/>
              <w:bottom w:w="113" w:type="dxa"/>
            </w:tcMar>
          </w:tcPr>
          <w:p w:rsidR="007C38C9" w:rsidRPr="001A7B5E" w:rsidRDefault="00A33E27" w:rsidP="00AC5629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3.1.1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7C38C9" w:rsidRPr="0028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город:</w:t>
            </w:r>
            <w:r w:rsidR="007C38C9" w:rsidRPr="00280A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Городской </w:t>
            </w:r>
            <w:r w:rsidR="007C38C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административный</w:t>
            </w:r>
            <w:r w:rsidR="007C38C9" w:rsidRPr="00280A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район с одним (или несколькими) местными органами управления</w:t>
            </w:r>
          </w:p>
        </w:tc>
        <w:tc>
          <w:tcPr>
            <w:tcW w:w="439" w:type="dxa"/>
            <w:tcMar>
              <w:bottom w:w="113" w:type="dxa"/>
            </w:tcMar>
          </w:tcPr>
          <w:p w:rsidR="007C38C9" w:rsidRPr="00F565D7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7C38C9" w:rsidRPr="00F565D7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7C38C9" w:rsidRPr="007E658B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C38C9" w:rsidRPr="007E658B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</w:p>
        </w:tc>
      </w:tr>
      <w:tr w:rsidR="00E7544E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142F7" w:rsidRPr="00937C4B" w:rsidRDefault="00A33E27" w:rsidP="00A142F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3.1.2</w:t>
            </w:r>
            <w:r w:rsidR="001A7B5E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E7544E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жизнеспособность: </w:t>
            </w:r>
            <w:r w:rsidR="00E7544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Состояние экологического, социального и экономического аспектов, при которых потребности настоящего поколения удовлетворяются без ущерба для возможностей будущих поколений по удовлетворению их собственных потребностей</w:t>
            </w:r>
            <w:r w:rsidR="00937C4B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B5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E7544E" w:rsidRPr="00937C4B" w:rsidRDefault="00E7544E" w:rsidP="00A142F7">
            <w:pPr>
              <w:ind w:firstLine="426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Жизнеспособность является целью устойчивого развития</w:t>
            </w:r>
          </w:p>
        </w:tc>
        <w:tc>
          <w:tcPr>
            <w:tcW w:w="439" w:type="dxa"/>
            <w:tcMar>
              <w:bottom w:w="113" w:type="dxa"/>
            </w:tcMar>
          </w:tcPr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жыццяздольнасць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</w:p>
        </w:tc>
      </w:tr>
      <w:tr w:rsidR="00E7544E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142F7" w:rsidRPr="00937C4B" w:rsidRDefault="00A33E27" w:rsidP="007B77FC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3.1.3</w:t>
            </w:r>
            <w:r w:rsidR="001A7B5E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E7544E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инфраструктура:</w:t>
            </w:r>
            <w:r w:rsidR="00E7544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Основные структуры, такие как транспортные системы, здания, электростанции и другие, необходимые для функционирования общества </w:t>
            </w:r>
            <w:r w:rsidR="00A142F7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infrastructure</w:t>
            </w:r>
          </w:p>
        </w:tc>
      </w:tr>
      <w:tr w:rsidR="00E7544E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E7544E" w:rsidRPr="008B09C5" w:rsidRDefault="00A33E27" w:rsidP="00E7544E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3.1.4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7544E" w:rsidRPr="008B09C5">
              <w:rPr>
                <w:rFonts w:ascii="Arial" w:hAnsi="Arial" w:cs="Arial"/>
                <w:b/>
                <w:sz w:val="20"/>
                <w:szCs w:val="20"/>
              </w:rPr>
              <w:t>качество жизни:</w:t>
            </w:r>
            <w:r w:rsidR="00E7544E" w:rsidRPr="008B0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44E">
              <w:rPr>
                <w:rFonts w:ascii="Arial" w:hAnsi="Arial" w:cs="Arial"/>
                <w:sz w:val="20"/>
                <w:szCs w:val="20"/>
              </w:rPr>
              <w:t>Х</w:t>
            </w:r>
            <w:r w:rsidR="00E7544E" w:rsidRPr="008B09C5">
              <w:rPr>
                <w:rFonts w:ascii="Arial" w:hAnsi="Arial" w:cs="Arial"/>
                <w:sz w:val="20"/>
                <w:szCs w:val="20"/>
              </w:rPr>
              <w:t>арактеристика баланса между социальными, медицинскими, экономическими и экологическими условиями, влияющими на развитие человека и общества</w:t>
            </w:r>
          </w:p>
        </w:tc>
        <w:tc>
          <w:tcPr>
            <w:tcW w:w="439" w:type="dxa"/>
            <w:tcMar>
              <w:bottom w:w="113" w:type="dxa"/>
            </w:tcMar>
          </w:tcPr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E7544E" w:rsidRPr="00177556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якасць</w:t>
            </w:r>
            <w:proofErr w:type="spellEnd"/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</w:t>
            </w:r>
            <w:proofErr w:type="spellEnd"/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7544E" w:rsidRPr="00177556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quality</w:t>
            </w:r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life</w:t>
            </w:r>
          </w:p>
        </w:tc>
      </w:tr>
      <w:tr w:rsidR="00E7544E" w:rsidRPr="00A33E2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E7544E" w:rsidRPr="0064502A" w:rsidRDefault="00A33E27" w:rsidP="00E7544E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3.1.5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E7544E" w:rsidRPr="00554B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окружающая среда:</w:t>
            </w:r>
            <w:r w:rsidR="00E7544E" w:rsidRPr="00554B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Окружение рассматриваемого объекта, включая природные ресурсы, </w:t>
            </w:r>
            <w:r w:rsidR="00E7544E" w:rsidRPr="00B26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сообщества</w:t>
            </w:r>
            <w:r w:rsidR="00E754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544E" w:rsidRPr="00B2690C">
              <w:rPr>
                <w:rFonts w:ascii="Arial" w:hAnsi="Arial" w:cs="Arial"/>
                <w:b/>
                <w:sz w:val="20"/>
                <w:szCs w:val="20"/>
              </w:rPr>
              <w:t>(3.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E7544E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7544E" w:rsidRPr="00554B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их взаимосвязи</w:t>
            </w:r>
          </w:p>
        </w:tc>
        <w:tc>
          <w:tcPr>
            <w:tcW w:w="439" w:type="dxa"/>
            <w:tcMar>
              <w:bottom w:w="113" w:type="dxa"/>
            </w:tcMar>
          </w:tcPr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E7544E" w:rsidRPr="00F565D7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наваколле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7544E" w:rsidRPr="007E658B" w:rsidRDefault="00E7544E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environment</w:t>
            </w:r>
          </w:p>
        </w:tc>
      </w:tr>
      <w:tr w:rsidR="00A33E27" w:rsidRPr="00A33E2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33E27" w:rsidRPr="00BF42E1" w:rsidRDefault="00A33E27" w:rsidP="00C40A3C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3.1.6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8423E">
              <w:rPr>
                <w:rFonts w:ascii="Arial" w:hAnsi="Arial" w:cs="Arial"/>
                <w:b/>
                <w:sz w:val="20"/>
                <w:szCs w:val="20"/>
              </w:rPr>
              <w:t xml:space="preserve">организация </w:t>
            </w:r>
            <w:r w:rsidRPr="00A142F7">
              <w:rPr>
                <w:rFonts w:ascii="Arial" w:hAnsi="Arial" w:cs="Arial"/>
                <w:b/>
                <w:sz w:val="20"/>
                <w:szCs w:val="20"/>
              </w:rPr>
              <w:t>(умный город):</w:t>
            </w:r>
            <w:r w:rsidRPr="00F8423E">
              <w:rPr>
                <w:rFonts w:ascii="Arial" w:hAnsi="Arial" w:cs="Arial"/>
                <w:sz w:val="20"/>
                <w:szCs w:val="20"/>
              </w:rPr>
              <w:t xml:space="preserve"> Лицо или группа лиц, </w:t>
            </w:r>
            <w:r>
              <w:rPr>
                <w:rFonts w:ascii="Arial" w:hAnsi="Arial" w:cs="Arial"/>
                <w:sz w:val="20"/>
                <w:szCs w:val="20"/>
              </w:rPr>
              <w:t xml:space="preserve">связанная общественными </w:t>
            </w:r>
            <w:r w:rsidRPr="00F8423E">
              <w:rPr>
                <w:rFonts w:ascii="Arial" w:hAnsi="Arial" w:cs="Arial"/>
                <w:sz w:val="20"/>
                <w:szCs w:val="20"/>
              </w:rPr>
              <w:t>отношения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ми, </w:t>
            </w:r>
            <w:r w:rsidRPr="00F8423E">
              <w:rPr>
                <w:rFonts w:ascii="Arial" w:hAnsi="Arial" w:cs="Arial"/>
                <w:sz w:val="20"/>
                <w:szCs w:val="20"/>
              </w:rPr>
              <w:t>наделенн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F8423E">
              <w:rPr>
                <w:rFonts w:ascii="Arial" w:hAnsi="Arial" w:cs="Arial"/>
                <w:sz w:val="20"/>
                <w:szCs w:val="20"/>
              </w:rPr>
              <w:t xml:space="preserve"> полномочиями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F8423E">
              <w:rPr>
                <w:rFonts w:ascii="Arial" w:hAnsi="Arial" w:cs="Arial"/>
                <w:sz w:val="20"/>
                <w:szCs w:val="20"/>
              </w:rPr>
              <w:t>обязанностями для достижения определенны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F8423E">
              <w:rPr>
                <w:rFonts w:ascii="Arial" w:hAnsi="Arial" w:cs="Arial"/>
                <w:sz w:val="20"/>
                <w:szCs w:val="20"/>
              </w:rPr>
              <w:t xml:space="preserve"> целей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Pr="007E658B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арганізацыя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33E27" w:rsidRPr="007E658B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organization</w:t>
            </w:r>
          </w:p>
        </w:tc>
      </w:tr>
      <w:tr w:rsidR="00A33E27" w:rsidRPr="00E7544E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142F7" w:rsidRDefault="00A33E27" w:rsidP="00A142F7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3.1.7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C62B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парниковый газ:</w:t>
            </w:r>
            <w:r w:rsidRPr="00C62B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Газообразный компонент атмосферы, имеющий как </w:t>
            </w:r>
            <w:r w:rsidRPr="00E76AE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природное, так и антропогенное происхождение, поглощающий излучение</w:t>
            </w:r>
            <w:r w:rsidRPr="00E76AE1">
              <w:rPr>
                <w:color w:val="000000" w:themeColor="text1"/>
              </w:rPr>
              <w:t xml:space="preserve"> </w:t>
            </w:r>
            <w:r w:rsidRPr="00E76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испускаемое поверхностью Земли и атмосферой, и излучающий на </w:t>
            </w:r>
            <w:r w:rsidRPr="00E76A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определенных длинах волн в инфракрасном 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спектре </w:t>
            </w:r>
            <w:r w:rsidR="001A7B5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A33E27" w:rsidRPr="003D37D3" w:rsidRDefault="00A33E27" w:rsidP="00937C4B">
            <w:pPr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Парниковый газ, имеет как природное, так и антропогенное</w:t>
            </w:r>
            <w:proofErr w:type="gramStart"/>
            <w:r w:rsid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проис</w:t>
            </w:r>
            <w:r w:rsidR="00A142F7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ождение 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be</w:t>
            </w: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Pr="00937C4B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парніковы</w:t>
            </w:r>
            <w:proofErr w:type="spellEnd"/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газ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33E27" w:rsidRPr="00937C4B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greenhouse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gas</w:t>
            </w:r>
          </w:p>
        </w:tc>
      </w:tr>
      <w:tr w:rsidR="007C38C9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7C38C9" w:rsidRPr="005F2FA1" w:rsidRDefault="00A33E27" w:rsidP="00AC5629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3.1.8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7C38C9" w:rsidRPr="006458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сообщество:</w:t>
            </w:r>
            <w:r w:rsidR="007C38C9" w:rsidRPr="006458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Группа людей с </w:t>
            </w:r>
            <w:r w:rsidR="007C38C9">
              <w:rPr>
                <w:rFonts w:ascii="Arial" w:hAnsi="Arial" w:cs="Arial"/>
                <w:color w:val="000000" w:themeColor="text1"/>
                <w:sz w:val="20"/>
                <w:szCs w:val="20"/>
              </w:rPr>
              <w:t>определенным родом деятельности</w:t>
            </w:r>
          </w:p>
        </w:tc>
        <w:tc>
          <w:tcPr>
            <w:tcW w:w="439" w:type="dxa"/>
            <w:tcMar>
              <w:bottom w:w="113" w:type="dxa"/>
            </w:tcMar>
          </w:tcPr>
          <w:p w:rsidR="007C38C9" w:rsidRPr="00F565D7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7C38C9" w:rsidRPr="00F565D7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7C38C9" w:rsidRPr="007E658B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згуртаванне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C38C9" w:rsidRPr="007E658B" w:rsidRDefault="007C38C9" w:rsidP="00AC56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community</w:t>
            </w:r>
          </w:p>
        </w:tc>
      </w:tr>
      <w:tr w:rsidR="007A2A4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8C2F36" w:rsidRPr="008C2F36" w:rsidRDefault="00A33E27" w:rsidP="007B77FC">
            <w:pPr>
              <w:ind w:firstLine="426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3.1.9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7A2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умный город</w:t>
            </w:r>
            <w:r w:rsidR="007A2A4A">
              <w:t xml:space="preserve"> </w:t>
            </w:r>
            <w:r w:rsidR="00A86DA4" w:rsidRPr="00DA249A">
              <w:rPr>
                <w:color w:val="000000" w:themeColor="text1"/>
              </w:rPr>
              <w:t>(</w:t>
            </w:r>
            <w:r w:rsidR="007A2A4A" w:rsidRPr="00DA24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умный устойчивый город</w:t>
            </w:r>
            <w:r w:rsidR="00A86DA4" w:rsidRPr="00DA24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7A2A4A" w:rsidRPr="00DA24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7A2A4A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C2F36" w:rsidRPr="008C2F3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Концепция ин</w:t>
            </w:r>
            <w:r w:rsidR="008C2F36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теграции нескольких информацион</w:t>
            </w:r>
            <w:r w:rsidR="008C2F36" w:rsidRPr="008C2F36"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 и</w:t>
            </w:r>
            <w:r w:rsidR="007B77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коммуникационных технологий и и</w:t>
            </w:r>
            <w:r w:rsidR="008C2F36" w:rsidRPr="008C2F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нтернета вещей для управления активами  </w:t>
            </w:r>
            <w:r w:rsidR="008C2F36" w:rsidRPr="00A00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города</w:t>
            </w:r>
            <w:r w:rsidR="007B77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B77FC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</w:t>
            </w:r>
            <w:r w:rsidR="007B77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</w:t>
            </w:r>
            <w:r w:rsidR="007B77FC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7B77FC" w:rsidRPr="00FC2FB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7B77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C2F36" w:rsidRPr="008C2F36">
              <w:rPr>
                <w:rFonts w:ascii="Arial" w:hAnsi="Arial" w:cs="Arial"/>
                <w:color w:val="000000" w:themeColor="text1"/>
                <w:sz w:val="20"/>
                <w:szCs w:val="20"/>
              </w:rPr>
              <w:t>включающими, в частности, местные отделы  информационных  систем, школы,  библиотеки,  транспорт,  больницы,  электростанции,  системы  водоснабжения  и  правоохранительные  органы, экстренные и другие общественные службы</w:t>
            </w:r>
          </w:p>
        </w:tc>
        <w:tc>
          <w:tcPr>
            <w:tcW w:w="439" w:type="dxa"/>
            <w:tcMar>
              <w:bottom w:w="113" w:type="dxa"/>
            </w:tcMar>
          </w:tcPr>
          <w:p w:rsidR="007A2A4A" w:rsidRPr="00F565D7" w:rsidRDefault="007A2A4A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7A2A4A" w:rsidRPr="00C40A3C" w:rsidRDefault="007A2A4A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7FC" w:rsidRDefault="007B77FC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2A4A" w:rsidRPr="00F565D7" w:rsidRDefault="007A2A4A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7A2A4A" w:rsidRPr="00C82A73" w:rsidRDefault="007A2A4A" w:rsidP="00E7544E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разумны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</w:t>
            </w:r>
            <w:proofErr w:type="spellEnd"/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разумны </w:t>
            </w:r>
            <w:proofErr w:type="spellStart"/>
            <w:r w:rsidRP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>ўстойлівы</w:t>
            </w:r>
            <w:proofErr w:type="spellEnd"/>
            <w:r w:rsidRP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</w:t>
            </w:r>
            <w:proofErr w:type="spellEnd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A2A4A" w:rsidRPr="00B2690C" w:rsidRDefault="007A2A4A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2690C">
              <w:rPr>
                <w:color w:val="000000" w:themeColor="text1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sustainable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12D41" w:rsidRPr="00820567" w:rsidTr="00B81E00">
        <w:tc>
          <w:tcPr>
            <w:tcW w:w="10309" w:type="dxa"/>
            <w:gridSpan w:val="3"/>
            <w:tcMar>
              <w:left w:w="0" w:type="dxa"/>
              <w:bottom w:w="113" w:type="dxa"/>
            </w:tcMar>
          </w:tcPr>
          <w:p w:rsidR="00F12D41" w:rsidRPr="007E658B" w:rsidRDefault="001A7B5E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="00F12D41" w:rsidRP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Термины, относящиеся к </w:t>
            </w:r>
            <w:r w:rsidR="00602107" w:rsidRP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принципам</w:t>
            </w:r>
            <w:r w:rsidR="00863D90" w:rsidRP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</w:t>
            </w:r>
            <w:r w:rsidR="001756C6" w:rsidRP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подходам </w:t>
            </w:r>
            <w:r w:rsidR="001756C6" w:rsidRPr="00A3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умного города</w:t>
            </w:r>
          </w:p>
        </w:tc>
      </w:tr>
      <w:tr w:rsidR="00863D90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111CA7" w:rsidRDefault="00A33E27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3.2.1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863D90" w:rsidRPr="00741A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аспект окружающей среды:</w:t>
            </w:r>
            <w:r w:rsidR="00863D90" w:rsidRPr="00741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63D90" w:rsidRPr="00741ABD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Деятельность или продукция, которые могут</w:t>
            </w:r>
            <w:r w:rsidR="00863D90" w:rsidRPr="00684A6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63D90" w:rsidRPr="00741A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как оказывать влияние на </w:t>
            </w:r>
            <w:r w:rsidR="00863D90" w:rsidRPr="009321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окружающую среду</w:t>
            </w:r>
            <w:r w:rsidR="00863D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3D90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63D9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863D90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63D90" w:rsidRPr="00741ABD">
              <w:rPr>
                <w:rFonts w:ascii="Arial" w:hAnsi="Arial" w:cs="Arial"/>
                <w:color w:val="000000" w:themeColor="text1"/>
                <w:sz w:val="20"/>
                <w:szCs w:val="20"/>
              </w:rPr>
              <w:t>, так и подвергать</w:t>
            </w:r>
            <w:r w:rsid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>ся влиянию со стороны последней</w:t>
            </w:r>
            <w:proofErr w:type="gramEnd"/>
          </w:p>
          <w:p w:rsidR="00111CA7" w:rsidRPr="00937C4B" w:rsidRDefault="00863D90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111CA7" w:rsidRP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111CA7" w:rsidRDefault="00863D90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Влияние на объект вызывает его изменение. </w:t>
            </w:r>
          </w:p>
          <w:p w:rsidR="00863D90" w:rsidRPr="00684A6E" w:rsidRDefault="00863D90" w:rsidP="00111CA7">
            <w:pPr>
              <w:ind w:firstLine="426"/>
              <w:jc w:val="both"/>
              <w:rPr>
                <w:color w:val="FF0000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Степени влияния определяются </w:t>
            </w:r>
            <w:proofErr w:type="gramStart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соответствующими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ТНПА</w:t>
            </w:r>
          </w:p>
        </w:tc>
        <w:tc>
          <w:tcPr>
            <w:tcW w:w="439" w:type="dxa"/>
            <w:tcMar>
              <w:bottom w:w="113" w:type="dxa"/>
            </w:tcMar>
          </w:tcPr>
          <w:p w:rsidR="00863D90" w:rsidRPr="00F565D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863D90" w:rsidRPr="00F565D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63D90" w:rsidRPr="00F565D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863D90" w:rsidRPr="00684A6E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аспект</w:t>
            </w:r>
            <w:r w:rsidRPr="00684A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навакольнага</w:t>
            </w:r>
            <w:proofErr w:type="spellEnd"/>
            <w:r w:rsidRPr="00684A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асяроддзя</w:t>
            </w:r>
            <w:proofErr w:type="spellEnd"/>
            <w:r w:rsidRPr="00684A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63D90" w:rsidRPr="00684A6E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environmental</w:t>
            </w:r>
            <w:r w:rsidRPr="00684A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aspect</w:t>
            </w:r>
          </w:p>
        </w:tc>
      </w:tr>
      <w:tr w:rsidR="00A33E27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33E27" w:rsidRPr="00111CA7" w:rsidRDefault="00A33E27" w:rsidP="00937C4B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3.2.2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1A5D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гендерное равенство: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1A5D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авные права, обязанности и возможности для женщин и 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мужчин</w:t>
            </w:r>
            <w:r w:rsidR="00937C4B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1CA7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Pr="007E658B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гендэрная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роўнасць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gender</w:t>
            </w:r>
            <w:r w:rsidRPr="00A33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equality</w:t>
            </w:r>
          </w:p>
        </w:tc>
      </w:tr>
      <w:tr w:rsidR="00A33E27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33E27" w:rsidRPr="00111CA7" w:rsidRDefault="00A33E27" w:rsidP="00937C4B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3.2.3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91EF3">
              <w:rPr>
                <w:rFonts w:ascii="Arial" w:hAnsi="Arial" w:cs="Arial"/>
                <w:b/>
                <w:sz w:val="20"/>
                <w:szCs w:val="20"/>
              </w:rPr>
              <w:t>жизненный цикл:</w:t>
            </w:r>
            <w:r w:rsidRPr="00691EF3">
              <w:rPr>
                <w:rFonts w:ascii="Arial" w:hAnsi="Arial" w:cs="Arial"/>
                <w:sz w:val="20"/>
                <w:szCs w:val="20"/>
              </w:rPr>
              <w:t xml:space="preserve"> Последовательные и взаимосвязанные этапы состояния продукции, начиная с приобретения или производства материалов из природных ресурсов 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91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утилизации </w:t>
            </w:r>
            <w:r w:rsidR="00111CA7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P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жыццёвы</w:t>
            </w:r>
            <w:proofErr w:type="spellEnd"/>
            <w:r w:rsidRPr="00A33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цыкл</w:t>
            </w:r>
            <w:proofErr w:type="spellEnd"/>
          </w:p>
          <w:p w:rsidR="00A33E27" w:rsidRP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life</w:t>
            </w:r>
            <w:r w:rsidRPr="00A33E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cycle</w:t>
            </w:r>
          </w:p>
        </w:tc>
      </w:tr>
      <w:tr w:rsidR="00A33E27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A33E27" w:rsidRPr="00111CA7" w:rsidRDefault="00A33E27" w:rsidP="00937C4B">
            <w:pPr>
              <w:ind w:firstLine="42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3.2.4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0806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жизнеспособное развитие </w:t>
            </w:r>
            <w:r w:rsidR="00111CA7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устойчивое развитие</w:t>
            </w:r>
            <w:r w:rsidR="00111CA7"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937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0806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Развитие, отвечающее требованиям </w:t>
            </w:r>
            <w:r w:rsidRPr="005E6A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окружающей среды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3.1.5</w:t>
            </w:r>
            <w:r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806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социальным и экономическим потребностям настоящего без ущерба для возможностей будущих поколений по удовлетворению их собственных потребностей </w:t>
            </w:r>
            <w:r w:rsidR="00111CA7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A33E27" w:rsidRP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33E27" w:rsidRP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Pr="006C597F" w:rsidRDefault="00A33E27" w:rsidP="00C40A3C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жыццяздольнае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развіццё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устойлівае</w:t>
            </w:r>
            <w:proofErr w:type="spellEnd"/>
            <w:r w:rsidRPr="006C597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развіццё</w:t>
            </w:r>
            <w:proofErr w:type="spellEnd"/>
          </w:p>
          <w:p w:rsidR="00A33E27" w:rsidRPr="006C597F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sustainable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development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resilienced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development</w:t>
            </w:r>
          </w:p>
        </w:tc>
      </w:tr>
      <w:tr w:rsidR="00A33E27" w:rsidRPr="00A33E2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111CA7" w:rsidRDefault="00A33E27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3.2.5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C30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загрязнение воздуха:</w:t>
            </w:r>
            <w:r w:rsidRPr="00C306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Выделение </w:t>
            </w:r>
            <w:r w:rsidRPr="00653D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атмосферу вредных веществ в концентрациях оказывающих влияние на комфорт, здоровье или благополучие людей, а также на </w:t>
            </w:r>
            <w:r w:rsidRPr="005943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окружающую среду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3.1.5</w:t>
            </w:r>
            <w:r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33E27" w:rsidRPr="003D37D3" w:rsidRDefault="00A33E27" w:rsidP="00937C4B">
            <w:pPr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Выделение вредных веществ обусловлено деятельностью</w:t>
            </w:r>
            <w:proofErr w:type="gramStart"/>
            <w:r w:rsid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человека, либо вызвано естественными процессами и происходит достаточно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продолжительное, для данных условий, время</w:t>
            </w:r>
            <w:r w:rsidR="00111CA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9" w:type="dxa"/>
            <w:tcMar>
              <w:bottom w:w="113" w:type="dxa"/>
            </w:tcMar>
          </w:tcPr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A33E27" w:rsidRPr="00F565D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33E27" w:rsidRDefault="00A33E27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забруджванне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паветра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air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pollution</w:t>
            </w:r>
          </w:p>
          <w:p w:rsidR="00A33E27" w:rsidRPr="00BA21AF" w:rsidRDefault="00A33E27" w:rsidP="00C40A3C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63D90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863D90" w:rsidRPr="00820567" w:rsidRDefault="00A33E27" w:rsidP="003B6184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3.2.6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863D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объем выбросов</w:t>
            </w:r>
            <w:r w:rsidR="00863D90" w:rsidRPr="00B662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парниковых газов:</w:t>
            </w:r>
            <w:r w:rsidR="00863D90" w:rsidRPr="00B662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Общая масса </w:t>
            </w:r>
            <w:r w:rsidR="00863D90" w:rsidRPr="00C105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парниковых газов</w:t>
            </w:r>
            <w:r w:rsidR="00863D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3D90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3.1.7</w:t>
            </w:r>
            <w:r w:rsidR="00863D90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63D90" w:rsidRPr="00B662C1">
              <w:rPr>
                <w:rFonts w:ascii="Arial" w:hAnsi="Arial" w:cs="Arial"/>
                <w:color w:val="000000" w:themeColor="text1"/>
                <w:sz w:val="20"/>
                <w:szCs w:val="20"/>
              </w:rPr>
              <w:t>, выброшенных в атмосферу в течение определенного периода времени</w:t>
            </w:r>
          </w:p>
        </w:tc>
        <w:tc>
          <w:tcPr>
            <w:tcW w:w="439" w:type="dxa"/>
            <w:tcMar>
              <w:bottom w:w="113" w:type="dxa"/>
            </w:tcMar>
          </w:tcPr>
          <w:p w:rsidR="00863D90" w:rsidRPr="00A33E2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863D90" w:rsidRPr="00F565D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63D90" w:rsidRPr="00F565D7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863D90" w:rsidRPr="006C597F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выкіды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парніковых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газаў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863D90" w:rsidRPr="006C597F" w:rsidRDefault="00863D90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greenhouse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gas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emission</w:t>
            </w:r>
          </w:p>
        </w:tc>
      </w:tr>
      <w:tr w:rsidR="00183007" w:rsidRPr="00863D9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111CA7" w:rsidRDefault="00A33E27" w:rsidP="00111CA7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3.2.7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83007" w:rsidRPr="00246842">
              <w:rPr>
                <w:rFonts w:ascii="Arial" w:hAnsi="Arial" w:cs="Arial"/>
                <w:b/>
                <w:sz w:val="20"/>
                <w:szCs w:val="20"/>
              </w:rPr>
              <w:t>продуктивность: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 xml:space="preserve"> Качество, характеризующее возможность </w:t>
            </w:r>
            <w:r w:rsidR="00183007">
              <w:rPr>
                <w:rFonts w:ascii="Arial" w:hAnsi="Arial" w:cs="Arial"/>
                <w:sz w:val="20"/>
                <w:szCs w:val="20"/>
              </w:rPr>
              <w:t>разработки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>, создан</w:t>
            </w:r>
            <w:r w:rsidR="00183007">
              <w:rPr>
                <w:rFonts w:ascii="Arial" w:hAnsi="Arial" w:cs="Arial"/>
                <w:sz w:val="20"/>
                <w:szCs w:val="20"/>
              </w:rPr>
              <w:t>ия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 xml:space="preserve"> и совершенствовани</w:t>
            </w:r>
            <w:r w:rsidR="00183007">
              <w:rPr>
                <w:rFonts w:ascii="Arial" w:hAnsi="Arial" w:cs="Arial"/>
                <w:sz w:val="20"/>
                <w:szCs w:val="20"/>
              </w:rPr>
              <w:t>я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 xml:space="preserve"> товар</w:t>
            </w:r>
            <w:r w:rsidR="00183007">
              <w:rPr>
                <w:rFonts w:ascii="Arial" w:hAnsi="Arial" w:cs="Arial"/>
                <w:sz w:val="20"/>
                <w:szCs w:val="20"/>
              </w:rPr>
              <w:t>ов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>, услу</w:t>
            </w:r>
            <w:r w:rsidR="00183007">
              <w:rPr>
                <w:rFonts w:ascii="Arial" w:hAnsi="Arial" w:cs="Arial"/>
                <w:sz w:val="20"/>
                <w:szCs w:val="20"/>
              </w:rPr>
              <w:t>г</w:t>
            </w:r>
            <w:r w:rsidR="00183007" w:rsidRPr="00246842">
              <w:rPr>
                <w:rFonts w:ascii="Arial" w:hAnsi="Arial" w:cs="Arial"/>
                <w:sz w:val="20"/>
                <w:szCs w:val="20"/>
              </w:rPr>
              <w:t xml:space="preserve"> и зна</w:t>
            </w:r>
            <w:r w:rsidR="001A7B5E">
              <w:rPr>
                <w:rFonts w:ascii="Arial" w:hAnsi="Arial" w:cs="Arial"/>
                <w:sz w:val="20"/>
                <w:szCs w:val="20"/>
              </w:rPr>
              <w:t>ний</w:t>
            </w:r>
          </w:p>
          <w:p w:rsidR="00183007" w:rsidRPr="003D37D3" w:rsidRDefault="00183007" w:rsidP="00422562">
            <w:pPr>
              <w:ind w:firstLine="426"/>
              <w:jc w:val="both"/>
              <w:rPr>
                <w:color w:val="FF0000"/>
                <w:sz w:val="18"/>
                <w:szCs w:val="18"/>
              </w:rPr>
            </w:pPr>
            <w:r w:rsidRPr="001E1C8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Pr="003D37D3">
              <w:rPr>
                <w:rFonts w:ascii="Arial" w:hAnsi="Arial" w:cs="Arial"/>
                <w:sz w:val="18"/>
                <w:szCs w:val="18"/>
              </w:rPr>
              <w:t>Про</w:t>
            </w:r>
            <w:bookmarkStart w:id="10" w:name="_GoBack"/>
            <w:bookmarkEnd w:id="10"/>
            <w:r w:rsidR="001E1C8A">
              <w:rPr>
                <w:rFonts w:ascii="Arial" w:hAnsi="Arial" w:cs="Arial"/>
                <w:sz w:val="18"/>
                <w:szCs w:val="18"/>
              </w:rPr>
              <w:t>дуктив</w:t>
            </w:r>
            <w:r w:rsidR="00111CA7">
              <w:rPr>
                <w:rFonts w:ascii="Arial" w:hAnsi="Arial" w:cs="Arial"/>
                <w:sz w:val="18"/>
                <w:szCs w:val="18"/>
              </w:rPr>
              <w:t>ность относит</w:t>
            </w:r>
            <w:r w:rsidRPr="003D37D3">
              <w:rPr>
                <w:rFonts w:ascii="Arial" w:hAnsi="Arial" w:cs="Arial"/>
                <w:sz w:val="18"/>
                <w:szCs w:val="18"/>
              </w:rPr>
              <w:t>ся также и к производительности</w:t>
            </w:r>
            <w:r w:rsidR="00937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="00111CA7">
              <w:rPr>
                <w:rFonts w:ascii="Arial" w:hAnsi="Arial" w:cs="Arial"/>
                <w:sz w:val="18"/>
                <w:szCs w:val="18"/>
              </w:rPr>
              <w:t>т</w:t>
            </w:r>
            <w:r w:rsidRPr="003D37D3">
              <w:rPr>
                <w:rFonts w:ascii="Arial" w:hAnsi="Arial" w:cs="Arial"/>
                <w:sz w:val="18"/>
                <w:szCs w:val="18"/>
              </w:rPr>
              <w:t>руда</w:t>
            </w:r>
          </w:p>
        </w:tc>
        <w:tc>
          <w:tcPr>
            <w:tcW w:w="439" w:type="dxa"/>
            <w:tcMar>
              <w:bottom w:w="113" w:type="dxa"/>
            </w:tcMar>
          </w:tcPr>
          <w:p w:rsidR="00183007" w:rsidRPr="00F565D7" w:rsidRDefault="00183007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183007" w:rsidRPr="00F565D7" w:rsidRDefault="00183007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183007" w:rsidRPr="007E658B" w:rsidRDefault="00183007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прадуктыўнасць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83007" w:rsidRPr="007E658B" w:rsidRDefault="00183007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productivity</w:t>
            </w:r>
          </w:p>
        </w:tc>
      </w:tr>
      <w:tr w:rsidR="00721614" w:rsidRPr="00863D9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721614" w:rsidRDefault="00A33E27" w:rsidP="00E7544E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3.2.8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21614" w:rsidRPr="00721614">
              <w:rPr>
                <w:rFonts w:ascii="Arial" w:hAnsi="Arial" w:cs="Arial"/>
                <w:b/>
                <w:sz w:val="20"/>
                <w:szCs w:val="20"/>
              </w:rPr>
              <w:t>устойчивость</w:t>
            </w:r>
            <w:r w:rsidR="00721614" w:rsidRPr="002E0A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14" w:rsidRPr="00111CA7">
              <w:rPr>
                <w:rFonts w:ascii="Arial" w:hAnsi="Arial" w:cs="Arial"/>
                <w:b/>
                <w:sz w:val="20"/>
                <w:szCs w:val="20"/>
              </w:rPr>
              <w:t>(умный город):</w:t>
            </w:r>
            <w:r w:rsidR="00721614" w:rsidRPr="002E0AB7">
              <w:rPr>
                <w:rFonts w:ascii="Arial" w:hAnsi="Arial" w:cs="Arial"/>
                <w:sz w:val="20"/>
                <w:szCs w:val="20"/>
              </w:rPr>
              <w:t xml:space="preserve"> Способность восстанавливаться после атак</w:t>
            </w:r>
            <w:r w:rsidR="00721614">
              <w:rPr>
                <w:rFonts w:ascii="Arial" w:hAnsi="Arial" w:cs="Arial"/>
                <w:sz w:val="20"/>
                <w:szCs w:val="20"/>
              </w:rPr>
              <w:t xml:space="preserve"> различного рода</w:t>
            </w:r>
            <w:r w:rsidR="00721614" w:rsidRPr="002E0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614">
              <w:rPr>
                <w:rFonts w:ascii="Arial" w:hAnsi="Arial" w:cs="Arial"/>
                <w:sz w:val="20"/>
                <w:szCs w:val="20"/>
              </w:rPr>
              <w:t xml:space="preserve">и иных </w:t>
            </w:r>
            <w:r w:rsidR="00721614" w:rsidRPr="002E0AB7">
              <w:rPr>
                <w:rFonts w:ascii="Arial" w:hAnsi="Arial" w:cs="Arial"/>
                <w:sz w:val="20"/>
                <w:szCs w:val="20"/>
              </w:rPr>
              <w:t xml:space="preserve">нарушений </w:t>
            </w:r>
            <w:r w:rsidR="00721614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безопасности </w:t>
            </w:r>
            <w:r w:rsidR="00111CA7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1A7B5E" w:rsidRPr="00EB584B" w:rsidRDefault="001A7B5E" w:rsidP="00E7544E">
            <w:pPr>
              <w:ind w:firstLine="426"/>
              <w:jc w:val="both"/>
              <w:rPr>
                <w:color w:val="FF0000"/>
              </w:rPr>
            </w:pPr>
          </w:p>
        </w:tc>
        <w:tc>
          <w:tcPr>
            <w:tcW w:w="439" w:type="dxa"/>
            <w:tcMar>
              <w:bottom w:w="113" w:type="dxa"/>
            </w:tcMar>
          </w:tcPr>
          <w:p w:rsidR="00721614" w:rsidRPr="00F565D7" w:rsidRDefault="00721614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721614" w:rsidRDefault="00721614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1614" w:rsidRPr="00F565D7" w:rsidRDefault="00721614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721614" w:rsidRPr="007E658B" w:rsidRDefault="00721614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устойлівасць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721614" w:rsidRPr="007E658B" w:rsidRDefault="00721614" w:rsidP="00E754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resilience</w:t>
            </w:r>
          </w:p>
        </w:tc>
      </w:tr>
      <w:tr w:rsidR="007A2A4A" w:rsidRPr="007A2A4A" w:rsidTr="00B81E00">
        <w:tc>
          <w:tcPr>
            <w:tcW w:w="10309" w:type="dxa"/>
            <w:gridSpan w:val="3"/>
            <w:tcMar>
              <w:left w:w="0" w:type="dxa"/>
              <w:bottom w:w="113" w:type="dxa"/>
            </w:tcMar>
          </w:tcPr>
          <w:p w:rsidR="007A2A4A" w:rsidRPr="002D330C" w:rsidRDefault="002D330C" w:rsidP="00111CA7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D3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7A2A4A" w:rsidRPr="002D3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Термины, относящиеся к средствам умного города</w:t>
            </w:r>
          </w:p>
        </w:tc>
      </w:tr>
      <w:tr w:rsidR="002D330C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2D330C" w:rsidRPr="003448DB" w:rsidRDefault="002D330C" w:rsidP="00C40A3C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75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1775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.3.1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E532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авторизация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1CA7">
              <w:rPr>
                <w:rFonts w:ascii="Arial" w:hAnsi="Arial" w:cs="Arial"/>
                <w:b/>
                <w:sz w:val="20"/>
                <w:szCs w:val="20"/>
              </w:rPr>
              <w:t>(умный город)</w:t>
            </w:r>
            <w:r w:rsidRPr="00E532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532A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субъекту (субъектам) прав на выполнение определенных действий</w:t>
            </w:r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2D330C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Pr="007E658B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аўтарызацыя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330C" w:rsidRPr="00177556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autorization</w:t>
            </w:r>
            <w:proofErr w:type="spellEnd"/>
          </w:p>
        </w:tc>
      </w:tr>
      <w:tr w:rsidR="002D330C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2D330C" w:rsidRPr="003448DB" w:rsidRDefault="00177556" w:rsidP="00C40A3C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3.3.2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2D330C" w:rsidRPr="00E532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аутентификация</w:t>
            </w:r>
            <w:r w:rsidR="002D3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330C" w:rsidRPr="00111CA7">
              <w:rPr>
                <w:rFonts w:ascii="Arial" w:hAnsi="Arial" w:cs="Arial"/>
                <w:b/>
                <w:sz w:val="20"/>
                <w:szCs w:val="20"/>
              </w:rPr>
              <w:t>(умный город)</w:t>
            </w:r>
            <w:r w:rsidR="002D330C" w:rsidRPr="00E532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2D330C" w:rsidRPr="00E532A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Процедура проверки подлинности субъекта путем сравнения введенного им пароля с паролем, сохраненным в базе данных</w:t>
            </w:r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2D330C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Default="002D330C" w:rsidP="00C4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аўтэнтыфікацыя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330C" w:rsidRPr="007E658B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authentification</w:t>
            </w:r>
            <w:proofErr w:type="spellEnd"/>
          </w:p>
        </w:tc>
      </w:tr>
      <w:tr w:rsidR="002D330C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B6F44" w:rsidRDefault="00177556" w:rsidP="005B6F44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3.3.3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D330C" w:rsidRPr="00D774CA">
              <w:rPr>
                <w:rFonts w:ascii="Arial" w:hAnsi="Arial" w:cs="Arial"/>
                <w:b/>
                <w:sz w:val="20"/>
                <w:szCs w:val="20"/>
              </w:rPr>
              <w:t>возобновляемая энергия:</w:t>
            </w:r>
            <w:r w:rsidR="002D330C" w:rsidRPr="00D774CA">
              <w:rPr>
                <w:rFonts w:ascii="Arial" w:hAnsi="Arial" w:cs="Arial"/>
                <w:sz w:val="20"/>
                <w:szCs w:val="20"/>
              </w:rPr>
              <w:t xml:space="preserve"> Преимущественно не ископаемое топливо, преобразованное в электричество </w:t>
            </w:r>
            <w:r w:rsidR="001A7B5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2D330C" w:rsidRPr="003D37D3" w:rsidRDefault="002D330C" w:rsidP="00937C4B">
            <w:pPr>
              <w:ind w:firstLine="426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3D37D3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Примечание – К возобновляемой энергии относится, солнечное излучение,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Pr="003D37D3">
              <w:rPr>
                <w:rFonts w:ascii="Arial" w:hAnsi="Arial" w:cs="Arial"/>
                <w:sz w:val="18"/>
                <w:szCs w:val="18"/>
              </w:rPr>
              <w:t>энергия ветра, гидроэнергия, энергия биомассы, а т. п.</w:t>
            </w:r>
            <w:r w:rsidRPr="003D37D3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be</w:t>
            </w: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Pr="007E658B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аднаўляльная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энергія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renewable</w:t>
            </w:r>
            <w:r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energy</w:t>
            </w:r>
          </w:p>
        </w:tc>
      </w:tr>
      <w:tr w:rsidR="002D330C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B6F44" w:rsidRDefault="00177556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3.3.4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2D330C" w:rsidRPr="00F760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глобальная информационная </w:t>
            </w:r>
            <w:r w:rsidR="002D330C" w:rsidRPr="002C65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инфраструктура:</w:t>
            </w:r>
            <w:r w:rsidR="002D330C" w:rsidRPr="002C6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Совокупность информационно-коммуникационных технологий, данных и человеческих ресурсов, использующихся для доступа к информации, с целью выполнения работы, обучения, общения и развлечения</w:t>
            </w:r>
          </w:p>
          <w:p w:rsidR="002D330C" w:rsidRPr="003D37D3" w:rsidRDefault="002D330C" w:rsidP="005B6F44">
            <w:pPr>
              <w:ind w:firstLine="426"/>
              <w:jc w:val="both"/>
              <w:rPr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Использование возможно в любое время и из любого места</w:t>
            </w:r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Pr="006C597F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глабальная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інфармацыйная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2D330C" w:rsidRPr="006C597F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global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infrastructure</w:t>
            </w:r>
          </w:p>
        </w:tc>
      </w:tr>
      <w:tr w:rsidR="002D330C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2D330C" w:rsidRPr="00820567" w:rsidRDefault="002D330C" w:rsidP="00C40A3C">
            <w:pPr>
              <w:ind w:firstLine="426"/>
              <w:jc w:val="both"/>
              <w:rPr>
                <w:color w:val="FF0000"/>
              </w:rPr>
            </w:pPr>
            <w:r w:rsidRPr="00832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1775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3.5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B2690C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городская платформа</w:t>
            </w:r>
            <w:r w:rsidRPr="00832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8329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Компьютерная система (системы), использующая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информационно-</w:t>
            </w:r>
            <w:r w:rsidRPr="008329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коммуникационные технологии для доступа к источникам данных и их обработки с целью предоставления </w:t>
            </w:r>
            <w:r w:rsidR="00C40A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городу (3.1.1</w:t>
            </w:r>
            <w:r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8329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требуемых функций и услуг </w:t>
            </w:r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Pr="007E658B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гарадская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платформа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platform</w:t>
            </w:r>
          </w:p>
        </w:tc>
      </w:tr>
      <w:tr w:rsidR="002D330C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B6F44" w:rsidRPr="00937C4B" w:rsidRDefault="00177556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3.3.6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2D330C" w:rsidRPr="002107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жизнеспособность города</w:t>
            </w:r>
            <w:r w:rsidR="002D330C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2D330C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устойчивость города</w:t>
            </w:r>
            <w:r w:rsid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2D330C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2D330C" w:rsidRPr="002107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330C" w:rsidRPr="002107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способность, основанная на экологическом, социальном, экономическом, </w:t>
            </w:r>
            <w:r w:rsidR="002D330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руководящем</w:t>
            </w:r>
            <w:r w:rsidR="002D330C" w:rsidRPr="002107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культурном </w:t>
            </w:r>
            <w:r w:rsidR="002D330C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аспектах </w:t>
            </w:r>
            <w:r w:rsidR="001A7B5E" w:rsidRPr="00937C4B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5B6F44" w:rsidRPr="00937C4B" w:rsidRDefault="002D330C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</w:t>
            </w:r>
            <w:r w:rsidR="005B6F44" w:rsidRP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>я</w:t>
            </w:r>
          </w:p>
          <w:p w:rsidR="005B6F44" w:rsidRDefault="002D330C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1 Экологический аспект определяет способность сохранять будущее качество и</w:t>
            </w:r>
            <w:proofErr w:type="gramStart"/>
            <w:r w:rsid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……..</w:t>
            </w:r>
            <w:proofErr w:type="spellStart"/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воспроизводимость</w:t>
            </w:r>
            <w:proofErr w:type="spell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природных ресурсов.</w:t>
            </w:r>
          </w:p>
          <w:p w:rsidR="005B6F44" w:rsidRDefault="002D330C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2 Социальный аспект определяет способность обеспечивать благополучие</w:t>
            </w:r>
            <w:proofErr w:type="gramStart"/>
            <w:r w:rsid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жителей вне зависимости от статуса, происхождения или пола.</w:t>
            </w:r>
          </w:p>
          <w:p w:rsidR="005B6F44" w:rsidRDefault="002D330C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3 Экономический аспект определяет способность обеспечивать рабочие места и</w:t>
            </w:r>
            <w:proofErr w:type="gramStart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условия для получения дохода жителями.</w:t>
            </w:r>
          </w:p>
          <w:p w:rsidR="005B6F44" w:rsidRDefault="002D330C" w:rsidP="005B6F44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4 Руководящий аспект определяет способность поддерживать социальную</w:t>
            </w:r>
            <w:proofErr w:type="gramStart"/>
            <w:r w:rsidR="00937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7C4B" w:rsidRPr="00937C4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стабильность, демократию, гласность, законность, справедливость и </w:t>
            </w:r>
            <w:r w:rsidR="00584C3A" w:rsidRPr="00584C3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нравственность.</w:t>
            </w:r>
          </w:p>
          <w:p w:rsidR="002D330C" w:rsidRPr="002D4651" w:rsidRDefault="002D330C" w:rsidP="00584C3A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5 Культурный аспект определяет способность продвигать культурную</w:t>
            </w:r>
            <w:proofErr w:type="gramStart"/>
            <w:r w:rsidR="00584C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84C3A" w:rsidRPr="00584C3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идентичность и адекватность, общественные ценности и эмоциональное </w:t>
            </w:r>
            <w:r w:rsidR="00584C3A" w:rsidRPr="00584C3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благополучие</w:t>
            </w:r>
          </w:p>
        </w:tc>
        <w:tc>
          <w:tcPr>
            <w:tcW w:w="439" w:type="dxa"/>
            <w:tcMar>
              <w:bottom w:w="113" w:type="dxa"/>
            </w:tcMar>
          </w:tcPr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2D330C" w:rsidRPr="00584C3A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584C3A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30C" w:rsidRPr="00F565D7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2D330C" w:rsidRPr="00C82A73" w:rsidRDefault="002D330C" w:rsidP="00C40A3C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жыццяздольнасць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устойлівасць</w:t>
            </w:r>
            <w:proofErr w:type="spellEnd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2A7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горада</w:t>
            </w:r>
            <w:proofErr w:type="spellEnd"/>
          </w:p>
          <w:p w:rsidR="002D330C" w:rsidRPr="007E658B" w:rsidRDefault="002D330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resilience</w:t>
            </w:r>
          </w:p>
        </w:tc>
      </w:tr>
      <w:tr w:rsidR="005119B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B6F44" w:rsidRDefault="00177556" w:rsidP="005B6F44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3.3.7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119BA" w:rsidRPr="002648A4">
              <w:rPr>
                <w:rFonts w:ascii="Arial" w:hAnsi="Arial" w:cs="Arial"/>
                <w:b/>
                <w:sz w:val="20"/>
                <w:szCs w:val="20"/>
              </w:rPr>
              <w:t>идентификатор:</w:t>
            </w:r>
            <w:r w:rsidR="005119BA" w:rsidRPr="002648A4">
              <w:rPr>
                <w:rFonts w:ascii="Arial" w:hAnsi="Arial" w:cs="Arial"/>
                <w:sz w:val="20"/>
                <w:szCs w:val="20"/>
              </w:rPr>
              <w:t xml:space="preserve"> Последовательность цифр, знаков и символов или любых других форм данных, используемая для </w:t>
            </w:r>
            <w:r w:rsidR="005119BA" w:rsidRPr="00FC6215">
              <w:rPr>
                <w:rFonts w:ascii="Arial" w:hAnsi="Arial" w:cs="Arial"/>
                <w:b/>
                <w:sz w:val="20"/>
                <w:szCs w:val="20"/>
              </w:rPr>
              <w:t>идентификации</w:t>
            </w:r>
            <w:r w:rsidR="0051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3.3.8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2648A4">
              <w:rPr>
                <w:rFonts w:ascii="Arial" w:hAnsi="Arial" w:cs="Arial"/>
                <w:sz w:val="20"/>
                <w:szCs w:val="20"/>
              </w:rPr>
              <w:t xml:space="preserve"> подписчиков, пользователей, элементов и функций сети, поставщиков услуг или </w:t>
            </w:r>
            <w:r w:rsidR="005119BA" w:rsidRPr="00FC6215">
              <w:rPr>
                <w:rFonts w:ascii="Arial" w:hAnsi="Arial" w:cs="Arial"/>
                <w:b/>
                <w:sz w:val="20"/>
                <w:szCs w:val="20"/>
              </w:rPr>
              <w:t>приложений</w:t>
            </w:r>
            <w:r w:rsidR="0051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(3.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3.16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A7B5E">
              <w:rPr>
                <w:rFonts w:ascii="Arial" w:hAnsi="Arial" w:cs="Arial"/>
                <w:sz w:val="20"/>
                <w:szCs w:val="20"/>
              </w:rPr>
              <w:t>, а также других объектов</w:t>
            </w:r>
          </w:p>
          <w:p w:rsidR="005119BA" w:rsidRPr="003D37D3" w:rsidRDefault="005119BA" w:rsidP="00DA249A">
            <w:pPr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sz w:val="18"/>
                <w:szCs w:val="18"/>
              </w:rPr>
              <w:t>Примечание – Идентификаторы могут быть общедоступными для всех сетей</w:t>
            </w:r>
            <w:proofErr w:type="gramStart"/>
            <w:r w:rsidRPr="003D37D3">
              <w:rPr>
                <w:rFonts w:ascii="Arial" w:hAnsi="Arial" w:cs="Arial"/>
                <w:sz w:val="18"/>
                <w:szCs w:val="18"/>
              </w:rPr>
              <w:t>,</w:t>
            </w:r>
            <w:r w:rsidR="00DA2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sz w:val="18"/>
                <w:szCs w:val="18"/>
              </w:rPr>
              <w:t>совместно используемыми между ограниченным количеством сетей или</w:t>
            </w:r>
            <w:r w:rsidR="00DA2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Pr="003D37D3">
              <w:rPr>
                <w:rFonts w:ascii="Arial" w:hAnsi="Arial" w:cs="Arial"/>
                <w:sz w:val="18"/>
                <w:szCs w:val="18"/>
              </w:rPr>
              <w:t>предназначенными только для определенной сети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ідэнтыфікатар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identifier</w:t>
            </w:r>
          </w:p>
        </w:tc>
      </w:tr>
      <w:tr w:rsidR="005119B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B83F6C" w:rsidRDefault="00177556" w:rsidP="00C40A3C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3.3.8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идентификация </w:t>
            </w:r>
            <w:r w:rsidR="005119BA" w:rsidRPr="005B6F44">
              <w:rPr>
                <w:rFonts w:ascii="Arial" w:hAnsi="Arial" w:cs="Arial"/>
                <w:b/>
                <w:sz w:val="20"/>
                <w:szCs w:val="20"/>
              </w:rPr>
              <w:t>(умный город)</w:t>
            </w:r>
            <w:r w:rsidR="005119BA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5119BA" w:rsidRPr="00B83F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19BA" w:rsidRPr="00B83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Процедура </w:t>
            </w:r>
            <w:r w:rsidR="005119BA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проверки</w:t>
            </w:r>
            <w:r w:rsidR="005119BA" w:rsidRPr="00B83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C40A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идентификатора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A3C">
              <w:rPr>
                <w:rFonts w:ascii="Arial" w:hAnsi="Arial" w:cs="Arial"/>
                <w:b/>
                <w:sz w:val="20"/>
                <w:szCs w:val="20"/>
              </w:rPr>
              <w:t>3.3.7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B83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субъекта, с целью однозначного определения последнего в информационной системе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Default="005119BA" w:rsidP="00C4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ідэнтыфікацыя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identification</w:t>
            </w:r>
          </w:p>
        </w:tc>
      </w:tr>
      <w:tr w:rsidR="005119B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2D4651" w:rsidRDefault="00177556" w:rsidP="00C40A3C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3.3.9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индикатор </w:t>
            </w:r>
            <w:r w:rsidR="005119BA" w:rsidRPr="005B6F44">
              <w:rPr>
                <w:rFonts w:ascii="Arial" w:hAnsi="Arial" w:cs="Arial"/>
                <w:b/>
                <w:sz w:val="20"/>
                <w:szCs w:val="20"/>
              </w:rPr>
              <w:t>(умный город)</w:t>
            </w:r>
            <w:r w:rsidR="005119BA" w:rsidRPr="005B6F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5119BA" w:rsidRPr="001850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19BA" w:rsidRPr="001850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Количественный, качественный или описательный </w:t>
            </w:r>
            <w:r w:rsidR="005119BA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показатель </w:t>
            </w:r>
            <w:r w:rsidR="005B6F44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індыкатар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690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F69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indicator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19B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5B6F44" w:rsidRDefault="00177556" w:rsidP="00C40A3C">
            <w:pPr>
              <w:ind w:firstLine="42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3.3.10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5055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индикатор жизнеспособности: </w:t>
            </w:r>
            <w:r w:rsidR="005119BA" w:rsidRPr="005055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Показатель, характеризующий экономическое, экологическое, социальное или культурное воздействие </w:t>
            </w:r>
            <w:r w:rsidR="005B6F44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177556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індыкатар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жыццяздольнасці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  <w:r w:rsidRPr="001775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indicator</w:t>
            </w:r>
          </w:p>
        </w:tc>
      </w:tr>
      <w:tr w:rsidR="005119BA" w:rsidRPr="00820567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8E0151" w:rsidRDefault="00177556" w:rsidP="00283E27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3.3.11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8E01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информационная инфраструктура умного города: </w:t>
            </w:r>
            <w:r w:rsidR="005119BA" w:rsidRPr="002C1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</w:t>
            </w:r>
            <w:r w:rsidR="00511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3.1.3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8E01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обеспечивающая статическое и динамическое восприятие общего состояния </w:t>
            </w:r>
            <w:r w:rsidR="005119BA" w:rsidRPr="007B51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умного города</w:t>
            </w:r>
            <w:r w:rsidR="005119BA" w:rsidRPr="007B51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3.1.9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5119BA" w:rsidRPr="008E01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бесшовную высокоскоростную передачу сообщений, эффективные обработку и обмен взаимосвязанной </w:t>
            </w:r>
            <w:r w:rsidR="005119BA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информацией </w:t>
            </w:r>
            <w:r w:rsidR="005B6F44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177556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177556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інфармацыйная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infrastructure</w:t>
            </w:r>
            <w:proofErr w:type="spellEnd"/>
          </w:p>
        </w:tc>
      </w:tr>
      <w:tr w:rsidR="005119BA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C95E78" w:rsidRDefault="00177556" w:rsidP="00C40A3C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3.3.12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119BA" w:rsidRPr="00537AA3">
              <w:rPr>
                <w:rFonts w:ascii="Arial" w:hAnsi="Arial" w:cs="Arial"/>
                <w:b/>
                <w:sz w:val="20"/>
                <w:szCs w:val="20"/>
              </w:rPr>
              <w:t>ключевой показатель эффективности:</w:t>
            </w:r>
            <w:r w:rsidR="005119BA" w:rsidRPr="00537AA3">
              <w:rPr>
                <w:rFonts w:ascii="Arial" w:hAnsi="Arial" w:cs="Arial"/>
                <w:sz w:val="20"/>
                <w:szCs w:val="20"/>
              </w:rPr>
              <w:t xml:space="preserve"> Показатель, характеризующий основную возможность или эффект от использования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177556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6C597F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ключавы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паказчык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эфектыўнасці</w:t>
            </w:r>
            <w:proofErr w:type="spellEnd"/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119BA" w:rsidRPr="006C597F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key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performance</w:t>
            </w:r>
            <w:r w:rsidRPr="006C597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indicator</w:t>
            </w:r>
          </w:p>
        </w:tc>
      </w:tr>
      <w:tr w:rsidR="005119BA" w:rsidRPr="005119B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F3291B" w:rsidRDefault="00177556" w:rsidP="00C40A3C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3.3.13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119BA" w:rsidRPr="006654A3">
              <w:rPr>
                <w:rFonts w:ascii="Arial" w:hAnsi="Arial" w:cs="Arial"/>
                <w:b/>
                <w:sz w:val="20"/>
                <w:szCs w:val="20"/>
              </w:rPr>
              <w:t>метаданные:</w:t>
            </w:r>
            <w:r w:rsidR="005119BA" w:rsidRPr="006654A3">
              <w:rPr>
                <w:rFonts w:ascii="Arial" w:hAnsi="Arial" w:cs="Arial"/>
                <w:sz w:val="20"/>
                <w:szCs w:val="20"/>
              </w:rPr>
              <w:t xml:space="preserve"> Структурированные, скрытые данные, описывающие характеристики информационных объектов, с целью их поиска, </w:t>
            </w:r>
            <w:r w:rsidR="005119BA" w:rsidRPr="00FC6215">
              <w:rPr>
                <w:rFonts w:ascii="Arial" w:hAnsi="Arial" w:cs="Arial"/>
                <w:b/>
                <w:sz w:val="20"/>
                <w:szCs w:val="20"/>
              </w:rPr>
              <w:t>идентификации</w:t>
            </w:r>
            <w:r w:rsidR="0051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3.3.8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6654A3">
              <w:rPr>
                <w:rFonts w:ascii="Arial" w:hAnsi="Arial" w:cs="Arial"/>
                <w:sz w:val="20"/>
                <w:szCs w:val="20"/>
              </w:rPr>
              <w:t xml:space="preserve">, анализа и управления атрибутами 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метададзеныя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177556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metadata</w:t>
            </w:r>
          </w:p>
        </w:tc>
      </w:tr>
      <w:tr w:rsidR="00850D96" w:rsidRPr="000D22D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B6F44" w:rsidRDefault="00177556" w:rsidP="005B6F44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3.3.14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9159BA" w:rsidRPr="00BB45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общественная инфраструктура</w:t>
            </w:r>
            <w:r w:rsidR="00850D96" w:rsidRPr="00BB45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50D96" w:rsidRPr="00BB45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59BA" w:rsidRPr="00BB4547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 помещений, оборудова</w:t>
            </w:r>
            <w:r w:rsidR="004B7783" w:rsidRPr="00BB4547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ния и служб, обеспечивающих функции</w:t>
            </w:r>
            <w:r w:rsidR="009159BA" w:rsidRPr="00BB45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деятельность </w:t>
            </w:r>
            <w:r w:rsidR="009159BA" w:rsidRPr="00B269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сообществ</w:t>
            </w:r>
            <w:r w:rsid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690C" w:rsidRPr="00B2690C">
              <w:rPr>
                <w:rFonts w:ascii="Arial" w:hAnsi="Arial" w:cs="Arial"/>
                <w:b/>
                <w:sz w:val="20"/>
                <w:szCs w:val="20"/>
              </w:rPr>
              <w:t>(3.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B2690C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B5E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9159BA" w:rsidRPr="003D37D3" w:rsidRDefault="004B7783" w:rsidP="00DA249A">
            <w:pPr>
              <w:ind w:firstLine="426"/>
              <w:jc w:val="both"/>
              <w:rPr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О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бщественные инфраструктуры включают, 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том числе </w:t>
            </w:r>
            <w:r w:rsidR="00077934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жилищн</w:t>
            </w:r>
            <w:proofErr w:type="gramStart"/>
            <w:r w:rsidR="00077934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о-</w:t>
            </w:r>
            <w:proofErr w:type="gramEnd"/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…….</w:t>
            </w:r>
            <w:r w:rsidR="00077934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коммунальное хозяйство</w:t>
            </w: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077934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 так же 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информацион</w:t>
            </w:r>
            <w:r w:rsidR="00077934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но-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коммуникационные</w:t>
            </w:r>
            <w:r w:rsidR="00DA249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технологии</w:t>
            </w:r>
            <w:r w:rsidR="008C756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9" w:type="dxa"/>
            <w:tcMar>
              <w:bottom w:w="113" w:type="dxa"/>
            </w:tcMar>
          </w:tcPr>
          <w:p w:rsidR="00850D96" w:rsidRPr="00F565D7" w:rsidRDefault="00850D96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be</w:t>
            </w:r>
          </w:p>
          <w:p w:rsidR="00EA1BBE" w:rsidRPr="00F565D7" w:rsidRDefault="00EA1BBE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50D96" w:rsidRPr="00F565D7" w:rsidRDefault="00850D96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B69E3" w:rsidRPr="00DA249A" w:rsidRDefault="00AB69E3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грамадская</w:t>
            </w:r>
            <w:proofErr w:type="spellEnd"/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D96" w:rsidRPr="00DA249A" w:rsidRDefault="000D22DA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community</w:t>
            </w:r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infrastructure</w:t>
            </w:r>
          </w:p>
        </w:tc>
      </w:tr>
      <w:tr w:rsidR="005119BA" w:rsidRPr="000D22D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8C7566" w:rsidRDefault="00177556" w:rsidP="00DA249A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3.3.15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119BA" w:rsidRPr="009B43F3">
              <w:rPr>
                <w:rFonts w:ascii="Arial" w:hAnsi="Arial" w:cs="Arial"/>
                <w:b/>
                <w:sz w:val="20"/>
                <w:szCs w:val="20"/>
              </w:rPr>
              <w:t>платформа умного города:</w:t>
            </w:r>
            <w:r w:rsidR="005119BA" w:rsidRPr="009B4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Городская платформа (3.3.5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9B43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19BA">
              <w:rPr>
                <w:rFonts w:ascii="Arial" w:hAnsi="Arial" w:cs="Arial"/>
                <w:sz w:val="20"/>
                <w:szCs w:val="20"/>
              </w:rPr>
              <w:t>обеспечивающая</w:t>
            </w:r>
            <w:r w:rsidR="005119BA" w:rsidRPr="009B43F3">
              <w:rPr>
                <w:rFonts w:ascii="Arial" w:hAnsi="Arial" w:cs="Arial"/>
                <w:sz w:val="20"/>
                <w:szCs w:val="20"/>
              </w:rPr>
              <w:t xml:space="preserve"> непосредственную интеграцию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городских платформ</w:t>
            </w:r>
            <w:r w:rsidR="0051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(3.3.5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9B43F3">
              <w:rPr>
                <w:rFonts w:ascii="Arial" w:hAnsi="Arial" w:cs="Arial"/>
                <w:sz w:val="20"/>
                <w:szCs w:val="20"/>
              </w:rPr>
              <w:t xml:space="preserve">, систем и заинтересованных сторон через открытые интерфейсы, с целью поддержки эффективности, производительности, безопасности и масштабируемости городских служб </w:t>
            </w:r>
            <w:r w:rsidR="008C7566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B2690C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платформа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platform</w:t>
            </w:r>
          </w:p>
        </w:tc>
      </w:tr>
      <w:tr w:rsidR="005119BA" w:rsidRPr="000D22D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820567" w:rsidRDefault="00177556" w:rsidP="00C40A3C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3.3.16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6F67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приложение:</w:t>
            </w:r>
            <w:r w:rsidR="005119BA" w:rsidRPr="006F67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Структурированный набор возможностей, которые обеспечивают полезность и функциональность, поддерживаются одной или несколькими службами и совместимыми с </w:t>
            </w:r>
            <w:r w:rsidR="005119BA" w:rsidRPr="009D753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интерфейс</w:t>
            </w:r>
            <w:r w:rsidR="005119BA">
              <w:rPr>
                <w:rFonts w:ascii="Arial" w:hAnsi="Arial" w:cs="Arial"/>
                <w:color w:val="000000" w:themeColor="text1"/>
                <w:sz w:val="20"/>
                <w:szCs w:val="20"/>
              </w:rPr>
              <w:t>ом</w:t>
            </w:r>
            <w:r w:rsidR="005119BA" w:rsidRPr="009D75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прикладного программирования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прыкладанне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application</w:t>
            </w:r>
          </w:p>
        </w:tc>
      </w:tr>
      <w:tr w:rsidR="005119BA" w:rsidRPr="000D22D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5119BA" w:rsidRPr="008C7566" w:rsidRDefault="00177556" w:rsidP="00DA249A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3.3.17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5119BA" w:rsidRPr="004439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</w:t>
            </w:r>
            <w:r w:rsidR="005119BA" w:rsidRPr="002D46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риложение </w:t>
            </w:r>
            <w:r w:rsidR="00511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умного </w:t>
            </w:r>
            <w:r w:rsidR="005119BA" w:rsidRPr="004439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города: </w:t>
            </w:r>
            <w:r w:rsidR="005119BA" w:rsidRPr="001E4F4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</w:t>
            </w:r>
            <w:r w:rsidR="005119BA" w:rsidRPr="001E4F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(3.</w:t>
            </w:r>
            <w:r w:rsidR="0028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3.16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5119BA" w:rsidRPr="004439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предназначенное для использования в </w:t>
            </w:r>
            <w:r w:rsidR="005119BA" w:rsidRPr="00FA5D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умном </w:t>
            </w:r>
            <w:r w:rsidR="005119BA" w:rsidRPr="007F26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городе</w:t>
            </w:r>
            <w:r w:rsidR="005119BA" w:rsidRPr="007F26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3.1.9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5119BA" w:rsidRPr="004439CD">
              <w:rPr>
                <w:rFonts w:ascii="Arial" w:hAnsi="Arial" w:cs="Arial"/>
                <w:color w:val="000000" w:themeColor="text1"/>
                <w:sz w:val="20"/>
                <w:szCs w:val="20"/>
              </w:rPr>
              <w:t>, использую</w:t>
            </w:r>
            <w:r w:rsidR="00511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щее </w:t>
            </w:r>
            <w:r w:rsidR="005119BA" w:rsidRPr="004439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общие и отраслевые данные и возможности, предоставляемые </w:t>
            </w:r>
            <w:r w:rsidR="005119BA" w:rsidRPr="006D1F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платформой умного города</w:t>
            </w:r>
            <w:r w:rsidR="005119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3.3.15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4439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с целью реализации необходимых функций, а также для удовлетворения потребностей администрации, </w:t>
            </w:r>
            <w:r w:rsidR="005119BA" w:rsidRPr="009073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организаций</w:t>
            </w:r>
            <w:r w:rsidR="00511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3.1.6</w:t>
            </w:r>
            <w:r w:rsidR="005119BA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119BA" w:rsidRPr="004439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общественности </w:t>
            </w:r>
            <w:r w:rsidR="005119BA" w:rsidRPr="00FA5D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умного </w:t>
            </w:r>
            <w:r w:rsidR="005119BA" w:rsidRPr="00931D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города 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3.1.9</w:t>
            </w:r>
            <w:r w:rsidR="005119BA" w:rsidRPr="00E645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8C75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C7566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5119BA" w:rsidRPr="001E4F4F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119BA" w:rsidRPr="00F565D7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прыкладанне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BA" w:rsidRPr="007E658B" w:rsidRDefault="005119BA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1E4F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7E658B">
              <w:rPr>
                <w:color w:val="000000" w:themeColor="text1"/>
              </w:rPr>
              <w:t xml:space="preserve">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application</w:t>
            </w:r>
          </w:p>
        </w:tc>
      </w:tr>
      <w:tr w:rsidR="00081BE8" w:rsidRPr="00A00E50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9A4FA0" w:rsidRDefault="00177556" w:rsidP="009A4FA0">
            <w:pPr>
              <w:ind w:firstLine="42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3.3.18</w:t>
            </w:r>
            <w:r w:rsidR="00081BE8" w:rsidRPr="007560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умная инфраструктура сообщества:</w:t>
            </w:r>
            <w:r w:rsidR="00081BE8" w:rsidRPr="002C16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Инфраструктура</w:t>
            </w:r>
            <w:r w:rsidR="00081BE8" w:rsidRPr="00756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81BE8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8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BE8" w:rsidRPr="00AC23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сообщества 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(3.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8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BE8" w:rsidRPr="00756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усовершенствованными характеристиками, разработанная, эксплуатируемая и поддерживаемая с целью динамичного развития и </w:t>
            </w:r>
            <w:r w:rsidR="00081BE8" w:rsidRPr="00235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устойчивости</w:t>
            </w:r>
            <w:r w:rsidR="00081BE8" w:rsidRPr="00756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3.2.8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8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BE8" w:rsidRPr="003724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сообщества</w:t>
            </w:r>
            <w:r w:rsidR="00081B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1BE8" w:rsidRPr="00B2690C">
              <w:rPr>
                <w:rFonts w:ascii="Arial" w:hAnsi="Arial" w:cs="Arial"/>
                <w:b/>
                <w:sz w:val="20"/>
                <w:szCs w:val="20"/>
              </w:rPr>
              <w:t>(3.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081BE8" w:rsidRPr="00DA249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081BE8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249A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  <w:p w:rsidR="00081BE8" w:rsidRPr="003D37D3" w:rsidRDefault="00081BE8" w:rsidP="00DA249A">
            <w:pPr>
              <w:ind w:firstLine="42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 – Информационно-коммуникационные технологии являются</w:t>
            </w:r>
            <w:proofErr w:type="gramStart"/>
            <w:r w:rsidR="00DA249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средством для создания умной инфраструктуры сообщества</w:t>
            </w:r>
          </w:p>
        </w:tc>
        <w:tc>
          <w:tcPr>
            <w:tcW w:w="439" w:type="dxa"/>
            <w:tcMar>
              <w:bottom w:w="113" w:type="dxa"/>
            </w:tcMar>
          </w:tcPr>
          <w:p w:rsidR="00081BE8" w:rsidRPr="00F565D7" w:rsidRDefault="00081BE8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081BE8" w:rsidRDefault="00081BE8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77FC" w:rsidRPr="00F565D7" w:rsidRDefault="007B77FC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81BE8" w:rsidRPr="00F565D7" w:rsidRDefault="00081BE8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081BE8" w:rsidRPr="008C2F36" w:rsidRDefault="00081BE8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разумная</w:t>
            </w:r>
            <w:r w:rsidRPr="008C2F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8C2F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згуртавання</w:t>
            </w:r>
            <w:proofErr w:type="spellEnd"/>
            <w:r w:rsidRPr="008C2F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81BE8" w:rsidRPr="008C2F36" w:rsidRDefault="00081BE8" w:rsidP="00C40A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8C2F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community</w:t>
            </w:r>
            <w:r w:rsidRPr="008C2F3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infrastructure</w:t>
            </w:r>
          </w:p>
        </w:tc>
      </w:tr>
      <w:tr w:rsidR="00850D96" w:rsidRPr="000D22DA" w:rsidTr="00B81E00">
        <w:tc>
          <w:tcPr>
            <w:tcW w:w="7461" w:type="dxa"/>
            <w:tcMar>
              <w:left w:w="0" w:type="dxa"/>
              <w:bottom w:w="113" w:type="dxa"/>
            </w:tcMar>
          </w:tcPr>
          <w:p w:rsidR="009A4FA0" w:rsidRDefault="00177556" w:rsidP="009A4FA0">
            <w:pPr>
              <w:ind w:firstLine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3.3.19</w:t>
            </w:r>
            <w:r w:rsidR="001A7B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9159BA" w:rsidRPr="00EA2A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центр обработки данных</w:t>
            </w:r>
            <w:r w:rsidR="00850D96" w:rsidRPr="00EA2A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50D96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Структура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90059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предназначенная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для </w:t>
            </w:r>
            <w:r w:rsidR="00D068DE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хранения, обработки и передачи данных пут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ем</w:t>
            </w:r>
            <w:r w:rsidR="00D068DE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централизованн</w:t>
            </w:r>
            <w:r w:rsidR="00290059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ого</w:t>
            </w:r>
            <w:r w:rsidR="000E1D9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068DE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управления</w:t>
            </w:r>
            <w:r w:rsidR="00290059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организации </w:t>
            </w:r>
            <w:r w:rsidR="00290059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взаимосвязи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="00290059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использования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1AB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информационно-коммуникационных технологий,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75FE6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</w:t>
            </w:r>
            <w:proofErr w:type="gramStart"/>
            <w:r w:rsidR="00075F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дств </w:t>
            </w:r>
            <w:r w:rsidR="00EA2A1D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вз</w:t>
            </w:r>
            <w:proofErr w:type="gramEnd"/>
            <w:r w:rsidR="00EA2A1D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аимодействия с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86943" w:rsidRPr="008D5D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окружающей сред</w:t>
            </w:r>
            <w:r w:rsidR="00EA2A1D" w:rsidRPr="008D5D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ой</w:t>
            </w:r>
            <w:r w:rsidR="008D5D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D5DCF" w:rsidRPr="00B269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E27">
              <w:rPr>
                <w:rFonts w:ascii="Arial" w:hAnsi="Arial" w:cs="Arial"/>
                <w:b/>
                <w:sz w:val="20"/>
                <w:szCs w:val="20"/>
              </w:rPr>
              <w:t>3.1.5</w:t>
            </w:r>
            <w:r w:rsidR="008D5DCF" w:rsidRPr="00B2690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A2A1D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а также </w:t>
            </w:r>
            <w:r w:rsidR="00786943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иного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2A1D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вспомогательного </w:t>
            </w:r>
            <w:r w:rsidR="009159BA" w:rsidRPr="00EA2A1D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оборудовани</w:t>
            </w:r>
            <w:r w:rsidR="001A7B5E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</w:p>
          <w:p w:rsidR="009159BA" w:rsidRPr="003D37D3" w:rsidRDefault="00290059" w:rsidP="00DA249A">
            <w:pPr>
              <w:ind w:firstLine="426"/>
              <w:jc w:val="both"/>
              <w:rPr>
                <w:color w:val="FF0000"/>
                <w:sz w:val="18"/>
                <w:szCs w:val="18"/>
              </w:rPr>
            </w:pPr>
            <w:r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Примечание – 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Границы структуры, рассматривае</w:t>
            </w:r>
            <w:r w:rsidR="00EA2A1D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мой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как центр обработки</w:t>
            </w:r>
            <w:proofErr w:type="gramStart"/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A249A" w:rsidRPr="00DA249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…….</w:t>
            </w:r>
            <w:proofErr w:type="gramEnd"/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данных, могут </w:t>
            </w:r>
            <w:r w:rsidR="00CA1AB6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определяться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</w:t>
            </w:r>
            <w:r w:rsidR="00EA2A1D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пределах </w:t>
            </w:r>
            <w:r w:rsidR="00CA1AB6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другой</w:t>
            </w:r>
            <w:r w:rsidR="009159BA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A2A1D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CA1AB6" w:rsidRPr="003D37D3">
              <w:rPr>
                <w:rFonts w:ascii="Arial" w:hAnsi="Arial" w:cs="Arial"/>
                <w:color w:val="000000" w:themeColor="text1"/>
                <w:sz w:val="18"/>
                <w:szCs w:val="18"/>
              </w:rPr>
              <w:t>труктуры (структур)</w:t>
            </w:r>
          </w:p>
        </w:tc>
        <w:tc>
          <w:tcPr>
            <w:tcW w:w="439" w:type="dxa"/>
            <w:tcMar>
              <w:bottom w:w="113" w:type="dxa"/>
            </w:tcMar>
          </w:tcPr>
          <w:p w:rsidR="00850D96" w:rsidRPr="00F565D7" w:rsidRDefault="00850D96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EA1BBE" w:rsidRPr="00F565D7" w:rsidRDefault="00EA1BBE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50D96" w:rsidRPr="00F565D7" w:rsidRDefault="00850D96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AB69E3" w:rsidRPr="00B2690C" w:rsidRDefault="00AB69E3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цэнтр</w:t>
            </w:r>
            <w:proofErr w:type="spellEnd"/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апрацоўкі</w:t>
            </w:r>
            <w:proofErr w:type="spellEnd"/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дадзеных</w:t>
            </w:r>
            <w:proofErr w:type="spellEnd"/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D96" w:rsidRPr="00B2690C" w:rsidRDefault="000D22DA" w:rsidP="001A44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data</w:t>
            </w:r>
            <w:r w:rsidRPr="00B269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centre</w:t>
            </w:r>
            <w:proofErr w:type="spellEnd"/>
          </w:p>
        </w:tc>
      </w:tr>
      <w:tr w:rsidR="00203AFC" w:rsidRPr="000D22DA" w:rsidTr="00B81E00">
        <w:trPr>
          <w:trHeight w:val="729"/>
        </w:trPr>
        <w:tc>
          <w:tcPr>
            <w:tcW w:w="7461" w:type="dxa"/>
            <w:tcMar>
              <w:left w:w="0" w:type="dxa"/>
              <w:bottom w:w="113" w:type="dxa"/>
            </w:tcMar>
          </w:tcPr>
          <w:p w:rsidR="00203AFC" w:rsidRPr="009A4FA0" w:rsidRDefault="00177556" w:rsidP="00DA249A">
            <w:pPr>
              <w:ind w:firstLine="426"/>
              <w:jc w:val="both"/>
              <w:rPr>
                <w:color w:val="FF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3.3.20</w:t>
            </w:r>
            <w:r w:rsidR="001A7B5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584B" w:rsidRPr="00B63A50">
              <w:rPr>
                <w:rFonts w:ascii="Arial" w:hAnsi="Arial" w:cs="Arial"/>
                <w:b/>
                <w:sz w:val="20"/>
                <w:szCs w:val="20"/>
              </w:rPr>
              <w:t xml:space="preserve">эталонная </w:t>
            </w:r>
            <w:r w:rsidR="00EB584B" w:rsidRPr="009A4FA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  <w:r w:rsidR="00B63A50" w:rsidRPr="009A4FA0">
              <w:rPr>
                <w:rFonts w:ascii="Arial" w:hAnsi="Arial" w:cs="Arial"/>
                <w:b/>
                <w:sz w:val="20"/>
                <w:szCs w:val="20"/>
              </w:rPr>
              <w:t xml:space="preserve"> (умный город)</w:t>
            </w:r>
            <w:r w:rsidR="00203AFC" w:rsidRPr="009A4F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3AFC" w:rsidRPr="00B6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84B" w:rsidRPr="00B63A50">
              <w:rPr>
                <w:rFonts w:ascii="Arial" w:hAnsi="Arial" w:cs="Arial"/>
                <w:sz w:val="20"/>
                <w:szCs w:val="20"/>
              </w:rPr>
              <w:t>Модель, описывающая общие принципы</w:t>
            </w:r>
            <w:r w:rsidR="00B63A50" w:rsidRPr="00B63A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EB584B" w:rsidRPr="00B63A50">
              <w:rPr>
                <w:rFonts w:ascii="Arial" w:hAnsi="Arial" w:cs="Arial"/>
                <w:sz w:val="20"/>
                <w:szCs w:val="20"/>
              </w:rPr>
              <w:t xml:space="preserve">взаимосвязи в системе и сетевой </w:t>
            </w:r>
            <w:r w:rsidR="00EB584B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архитектур</w:t>
            </w:r>
            <w:r w:rsidR="00B63A50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 </w:t>
            </w:r>
            <w:r w:rsidR="009A4FA0"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39" w:type="dxa"/>
            <w:tcMar>
              <w:bottom w:w="113" w:type="dxa"/>
            </w:tcMar>
          </w:tcPr>
          <w:p w:rsidR="00203AFC" w:rsidRPr="00F565D7" w:rsidRDefault="00203AFC" w:rsidP="006551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</w:t>
            </w:r>
          </w:p>
          <w:p w:rsidR="00F47115" w:rsidRDefault="00F47115" w:rsidP="006551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03AFC" w:rsidRPr="00F565D7" w:rsidRDefault="00203AFC" w:rsidP="006551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65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9" w:type="dxa"/>
            <w:tcMar>
              <w:bottom w:w="113" w:type="dxa"/>
            </w:tcMar>
          </w:tcPr>
          <w:p w:rsidR="00311696" w:rsidRPr="009258F6" w:rsidRDefault="00311696" w:rsidP="006551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эталонная</w:t>
            </w:r>
            <w:r w:rsidRPr="00925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мадэль</w:t>
            </w:r>
            <w:proofErr w:type="spellEnd"/>
            <w:r w:rsidR="00925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258F6" w:rsidRPr="00DF6908">
              <w:rPr>
                <w:rFonts w:ascii="Arial" w:hAnsi="Arial" w:cs="Arial"/>
                <w:sz w:val="20"/>
                <w:szCs w:val="20"/>
              </w:rPr>
              <w:t>(</w:t>
            </w:r>
            <w:r w:rsidR="009258F6">
              <w:rPr>
                <w:rFonts w:ascii="Arial" w:hAnsi="Arial" w:cs="Arial"/>
                <w:sz w:val="20"/>
                <w:szCs w:val="20"/>
              </w:rPr>
              <w:t xml:space="preserve">разумны </w:t>
            </w:r>
            <w:proofErr w:type="spellStart"/>
            <w:r w:rsidR="009258F6" w:rsidRPr="00DF6908">
              <w:rPr>
                <w:rFonts w:ascii="Arial" w:hAnsi="Arial" w:cs="Arial"/>
                <w:sz w:val="20"/>
                <w:szCs w:val="20"/>
              </w:rPr>
              <w:t>гор</w:t>
            </w:r>
            <w:r w:rsidR="009258F6">
              <w:rPr>
                <w:rFonts w:ascii="Arial" w:hAnsi="Arial" w:cs="Arial"/>
                <w:sz w:val="20"/>
                <w:szCs w:val="20"/>
              </w:rPr>
              <w:t>а</w:t>
            </w:r>
            <w:r w:rsidR="009258F6" w:rsidRPr="00DF6908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9258F6" w:rsidRPr="00DF6908">
              <w:rPr>
                <w:rFonts w:ascii="Arial" w:hAnsi="Arial" w:cs="Arial"/>
                <w:sz w:val="20"/>
                <w:szCs w:val="20"/>
              </w:rPr>
              <w:t>)</w:t>
            </w:r>
            <w:r w:rsidR="009258F6" w:rsidRPr="007E65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25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03AFC" w:rsidRPr="009258F6" w:rsidRDefault="00FC3BA9" w:rsidP="006551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reference</w:t>
            </w:r>
            <w:r w:rsidRPr="00925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E658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mode</w:t>
            </w:r>
          </w:p>
        </w:tc>
      </w:tr>
    </w:tbl>
    <w:p w:rsidR="008552BF" w:rsidRDefault="008552BF" w:rsidP="00D66BE9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0A5559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4D394A" w:rsidRDefault="004D394A">
      <w:pPr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E76595" w:rsidRDefault="006D46F9" w:rsidP="00C71EF5">
      <w:pPr>
        <w:pStyle w:val="1"/>
        <w:spacing w:before="0" w:after="0"/>
        <w:ind w:firstLine="397"/>
        <w:jc w:val="center"/>
        <w:rPr>
          <w:kern w:val="0"/>
          <w:sz w:val="22"/>
          <w:szCs w:val="22"/>
        </w:rPr>
      </w:pPr>
      <w:bookmarkStart w:id="11" w:name="_Toc71815283"/>
      <w:bookmarkEnd w:id="9"/>
      <w:r w:rsidRPr="006D46F9">
        <w:rPr>
          <w:sz w:val="22"/>
          <w:szCs w:val="22"/>
        </w:rPr>
        <w:lastRenderedPageBreak/>
        <w:t>Алфавитный указатель терминов на русском языке</w:t>
      </w:r>
      <w:bookmarkEnd w:id="11"/>
      <w:r w:rsidR="00F406D3">
        <w:rPr>
          <w:sz w:val="22"/>
          <w:szCs w:val="22"/>
        </w:rPr>
        <w:t xml:space="preserve"> </w:t>
      </w:r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6"/>
        <w:gridCol w:w="567"/>
      </w:tblGrid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авторизация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49212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аспект среды окружающей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12EE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3.2.1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2A3D1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аутентификация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3.3.2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8E536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газ парниковый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1D687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3.1.7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9C45D3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……………………....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9C45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3.1.1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8E536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 умный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F7FD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3.1.9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9C45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71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город умный устойчивый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</w:t>
            </w:r>
            <w:r w:rsidRPr="00D32C3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3.1.9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9C45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жизнеспособность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3.1.2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жизнеспособность города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3.3.6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загрязнение воздуха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идентификатор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3.3.7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идентификация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406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3.3.8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9C45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индикатор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3.3.9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индикатор жизнеспособности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3.3.10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9C45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3.1.3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49212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 информационная глобальная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3.3.4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8E536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 общественная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3.14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 сообщества умная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3.3.18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166DA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инфраструктура</w:t>
            </w:r>
            <w:r w:rsidR="00166DAB"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информационная </w:t>
            </w: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умного города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166D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66DAB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3090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406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3.3.11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качество жизни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3.1.4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метаданные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406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3.3.13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A5157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модель эталонная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3.3.20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49212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объем выбросов</w:t>
            </w: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газов парниковых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3E33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3.2.6</w:t>
            </w:r>
          </w:p>
        </w:tc>
      </w:tr>
      <w:tr w:rsidR="009C45D3" w:rsidRPr="001E3B46" w:rsidTr="00FF5FB2">
        <w:trPr>
          <w:trHeight w:val="95"/>
        </w:trPr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3.1.6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49212B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платформа городская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платформа умного города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1D687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3.3.15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8E536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показатель эффективности ключевой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24244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3.3.12</w:t>
            </w:r>
          </w:p>
        </w:tc>
      </w:tr>
      <w:tr w:rsidR="0073090C" w:rsidRPr="001E3B46" w:rsidTr="00FF5FB2">
        <w:tc>
          <w:tcPr>
            <w:tcW w:w="8946" w:type="dxa"/>
            <w:tcMar>
              <w:right w:w="0" w:type="dxa"/>
            </w:tcMar>
          </w:tcPr>
          <w:p w:rsidR="0073090C" w:rsidRPr="001E3B46" w:rsidRDefault="0073090C" w:rsidP="0073090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3090C" w:rsidRPr="001E3B46" w:rsidRDefault="0073090C" w:rsidP="0073090C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3.16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 умного города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3.3.17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продуктивность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3.2.7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F63D84" w:rsidRDefault="009C45D3" w:rsidP="0049212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равенство гендерное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3.2.2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49212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развитие жизнеспособное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3.2.4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A5157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71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развитие устойчивое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</w:t>
            </w:r>
            <w:r w:rsidRPr="00D32C3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BB73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3.2.4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сообщество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F406D3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8E536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среда окружающая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3.1.5</w:t>
            </w:r>
          </w:p>
        </w:tc>
      </w:tr>
      <w:tr w:rsidR="0073090C" w:rsidRPr="001E3B46" w:rsidTr="00FF5FB2">
        <w:tc>
          <w:tcPr>
            <w:tcW w:w="8946" w:type="dxa"/>
            <w:tcMar>
              <w:right w:w="0" w:type="dxa"/>
            </w:tcMar>
          </w:tcPr>
          <w:p w:rsidR="0073090C" w:rsidRPr="001E3B46" w:rsidRDefault="0073090C" w:rsidP="0073090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устойчивость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3090C" w:rsidRPr="001E3B46" w:rsidRDefault="0073090C" w:rsidP="0073090C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3.2.8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2A3D1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71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устойчивость города</w:t>
            </w:r>
            <w:r w:rsidRPr="00D32C3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3.3.6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центр обработки данных</w:t>
            </w:r>
            <w:r w:rsidRPr="00F63D8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3.3.19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1E3B46" w:rsidRDefault="009C45D3" w:rsidP="00F63D8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цикл жизненный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 w:rsidP="005A0D2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3.2.3</w:t>
            </w:r>
          </w:p>
        </w:tc>
      </w:tr>
      <w:tr w:rsidR="009C45D3" w:rsidRPr="001E3B46" w:rsidTr="00FF5FB2">
        <w:tc>
          <w:tcPr>
            <w:tcW w:w="8946" w:type="dxa"/>
            <w:tcMar>
              <w:right w:w="0" w:type="dxa"/>
            </w:tcMar>
          </w:tcPr>
          <w:p w:rsidR="009C45D3" w:rsidRPr="00F63D84" w:rsidRDefault="009C45D3" w:rsidP="0049212B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3B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энергия возобновляемая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C45D3" w:rsidRPr="001E3B46" w:rsidRDefault="009C45D3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3.3.3</w:t>
            </w:r>
          </w:p>
        </w:tc>
      </w:tr>
    </w:tbl>
    <w:p w:rsidR="00C71EF5" w:rsidRDefault="003E338A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textWrapping" w:clear="all"/>
      </w:r>
    </w:p>
    <w:p w:rsidR="00E76595" w:rsidRDefault="00E76595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C71EF5" w:rsidRDefault="00C71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94F64" w:rsidRDefault="00780678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  <w:bookmarkStart w:id="12" w:name="_Toc71815284"/>
      <w:r w:rsidRPr="00780678">
        <w:rPr>
          <w:sz w:val="22"/>
          <w:szCs w:val="22"/>
        </w:rPr>
        <w:lastRenderedPageBreak/>
        <w:t>Алфавитный указатель терминов на белорусском языке</w:t>
      </w:r>
      <w:bookmarkEnd w:id="12"/>
      <w:r w:rsidR="0037164D">
        <w:rPr>
          <w:sz w:val="22"/>
          <w:szCs w:val="22"/>
        </w:rPr>
        <w:t xml:space="preserve"> </w:t>
      </w:r>
    </w:p>
    <w:p w:rsidR="0052005F" w:rsidRPr="0052005F" w:rsidRDefault="0052005F" w:rsidP="0052005F"/>
    <w:tbl>
      <w:tblPr>
        <w:tblStyle w:val="ac"/>
        <w:tblpPr w:leftFromText="180" w:rightFromText="180" w:vertAnchor="text" w:tblpY="1"/>
        <w:tblOverlap w:val="nev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  <w:gridCol w:w="557"/>
      </w:tblGrid>
      <w:tr w:rsidR="00C80D30" w:rsidRPr="001E3B46" w:rsidTr="00601C2A">
        <w:trPr>
          <w:trHeight w:val="95"/>
        </w:trPr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D32C3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арганізацыя</w:t>
            </w:r>
            <w:proofErr w:type="spellEnd"/>
            <w:proofErr w:type="gram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830CA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аспект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асяроддзя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навакольнага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аўтарызацыя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………………………………..................................................................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аўтэнтыфікацыя……………………………………………….................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9F354E" w:rsidP="009F35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830CA5" w:rsidRP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`</w:t>
            </w:r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ё</w:t>
            </w:r>
            <w:proofErr w:type="gramEnd"/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proofErr w:type="spellEnd"/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0CA5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выкіда</w:t>
            </w:r>
            <w:r w:rsidR="00830CA5"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ў</w:t>
            </w:r>
            <w:proofErr w:type="spellEnd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газаў</w:t>
            </w:r>
            <w:proofErr w:type="spellEnd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парніковых</w:t>
            </w:r>
            <w:proofErr w:type="spellEnd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</w:t>
            </w:r>
            <w:r w:rsidR="00C80D30"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80D30"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740CD" w:rsidRDefault="00C80D30" w:rsidP="001740C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газ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парніковы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C80D30">
            <w:pPr>
              <w:tabs>
                <w:tab w:val="left" w:pos="95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1740CD" w:rsidP="00C80D3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3.1.1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C80D3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разумны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C80D3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горад</w:t>
            </w:r>
            <w:proofErr w:type="spellEnd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разумны </w:t>
            </w: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ўстойлівы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C80D3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жыццяздольнасць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C80D3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tabs>
                <w:tab w:val="left" w:pos="119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забруджванне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паветра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згуртаванне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9C0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ідэнтыфікатар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ідэнтыфікацыя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</w:p>
        </w:tc>
      </w:tr>
      <w:tr w:rsidR="00CB691B" w:rsidRPr="001E3B46" w:rsidTr="00601C2A">
        <w:tc>
          <w:tcPr>
            <w:tcW w:w="8981" w:type="dxa"/>
            <w:tcMar>
              <w:right w:w="0" w:type="dxa"/>
            </w:tcMar>
          </w:tcPr>
          <w:p w:rsidR="00CB691B" w:rsidRPr="008F4C12" w:rsidRDefault="00CB691B" w:rsidP="00CB691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індыкатар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B691B" w:rsidRPr="001E3B46" w:rsidRDefault="00CB691B" w:rsidP="00CB691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індыкатар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жыццяздольнасці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…………….....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3.10</w:t>
            </w:r>
          </w:p>
        </w:tc>
      </w:tr>
      <w:tr w:rsidR="00CB691B" w:rsidRPr="001E3B46" w:rsidTr="00601C2A">
        <w:tc>
          <w:tcPr>
            <w:tcW w:w="8981" w:type="dxa"/>
            <w:tcMar>
              <w:right w:w="0" w:type="dxa"/>
            </w:tcMar>
          </w:tcPr>
          <w:p w:rsidR="00CB691B" w:rsidRPr="008F4C12" w:rsidRDefault="00CB691B" w:rsidP="00CB691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B691B" w:rsidRPr="001E3B46" w:rsidRDefault="00CB691B" w:rsidP="00CB69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грамадская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3.14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згуртавання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мная……………………………………………………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3.18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інфармацыйная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глабальна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166DAB" w:rsidP="00166D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інфраструктура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інфармацыйная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="00C80D30"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……………………………….…………</w:t>
            </w:r>
            <w:r w:rsidR="00C80D30"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</w:t>
            </w:r>
            <w:r w:rsidR="00C80D30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.11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365E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мадэль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эталон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ная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3.20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9C0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метададзеныя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3.13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9C0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наваколле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паказчык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эфектыўнасці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ключавы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3.12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tabs>
                <w:tab w:val="left" w:pos="119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платформа </w:t>
            </w: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гарадская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9C0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3.15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9C04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прадуктыўнасць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166DAB" w:rsidRPr="001E3B46" w:rsidTr="00601C2A">
        <w:tc>
          <w:tcPr>
            <w:tcW w:w="8981" w:type="dxa"/>
            <w:tcMar>
              <w:right w:w="0" w:type="dxa"/>
            </w:tcMar>
          </w:tcPr>
          <w:p w:rsidR="00166DAB" w:rsidRPr="008F4C12" w:rsidRDefault="00166DAB" w:rsidP="00166D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прыкладанне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66DAB" w:rsidRPr="001E3B46" w:rsidRDefault="00166DAB" w:rsidP="00166DAB">
            <w:pPr>
              <w:rPr>
                <w:color w:val="000000" w:themeColor="text1"/>
              </w:rPr>
            </w:pPr>
            <w:r w:rsidRPr="001E3B4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3.16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4567E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прыкладанне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разумнага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.17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развіццё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жыццяздольнае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.4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развіццё</w:t>
            </w:r>
            <w:proofErr w:type="spellEnd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устойлівае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.4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роўнасць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гендэрная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66DAB" w:rsidRPr="001E3B46" w:rsidRDefault="00C80D30" w:rsidP="00166DA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166DAB" w:rsidRPr="001E3B46" w:rsidTr="00601C2A">
        <w:tc>
          <w:tcPr>
            <w:tcW w:w="8981" w:type="dxa"/>
            <w:tcMar>
              <w:right w:w="0" w:type="dxa"/>
            </w:tcMar>
          </w:tcPr>
          <w:p w:rsidR="00166DAB" w:rsidRPr="008F4C12" w:rsidRDefault="00166DAB" w:rsidP="00166D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устойлівасць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66DAB" w:rsidRPr="001E3B46" w:rsidRDefault="00166DAB" w:rsidP="00166DAB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устойлівасць</w:t>
            </w:r>
            <w:proofErr w:type="spellEnd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горада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AB01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цыкл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жыццёвы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цэнтр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апрацоўкі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дадзеных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3.19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FF5FB2">
            <w:pPr>
              <w:tabs>
                <w:tab w:val="left" w:pos="116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энергія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аднаўляльная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</w:p>
        </w:tc>
      </w:tr>
      <w:tr w:rsidR="00C80D30" w:rsidRPr="001E3B46" w:rsidTr="00601C2A">
        <w:tc>
          <w:tcPr>
            <w:tcW w:w="8981" w:type="dxa"/>
            <w:tcMar>
              <w:right w:w="0" w:type="dxa"/>
            </w:tcMar>
          </w:tcPr>
          <w:p w:rsidR="00C80D30" w:rsidRPr="008F4C12" w:rsidRDefault="00C80D30" w:rsidP="005200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якасць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жыцця</w:t>
            </w:r>
            <w:proofErr w:type="spellEnd"/>
            <w:r w:rsidRPr="008F4C1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80D30" w:rsidRPr="001E3B46" w:rsidRDefault="00C80D30" w:rsidP="0052005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1740CD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</w:tbl>
    <w:p w:rsidR="00A738E4" w:rsidRDefault="00A738E4">
      <w:pPr>
        <w:rPr>
          <w:rFonts w:ascii="Arial" w:hAnsi="Arial" w:cs="Arial"/>
          <w:sz w:val="20"/>
          <w:szCs w:val="20"/>
        </w:rPr>
      </w:pPr>
    </w:p>
    <w:p w:rsidR="00A738E4" w:rsidRDefault="00A738E4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</w:p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 w:rsidP="00A738E4"/>
    <w:p w:rsidR="00A738E4" w:rsidRDefault="00A738E4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:rsidR="00780678" w:rsidRDefault="00780678" w:rsidP="00C71EF5">
      <w:pPr>
        <w:pStyle w:val="1"/>
        <w:spacing w:before="0" w:after="0"/>
        <w:ind w:firstLine="397"/>
        <w:jc w:val="center"/>
        <w:rPr>
          <w:sz w:val="22"/>
          <w:szCs w:val="22"/>
        </w:rPr>
      </w:pPr>
      <w:bookmarkStart w:id="13" w:name="_Toc71815285"/>
      <w:r w:rsidRPr="00780678">
        <w:rPr>
          <w:sz w:val="22"/>
          <w:szCs w:val="22"/>
        </w:rPr>
        <w:lastRenderedPageBreak/>
        <w:t>Алфавитный указатель терминов на английском языке</w:t>
      </w:r>
      <w:bookmarkEnd w:id="13"/>
    </w:p>
    <w:p w:rsidR="00EB3162" w:rsidRPr="00EB3162" w:rsidRDefault="00EB3162" w:rsidP="00EB3162"/>
    <w:tbl>
      <w:tblPr>
        <w:tblStyle w:val="ac"/>
        <w:tblpPr w:leftFromText="180" w:rightFromText="180" w:vertAnchor="text" w:tblpX="46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557"/>
      </w:tblGrid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262F9E">
            <w:pPr>
              <w:tabs>
                <w:tab w:val="left" w:pos="951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air  pollution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005A81" w:rsidP="00262F9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application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005A81" w:rsidP="00524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3.16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authentification</w:t>
            </w:r>
            <w:proofErr w:type="spellEnd"/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C70E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.2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autorization</w:t>
            </w:r>
            <w:proofErr w:type="spellEnd"/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C70E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………………………………………………………………………………………........................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C70E48" w:rsidP="00384BFF">
            <w:pPr>
              <w:rPr>
                <w:color w:val="000000" w:themeColor="text1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platform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C70E48" w:rsidP="00FC66EA">
            <w:pPr>
              <w:rPr>
                <w:color w:val="000000" w:themeColor="text1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city</w:t>
            </w:r>
            <w:proofErr w:type="spellEnd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resilienc</w:t>
            </w:r>
            <w:proofErr w:type="spell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FC66EA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community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C70E48" w:rsidP="00384BFF">
            <w:pPr>
              <w:rPr>
                <w:color w:val="000000" w:themeColor="text1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community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infrastructure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C70E48" w:rsidP="00384BFF">
            <w:pPr>
              <w:rPr>
                <w:color w:val="000000" w:themeColor="text1"/>
              </w:rPr>
            </w:pP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3.14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data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centre</w:t>
            </w:r>
            <w:proofErr w:type="spell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.………………………………………………………………………………………................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3.19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tabs>
                <w:tab w:val="left" w:pos="119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environment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environmental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aspect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gender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equality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…..……………………………………………………………………………………………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global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information infrastructure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F63D84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greenhouse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gas</w:t>
            </w:r>
            <w:r w:rsidR="00C70E48"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FC66EA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.7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greenhouse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gas emission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……………………………………………………………………………...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FC66EA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63666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identification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FC66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identifier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indicator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.9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infrastructure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key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performance indicator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3.12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FC66EA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life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70E48"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cycle</w:t>
            </w:r>
            <w:r w:rsidR="00C70E48"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  <w:r w:rsidR="00C70E48"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FC66EA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metadata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3.13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organization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.6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productivity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………………………………………………………………………………………...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quality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of life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524D3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reference  mode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3.20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renewable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energy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resilience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….………………………………………………………………………………………………...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.8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resilienced</w:t>
            </w:r>
            <w:proofErr w:type="spellEnd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 development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.4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384BF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6046A4">
              <w:rPr>
                <w:color w:val="000000" w:themeColor="text1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application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.……..…………………………………………………………………………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.17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6046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="00F63D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D8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="00F63D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D84">
              <w:rPr>
                <w:rFonts w:ascii="Arial" w:hAnsi="Arial" w:cs="Arial"/>
                <w:color w:val="000000" w:themeColor="text1"/>
                <w:sz w:val="20"/>
                <w:szCs w:val="20"/>
              </w:rPr>
              <w:t>infrastructure</w:t>
            </w:r>
            <w:proofErr w:type="spell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C70E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3.3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.11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88487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platform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3.15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6046A4" w:rsidRPr="006046A4" w:rsidRDefault="006046A4" w:rsidP="006046A4">
            <w:pPr>
              <w:tabs>
                <w:tab w:val="left" w:pos="1168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smart  community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infrastructure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046A4" w:rsidRPr="006046A4" w:rsidRDefault="0063666B" w:rsidP="006046A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3.18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6046A4" w:rsidRPr="006046A4" w:rsidRDefault="006046A4" w:rsidP="006046A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smart</w:t>
            </w:r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sustainable</w:t>
            </w:r>
            <w:proofErr w:type="gramEnd"/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6046A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046A4" w:rsidRPr="006046A4" w:rsidRDefault="0063666B" w:rsidP="006046A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F63D84" w:rsidP="00C70E4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  <w:proofErr w:type="gramEnd"/>
            <w:r w:rsidR="00C70E48"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….……………………………………………………………………………………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70E4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indicator</w:t>
            </w:r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>.………………………………………………………………………………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3.10</w:t>
            </w:r>
          </w:p>
        </w:tc>
      </w:tr>
      <w:tr w:rsidR="006046A4" w:rsidRPr="006046A4" w:rsidTr="00F63D84">
        <w:tc>
          <w:tcPr>
            <w:tcW w:w="8954" w:type="dxa"/>
            <w:tcMar>
              <w:right w:w="0" w:type="dxa"/>
            </w:tcMar>
          </w:tcPr>
          <w:p w:rsidR="00C70E48" w:rsidRPr="006046A4" w:rsidRDefault="00C70E48" w:rsidP="00CC1EF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sustainable  development</w:t>
            </w:r>
            <w:proofErr w:type="gramEnd"/>
            <w:r w:rsidRPr="006046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..………………………………………………………………………………</w:t>
            </w:r>
            <w:r w:rsidR="00EC7D7C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70E48" w:rsidRPr="006046A4" w:rsidRDefault="0063666B" w:rsidP="00384BF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  <w:r w:rsidR="009367D6">
              <w:rPr>
                <w:rFonts w:ascii="Arial" w:hAnsi="Arial" w:cs="Arial"/>
                <w:color w:val="000000" w:themeColor="text1"/>
                <w:sz w:val="20"/>
                <w:szCs w:val="20"/>
              </w:rPr>
              <w:t>.4</w:t>
            </w:r>
          </w:p>
        </w:tc>
      </w:tr>
    </w:tbl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84BFF" w:rsidRDefault="00384BFF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Pr="00DA249A" w:rsidRDefault="001D48D9" w:rsidP="001D48D9">
      <w:pPr>
        <w:ind w:firstLine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A249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Библиография</w:t>
      </w: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6378"/>
      </w:tblGrid>
      <w:tr w:rsidR="00DA249A" w:rsidRPr="00DA249A" w:rsidTr="00DA249A">
        <w:tc>
          <w:tcPr>
            <w:tcW w:w="851" w:type="dxa"/>
          </w:tcPr>
          <w:p w:rsidR="00DA249A" w:rsidRPr="002121DA" w:rsidRDefault="00DA249A" w:rsidP="008C2F36">
            <w:pPr>
              <w:widowControl w:val="0"/>
              <w:ind w:lef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1DA">
              <w:rPr>
                <w:rFonts w:ascii="Arial" w:hAnsi="Arial" w:cs="Arial"/>
                <w:sz w:val="20"/>
                <w:szCs w:val="20"/>
                <w:lang w:val="en-US"/>
              </w:rPr>
              <w:t>[1]</w:t>
            </w:r>
          </w:p>
        </w:tc>
        <w:tc>
          <w:tcPr>
            <w:tcW w:w="3686" w:type="dxa"/>
            <w:shd w:val="clear" w:color="auto" w:fill="auto"/>
          </w:tcPr>
          <w:p w:rsidR="00DA249A" w:rsidRPr="00DA249A" w:rsidRDefault="00DA249A" w:rsidP="008C2F36">
            <w:pPr>
              <w:ind w:left="-108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Recommendation ITU-T Y.</w:t>
            </w:r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4051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(201</w:t>
            </w:r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DA249A" w:rsidRPr="005A5963" w:rsidRDefault="00DA249A" w:rsidP="008C2F36">
            <w:pPr>
              <w:ind w:left="-108" w:right="57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DA249A" w:rsidRPr="00B72F55" w:rsidRDefault="00DA249A" w:rsidP="008C2F36">
            <w:pPr>
              <w:ind w:left="-4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Vocabulary for smart cities and communities</w:t>
            </w:r>
          </w:p>
          <w:p w:rsidR="00DA249A" w:rsidRPr="00DA249A" w:rsidRDefault="00DA249A" w:rsidP="008C2F36">
            <w:pPr>
              <w:ind w:left="-43" w:right="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A249A">
              <w:rPr>
                <w:rFonts w:ascii="Arial" w:hAnsi="Arial" w:cs="Arial"/>
                <w:color w:val="000000" w:themeColor="text1"/>
                <w:sz w:val="20"/>
                <w:szCs w:val="20"/>
              </w:rPr>
              <w:t>(Словарь для умных городов и сообществ)</w:t>
            </w:r>
          </w:p>
        </w:tc>
      </w:tr>
    </w:tbl>
    <w:p w:rsidR="001D48D9" w:rsidRPr="00DA249A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3630" w:rsidRDefault="00953630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D48D9" w:rsidRDefault="001D48D9" w:rsidP="004D394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81BC9" w:rsidRPr="001D48D9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1D48D9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</w:t>
      </w:r>
      <w:r w:rsidRPr="001D48D9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r w:rsidRPr="001D48D9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1D48D9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>А</w:t>
      </w:r>
      <w:r w:rsidRPr="001D48D9">
        <w:rPr>
          <w:rFonts w:ascii="Arial" w:hAnsi="Arial" w:cs="Arial"/>
          <w:color w:val="000000" w:themeColor="text1"/>
          <w:sz w:val="20"/>
          <w:szCs w:val="20"/>
        </w:rPr>
        <w:t>.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И</w:t>
      </w:r>
      <w:r w:rsidRPr="001D48D9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1D48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Караим</w:t>
      </w:r>
    </w:p>
    <w:p w:rsidR="00881BC9" w:rsidRPr="001D48D9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«Гипросвязь»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C225B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50" w:rsidRDefault="00A00E50">
      <w:r>
        <w:separator/>
      </w:r>
    </w:p>
  </w:endnote>
  <w:endnote w:type="continuationSeparator" w:id="0">
    <w:p w:rsidR="00A00E50" w:rsidRDefault="00A0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583A06" w:rsidRDefault="00A00E50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501B76">
      <w:rPr>
        <w:rFonts w:ascii="Arial" w:hAnsi="Arial" w:cs="Arial"/>
        <w:noProof/>
        <w:sz w:val="20"/>
        <w:szCs w:val="20"/>
      </w:rPr>
      <w:t>IV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583A06" w:rsidRDefault="00A00E50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E1C8A">
      <w:rPr>
        <w:rFonts w:ascii="Arial" w:hAnsi="Arial" w:cs="Arial"/>
        <w:noProof/>
        <w:sz w:val="20"/>
        <w:szCs w:val="20"/>
      </w:rPr>
      <w:t>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E327CC" w:rsidRDefault="00A00E50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422562">
      <w:rPr>
        <w:rFonts w:ascii="Arial" w:hAnsi="Arial" w:cs="Arial"/>
        <w:noProof/>
        <w:sz w:val="20"/>
        <w:szCs w:val="20"/>
      </w:rPr>
      <w:t>2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583A06" w:rsidRDefault="00A00E50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E1C8A">
      <w:rPr>
        <w:rFonts w:ascii="Arial" w:hAnsi="Arial" w:cs="Arial"/>
        <w:noProof/>
        <w:sz w:val="20"/>
        <w:szCs w:val="20"/>
      </w:rPr>
      <w:t>3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50" w:rsidRDefault="00A00E50">
      <w:r>
        <w:separator/>
      </w:r>
    </w:p>
  </w:footnote>
  <w:footnote w:type="continuationSeparator" w:id="0">
    <w:p w:rsidR="00A00E50" w:rsidRDefault="00A0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852FAE" w:rsidRDefault="00A00E50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852FAE" w:rsidRDefault="00A00E50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852FAE" w:rsidRDefault="00A00E50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0" w:rsidRPr="00852FAE" w:rsidRDefault="00A00E50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8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2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F5629D"/>
    <w:multiLevelType w:val="multilevel"/>
    <w:tmpl w:val="0D386530"/>
    <w:numStyleLink w:val="2"/>
  </w:abstractNum>
  <w:abstractNum w:abstractNumId="34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22"/>
  </w:num>
  <w:num w:numId="5">
    <w:abstractNumId w:val="9"/>
  </w:num>
  <w:num w:numId="6">
    <w:abstractNumId w:val="28"/>
  </w:num>
  <w:num w:numId="7">
    <w:abstractNumId w:val="31"/>
  </w:num>
  <w:num w:numId="8">
    <w:abstractNumId w:val="24"/>
  </w:num>
  <w:num w:numId="9">
    <w:abstractNumId w:val="15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36"/>
  </w:num>
  <w:num w:numId="15">
    <w:abstractNumId w:val="34"/>
  </w:num>
  <w:num w:numId="16">
    <w:abstractNumId w:val="20"/>
  </w:num>
  <w:num w:numId="17">
    <w:abstractNumId w:val="4"/>
  </w:num>
  <w:num w:numId="18">
    <w:abstractNumId w:val="35"/>
  </w:num>
  <w:num w:numId="19">
    <w:abstractNumId w:val="6"/>
  </w:num>
  <w:num w:numId="20">
    <w:abstractNumId w:val="19"/>
  </w:num>
  <w:num w:numId="21">
    <w:abstractNumId w:val="18"/>
  </w:num>
  <w:num w:numId="22">
    <w:abstractNumId w:val="7"/>
  </w:num>
  <w:num w:numId="23">
    <w:abstractNumId w:val="2"/>
  </w:num>
  <w:num w:numId="24">
    <w:abstractNumId w:val="12"/>
  </w:num>
  <w:num w:numId="25">
    <w:abstractNumId w:val="17"/>
  </w:num>
  <w:num w:numId="26">
    <w:abstractNumId w:val="21"/>
  </w:num>
  <w:num w:numId="27">
    <w:abstractNumId w:val="3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2"/>
  </w:num>
  <w:num w:numId="29">
    <w:abstractNumId w:val="29"/>
  </w:num>
  <w:num w:numId="30">
    <w:abstractNumId w:val="25"/>
  </w:num>
  <w:num w:numId="31">
    <w:abstractNumId w:val="1"/>
  </w:num>
  <w:num w:numId="32">
    <w:abstractNumId w:val="0"/>
  </w:num>
  <w:num w:numId="33">
    <w:abstractNumId w:val="16"/>
  </w:num>
  <w:num w:numId="34">
    <w:abstractNumId w:val="13"/>
  </w:num>
  <w:num w:numId="35">
    <w:abstractNumId w:val="11"/>
  </w:num>
  <w:num w:numId="36">
    <w:abstractNumId w:val="8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5A81"/>
    <w:rsid w:val="000067C3"/>
    <w:rsid w:val="00010068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8FB"/>
    <w:rsid w:val="00020E6B"/>
    <w:rsid w:val="00021F24"/>
    <w:rsid w:val="000224AB"/>
    <w:rsid w:val="000235E0"/>
    <w:rsid w:val="0002387A"/>
    <w:rsid w:val="00025569"/>
    <w:rsid w:val="00025F77"/>
    <w:rsid w:val="000301F8"/>
    <w:rsid w:val="00031688"/>
    <w:rsid w:val="00033619"/>
    <w:rsid w:val="00034486"/>
    <w:rsid w:val="000345E6"/>
    <w:rsid w:val="000351ED"/>
    <w:rsid w:val="0003589D"/>
    <w:rsid w:val="00036441"/>
    <w:rsid w:val="00041964"/>
    <w:rsid w:val="00041CD5"/>
    <w:rsid w:val="00042112"/>
    <w:rsid w:val="0004522B"/>
    <w:rsid w:val="0004587B"/>
    <w:rsid w:val="00045ABA"/>
    <w:rsid w:val="00045F67"/>
    <w:rsid w:val="000465CA"/>
    <w:rsid w:val="00046F4F"/>
    <w:rsid w:val="000479B4"/>
    <w:rsid w:val="00047A29"/>
    <w:rsid w:val="00050417"/>
    <w:rsid w:val="000508B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57A6"/>
    <w:rsid w:val="00055948"/>
    <w:rsid w:val="00055FB5"/>
    <w:rsid w:val="0005647A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20B2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5FE6"/>
    <w:rsid w:val="00076292"/>
    <w:rsid w:val="00077934"/>
    <w:rsid w:val="000806D3"/>
    <w:rsid w:val="0008144C"/>
    <w:rsid w:val="00081BE8"/>
    <w:rsid w:val="00082C62"/>
    <w:rsid w:val="00084A91"/>
    <w:rsid w:val="00085208"/>
    <w:rsid w:val="000862C4"/>
    <w:rsid w:val="00086620"/>
    <w:rsid w:val="00086C84"/>
    <w:rsid w:val="000873AC"/>
    <w:rsid w:val="00087409"/>
    <w:rsid w:val="000874EB"/>
    <w:rsid w:val="000908F6"/>
    <w:rsid w:val="00090CD1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6C0"/>
    <w:rsid w:val="000A4C0B"/>
    <w:rsid w:val="000A4D97"/>
    <w:rsid w:val="000A5559"/>
    <w:rsid w:val="000A6D8C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4A44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1699"/>
    <w:rsid w:val="000C2690"/>
    <w:rsid w:val="000C2A31"/>
    <w:rsid w:val="000C35BC"/>
    <w:rsid w:val="000C4D29"/>
    <w:rsid w:val="000C533E"/>
    <w:rsid w:val="000C630D"/>
    <w:rsid w:val="000D106E"/>
    <w:rsid w:val="000D1A59"/>
    <w:rsid w:val="000D1C35"/>
    <w:rsid w:val="000D1C62"/>
    <w:rsid w:val="000D1E52"/>
    <w:rsid w:val="000D22DA"/>
    <w:rsid w:val="000D245F"/>
    <w:rsid w:val="000D2560"/>
    <w:rsid w:val="000D25F6"/>
    <w:rsid w:val="000D309F"/>
    <w:rsid w:val="000D4152"/>
    <w:rsid w:val="000D490A"/>
    <w:rsid w:val="000D5909"/>
    <w:rsid w:val="000D598A"/>
    <w:rsid w:val="000D629D"/>
    <w:rsid w:val="000D63B7"/>
    <w:rsid w:val="000D6BB0"/>
    <w:rsid w:val="000D715F"/>
    <w:rsid w:val="000E18BF"/>
    <w:rsid w:val="000E196E"/>
    <w:rsid w:val="000E1AE6"/>
    <w:rsid w:val="000E1D93"/>
    <w:rsid w:val="000E20A7"/>
    <w:rsid w:val="000E33A5"/>
    <w:rsid w:val="000E46B6"/>
    <w:rsid w:val="000E484D"/>
    <w:rsid w:val="000E4FA2"/>
    <w:rsid w:val="000E5150"/>
    <w:rsid w:val="000E5551"/>
    <w:rsid w:val="000E7033"/>
    <w:rsid w:val="000E719E"/>
    <w:rsid w:val="000F0916"/>
    <w:rsid w:val="000F12DE"/>
    <w:rsid w:val="000F255A"/>
    <w:rsid w:val="000F4A0F"/>
    <w:rsid w:val="000F4B08"/>
    <w:rsid w:val="000F52A3"/>
    <w:rsid w:val="000F5303"/>
    <w:rsid w:val="000F5504"/>
    <w:rsid w:val="001001F6"/>
    <w:rsid w:val="001005B1"/>
    <w:rsid w:val="00101F08"/>
    <w:rsid w:val="001021D7"/>
    <w:rsid w:val="00103B19"/>
    <w:rsid w:val="001060CF"/>
    <w:rsid w:val="001064CA"/>
    <w:rsid w:val="00110B0F"/>
    <w:rsid w:val="00110C03"/>
    <w:rsid w:val="00111C6C"/>
    <w:rsid w:val="00111CA7"/>
    <w:rsid w:val="001141B6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22B7"/>
    <w:rsid w:val="00132BEA"/>
    <w:rsid w:val="00133A85"/>
    <w:rsid w:val="00134108"/>
    <w:rsid w:val="00134316"/>
    <w:rsid w:val="00134CA1"/>
    <w:rsid w:val="0013609B"/>
    <w:rsid w:val="00136681"/>
    <w:rsid w:val="00136B9E"/>
    <w:rsid w:val="00137126"/>
    <w:rsid w:val="00140CB8"/>
    <w:rsid w:val="001412A7"/>
    <w:rsid w:val="0014466D"/>
    <w:rsid w:val="0014669F"/>
    <w:rsid w:val="00146BEC"/>
    <w:rsid w:val="001507EB"/>
    <w:rsid w:val="001509DC"/>
    <w:rsid w:val="00151201"/>
    <w:rsid w:val="00152277"/>
    <w:rsid w:val="00153495"/>
    <w:rsid w:val="0015421B"/>
    <w:rsid w:val="00155A7F"/>
    <w:rsid w:val="00155B12"/>
    <w:rsid w:val="00155F23"/>
    <w:rsid w:val="00156D69"/>
    <w:rsid w:val="00157790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DAB"/>
    <w:rsid w:val="00166EC1"/>
    <w:rsid w:val="001672B4"/>
    <w:rsid w:val="00167FEE"/>
    <w:rsid w:val="001708E4"/>
    <w:rsid w:val="00170F28"/>
    <w:rsid w:val="00171560"/>
    <w:rsid w:val="00171876"/>
    <w:rsid w:val="00171E3C"/>
    <w:rsid w:val="00172EA9"/>
    <w:rsid w:val="001739EF"/>
    <w:rsid w:val="001740CD"/>
    <w:rsid w:val="001754E0"/>
    <w:rsid w:val="001756C6"/>
    <w:rsid w:val="00175CC4"/>
    <w:rsid w:val="001760D2"/>
    <w:rsid w:val="0017688C"/>
    <w:rsid w:val="00177556"/>
    <w:rsid w:val="0017790E"/>
    <w:rsid w:val="00180294"/>
    <w:rsid w:val="00181926"/>
    <w:rsid w:val="00183007"/>
    <w:rsid w:val="00183290"/>
    <w:rsid w:val="00183689"/>
    <w:rsid w:val="00183C0C"/>
    <w:rsid w:val="00185086"/>
    <w:rsid w:val="0018678D"/>
    <w:rsid w:val="001868D6"/>
    <w:rsid w:val="0018725F"/>
    <w:rsid w:val="001878BA"/>
    <w:rsid w:val="001917AF"/>
    <w:rsid w:val="00191C2D"/>
    <w:rsid w:val="00191DE3"/>
    <w:rsid w:val="00192A74"/>
    <w:rsid w:val="00193434"/>
    <w:rsid w:val="00193E84"/>
    <w:rsid w:val="00194E0A"/>
    <w:rsid w:val="001954AB"/>
    <w:rsid w:val="00196EAD"/>
    <w:rsid w:val="001A2B36"/>
    <w:rsid w:val="001A37B5"/>
    <w:rsid w:val="001A4029"/>
    <w:rsid w:val="001A44A7"/>
    <w:rsid w:val="001A49F3"/>
    <w:rsid w:val="001A5797"/>
    <w:rsid w:val="001A5DB8"/>
    <w:rsid w:val="001A762B"/>
    <w:rsid w:val="001A7B5E"/>
    <w:rsid w:val="001A7BDE"/>
    <w:rsid w:val="001B1AD3"/>
    <w:rsid w:val="001B1D62"/>
    <w:rsid w:val="001B277B"/>
    <w:rsid w:val="001B324C"/>
    <w:rsid w:val="001B3CCB"/>
    <w:rsid w:val="001B3D41"/>
    <w:rsid w:val="001B4696"/>
    <w:rsid w:val="001B5ADB"/>
    <w:rsid w:val="001B5EED"/>
    <w:rsid w:val="001B64E6"/>
    <w:rsid w:val="001B6B5A"/>
    <w:rsid w:val="001B747F"/>
    <w:rsid w:val="001C114F"/>
    <w:rsid w:val="001C13A7"/>
    <w:rsid w:val="001C26BB"/>
    <w:rsid w:val="001C2E7B"/>
    <w:rsid w:val="001C4586"/>
    <w:rsid w:val="001C4FE4"/>
    <w:rsid w:val="001C62E9"/>
    <w:rsid w:val="001C63D8"/>
    <w:rsid w:val="001C6FFE"/>
    <w:rsid w:val="001C7174"/>
    <w:rsid w:val="001C78F7"/>
    <w:rsid w:val="001D0030"/>
    <w:rsid w:val="001D1EDD"/>
    <w:rsid w:val="001D2FB1"/>
    <w:rsid w:val="001D3A7F"/>
    <w:rsid w:val="001D46CB"/>
    <w:rsid w:val="001D48D9"/>
    <w:rsid w:val="001D4E0E"/>
    <w:rsid w:val="001D6874"/>
    <w:rsid w:val="001E0221"/>
    <w:rsid w:val="001E0306"/>
    <w:rsid w:val="001E1B5A"/>
    <w:rsid w:val="001E1C8A"/>
    <w:rsid w:val="001E237B"/>
    <w:rsid w:val="001E2406"/>
    <w:rsid w:val="001E37B3"/>
    <w:rsid w:val="001E3B46"/>
    <w:rsid w:val="001E3C5C"/>
    <w:rsid w:val="001E426C"/>
    <w:rsid w:val="001E46FA"/>
    <w:rsid w:val="001E4F4F"/>
    <w:rsid w:val="001E5080"/>
    <w:rsid w:val="001E64DD"/>
    <w:rsid w:val="001F0B94"/>
    <w:rsid w:val="001F1AD9"/>
    <w:rsid w:val="001F237B"/>
    <w:rsid w:val="001F25A2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3958"/>
    <w:rsid w:val="00203AFC"/>
    <w:rsid w:val="00203EE6"/>
    <w:rsid w:val="00206B7B"/>
    <w:rsid w:val="00207604"/>
    <w:rsid w:val="00207FD3"/>
    <w:rsid w:val="00210492"/>
    <w:rsid w:val="002107BC"/>
    <w:rsid w:val="00210A62"/>
    <w:rsid w:val="0021282B"/>
    <w:rsid w:val="00213D11"/>
    <w:rsid w:val="002148E4"/>
    <w:rsid w:val="002155CC"/>
    <w:rsid w:val="00215AED"/>
    <w:rsid w:val="00216FCA"/>
    <w:rsid w:val="00220653"/>
    <w:rsid w:val="00220686"/>
    <w:rsid w:val="002211B2"/>
    <w:rsid w:val="00221F91"/>
    <w:rsid w:val="00222CE1"/>
    <w:rsid w:val="00222DB1"/>
    <w:rsid w:val="0022527E"/>
    <w:rsid w:val="00225734"/>
    <w:rsid w:val="002264D7"/>
    <w:rsid w:val="00226B4B"/>
    <w:rsid w:val="00227AF3"/>
    <w:rsid w:val="00227C3C"/>
    <w:rsid w:val="00230BF1"/>
    <w:rsid w:val="00231F2E"/>
    <w:rsid w:val="00232531"/>
    <w:rsid w:val="00233454"/>
    <w:rsid w:val="00234089"/>
    <w:rsid w:val="002343D0"/>
    <w:rsid w:val="0023492A"/>
    <w:rsid w:val="002355B7"/>
    <w:rsid w:val="0023602E"/>
    <w:rsid w:val="002360A8"/>
    <w:rsid w:val="0024066C"/>
    <w:rsid w:val="00240EFE"/>
    <w:rsid w:val="00241B25"/>
    <w:rsid w:val="0024244D"/>
    <w:rsid w:val="00242D28"/>
    <w:rsid w:val="0024316F"/>
    <w:rsid w:val="00244880"/>
    <w:rsid w:val="00244A3E"/>
    <w:rsid w:val="00245AD7"/>
    <w:rsid w:val="00246842"/>
    <w:rsid w:val="00250D27"/>
    <w:rsid w:val="00250E14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27A5"/>
    <w:rsid w:val="00262F9E"/>
    <w:rsid w:val="00264217"/>
    <w:rsid w:val="002648A4"/>
    <w:rsid w:val="00264DB4"/>
    <w:rsid w:val="00264F0E"/>
    <w:rsid w:val="002659CE"/>
    <w:rsid w:val="00265AE2"/>
    <w:rsid w:val="00265D97"/>
    <w:rsid w:val="002660B2"/>
    <w:rsid w:val="00266669"/>
    <w:rsid w:val="0026734F"/>
    <w:rsid w:val="00267740"/>
    <w:rsid w:val="00270608"/>
    <w:rsid w:val="00271E79"/>
    <w:rsid w:val="002730B6"/>
    <w:rsid w:val="00273323"/>
    <w:rsid w:val="00273865"/>
    <w:rsid w:val="00273D54"/>
    <w:rsid w:val="002741BA"/>
    <w:rsid w:val="002758A8"/>
    <w:rsid w:val="002761DB"/>
    <w:rsid w:val="00276C26"/>
    <w:rsid w:val="00276DF7"/>
    <w:rsid w:val="00280885"/>
    <w:rsid w:val="00280A91"/>
    <w:rsid w:val="002810FC"/>
    <w:rsid w:val="002819BA"/>
    <w:rsid w:val="002819D5"/>
    <w:rsid w:val="002836A7"/>
    <w:rsid w:val="002838E2"/>
    <w:rsid w:val="00283B88"/>
    <w:rsid w:val="00283E27"/>
    <w:rsid w:val="0028491A"/>
    <w:rsid w:val="00290059"/>
    <w:rsid w:val="0029167C"/>
    <w:rsid w:val="002929F1"/>
    <w:rsid w:val="0029465E"/>
    <w:rsid w:val="00294FFD"/>
    <w:rsid w:val="00296B95"/>
    <w:rsid w:val="00297412"/>
    <w:rsid w:val="002A00A4"/>
    <w:rsid w:val="002A18CE"/>
    <w:rsid w:val="002A1D11"/>
    <w:rsid w:val="002A1EA3"/>
    <w:rsid w:val="002A2AC9"/>
    <w:rsid w:val="002A2C51"/>
    <w:rsid w:val="002A3D15"/>
    <w:rsid w:val="002A4188"/>
    <w:rsid w:val="002A4EB0"/>
    <w:rsid w:val="002A5CFD"/>
    <w:rsid w:val="002B06BB"/>
    <w:rsid w:val="002B0AF5"/>
    <w:rsid w:val="002B1247"/>
    <w:rsid w:val="002B1A2A"/>
    <w:rsid w:val="002B1EF5"/>
    <w:rsid w:val="002B2B17"/>
    <w:rsid w:val="002B2BB4"/>
    <w:rsid w:val="002B3258"/>
    <w:rsid w:val="002B3E52"/>
    <w:rsid w:val="002B4213"/>
    <w:rsid w:val="002B6D5A"/>
    <w:rsid w:val="002C0EBB"/>
    <w:rsid w:val="002C131A"/>
    <w:rsid w:val="002C1678"/>
    <w:rsid w:val="002C34DB"/>
    <w:rsid w:val="002C3559"/>
    <w:rsid w:val="002C497F"/>
    <w:rsid w:val="002C4A11"/>
    <w:rsid w:val="002C58A9"/>
    <w:rsid w:val="002C5AA1"/>
    <w:rsid w:val="002C5CC7"/>
    <w:rsid w:val="002C5EF7"/>
    <w:rsid w:val="002C6170"/>
    <w:rsid w:val="002C655E"/>
    <w:rsid w:val="002C6F31"/>
    <w:rsid w:val="002C74CF"/>
    <w:rsid w:val="002C7A28"/>
    <w:rsid w:val="002C7D8F"/>
    <w:rsid w:val="002D28EB"/>
    <w:rsid w:val="002D2FD1"/>
    <w:rsid w:val="002D330C"/>
    <w:rsid w:val="002D3554"/>
    <w:rsid w:val="002D3ABA"/>
    <w:rsid w:val="002D4651"/>
    <w:rsid w:val="002D49F5"/>
    <w:rsid w:val="002D6295"/>
    <w:rsid w:val="002D65ED"/>
    <w:rsid w:val="002D6A75"/>
    <w:rsid w:val="002D6CBA"/>
    <w:rsid w:val="002D7135"/>
    <w:rsid w:val="002E0AB7"/>
    <w:rsid w:val="002E0EF4"/>
    <w:rsid w:val="002E2FC6"/>
    <w:rsid w:val="002E4D3E"/>
    <w:rsid w:val="002E4E92"/>
    <w:rsid w:val="002E5192"/>
    <w:rsid w:val="002E5FA2"/>
    <w:rsid w:val="002E6508"/>
    <w:rsid w:val="002E654C"/>
    <w:rsid w:val="002E7B49"/>
    <w:rsid w:val="002F183D"/>
    <w:rsid w:val="002F23C4"/>
    <w:rsid w:val="002F3D42"/>
    <w:rsid w:val="002F4CAA"/>
    <w:rsid w:val="002F5084"/>
    <w:rsid w:val="002F52DB"/>
    <w:rsid w:val="002F5EB4"/>
    <w:rsid w:val="002F646B"/>
    <w:rsid w:val="002F6E5C"/>
    <w:rsid w:val="002F774C"/>
    <w:rsid w:val="003004AB"/>
    <w:rsid w:val="003005CF"/>
    <w:rsid w:val="003014C0"/>
    <w:rsid w:val="003015CF"/>
    <w:rsid w:val="00301D05"/>
    <w:rsid w:val="003024AB"/>
    <w:rsid w:val="00302622"/>
    <w:rsid w:val="00303242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0F38"/>
    <w:rsid w:val="00311696"/>
    <w:rsid w:val="00312E24"/>
    <w:rsid w:val="00314193"/>
    <w:rsid w:val="003152BA"/>
    <w:rsid w:val="00315EF1"/>
    <w:rsid w:val="00316F51"/>
    <w:rsid w:val="00317453"/>
    <w:rsid w:val="00317AE9"/>
    <w:rsid w:val="00320D72"/>
    <w:rsid w:val="00320F01"/>
    <w:rsid w:val="00321914"/>
    <w:rsid w:val="00322222"/>
    <w:rsid w:val="00322503"/>
    <w:rsid w:val="00322625"/>
    <w:rsid w:val="003228CF"/>
    <w:rsid w:val="00322D94"/>
    <w:rsid w:val="00323A55"/>
    <w:rsid w:val="00324F30"/>
    <w:rsid w:val="00326E1B"/>
    <w:rsid w:val="00326EB5"/>
    <w:rsid w:val="0032717A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69C1"/>
    <w:rsid w:val="003373D7"/>
    <w:rsid w:val="00337913"/>
    <w:rsid w:val="003379AA"/>
    <w:rsid w:val="003407B0"/>
    <w:rsid w:val="003417B8"/>
    <w:rsid w:val="00341B29"/>
    <w:rsid w:val="00343EBE"/>
    <w:rsid w:val="003443B2"/>
    <w:rsid w:val="003448DB"/>
    <w:rsid w:val="003448F6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2CD9"/>
    <w:rsid w:val="0036346B"/>
    <w:rsid w:val="00364BE5"/>
    <w:rsid w:val="00365E24"/>
    <w:rsid w:val="003664D5"/>
    <w:rsid w:val="003676B9"/>
    <w:rsid w:val="00367F78"/>
    <w:rsid w:val="00367F87"/>
    <w:rsid w:val="00371096"/>
    <w:rsid w:val="003710B9"/>
    <w:rsid w:val="0037146E"/>
    <w:rsid w:val="0037164D"/>
    <w:rsid w:val="0037179C"/>
    <w:rsid w:val="0037185C"/>
    <w:rsid w:val="00372422"/>
    <w:rsid w:val="00372C10"/>
    <w:rsid w:val="00372D0A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BFF"/>
    <w:rsid w:val="00384DF7"/>
    <w:rsid w:val="00385292"/>
    <w:rsid w:val="003856C6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2D68"/>
    <w:rsid w:val="003A43E4"/>
    <w:rsid w:val="003A44E1"/>
    <w:rsid w:val="003A5019"/>
    <w:rsid w:val="003A574D"/>
    <w:rsid w:val="003A7226"/>
    <w:rsid w:val="003A765C"/>
    <w:rsid w:val="003A7974"/>
    <w:rsid w:val="003A7AC6"/>
    <w:rsid w:val="003A7EFE"/>
    <w:rsid w:val="003B06A1"/>
    <w:rsid w:val="003B2720"/>
    <w:rsid w:val="003B368E"/>
    <w:rsid w:val="003B4AB1"/>
    <w:rsid w:val="003B5227"/>
    <w:rsid w:val="003B6184"/>
    <w:rsid w:val="003B7681"/>
    <w:rsid w:val="003C2577"/>
    <w:rsid w:val="003C25FD"/>
    <w:rsid w:val="003C2F48"/>
    <w:rsid w:val="003C3C87"/>
    <w:rsid w:val="003C4409"/>
    <w:rsid w:val="003C4584"/>
    <w:rsid w:val="003C57DB"/>
    <w:rsid w:val="003C6204"/>
    <w:rsid w:val="003C6FF2"/>
    <w:rsid w:val="003D2000"/>
    <w:rsid w:val="003D2661"/>
    <w:rsid w:val="003D26DD"/>
    <w:rsid w:val="003D2F1A"/>
    <w:rsid w:val="003D37D3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0501"/>
    <w:rsid w:val="003E15BC"/>
    <w:rsid w:val="003E24E2"/>
    <w:rsid w:val="003E2D16"/>
    <w:rsid w:val="003E338A"/>
    <w:rsid w:val="003E3659"/>
    <w:rsid w:val="003E3712"/>
    <w:rsid w:val="003E7DD3"/>
    <w:rsid w:val="003F046D"/>
    <w:rsid w:val="003F154E"/>
    <w:rsid w:val="003F25AA"/>
    <w:rsid w:val="003F26E9"/>
    <w:rsid w:val="003F2985"/>
    <w:rsid w:val="003F2A75"/>
    <w:rsid w:val="003F2D31"/>
    <w:rsid w:val="003F3F53"/>
    <w:rsid w:val="003F4213"/>
    <w:rsid w:val="003F541C"/>
    <w:rsid w:val="003F59D2"/>
    <w:rsid w:val="003F5E28"/>
    <w:rsid w:val="003F6654"/>
    <w:rsid w:val="003F79BB"/>
    <w:rsid w:val="0040070B"/>
    <w:rsid w:val="00400B3B"/>
    <w:rsid w:val="00400B86"/>
    <w:rsid w:val="00400E2A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1389"/>
    <w:rsid w:val="00413FEE"/>
    <w:rsid w:val="00414563"/>
    <w:rsid w:val="00415B83"/>
    <w:rsid w:val="004161F4"/>
    <w:rsid w:val="004165BE"/>
    <w:rsid w:val="00420522"/>
    <w:rsid w:val="00420F6D"/>
    <w:rsid w:val="00421950"/>
    <w:rsid w:val="00422562"/>
    <w:rsid w:val="00422784"/>
    <w:rsid w:val="0042390E"/>
    <w:rsid w:val="004240BC"/>
    <w:rsid w:val="004243C8"/>
    <w:rsid w:val="0042489C"/>
    <w:rsid w:val="00425B9A"/>
    <w:rsid w:val="004264DE"/>
    <w:rsid w:val="00427897"/>
    <w:rsid w:val="00430BC0"/>
    <w:rsid w:val="004310AF"/>
    <w:rsid w:val="00431C6F"/>
    <w:rsid w:val="004327C0"/>
    <w:rsid w:val="00432D64"/>
    <w:rsid w:val="00433730"/>
    <w:rsid w:val="00434133"/>
    <w:rsid w:val="00434207"/>
    <w:rsid w:val="004349EF"/>
    <w:rsid w:val="00441C02"/>
    <w:rsid w:val="00441C98"/>
    <w:rsid w:val="0044205E"/>
    <w:rsid w:val="00443417"/>
    <w:rsid w:val="0044366F"/>
    <w:rsid w:val="004439CD"/>
    <w:rsid w:val="0044468A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108"/>
    <w:rsid w:val="00451986"/>
    <w:rsid w:val="0045212F"/>
    <w:rsid w:val="004521DA"/>
    <w:rsid w:val="00452877"/>
    <w:rsid w:val="00452911"/>
    <w:rsid w:val="00453C6F"/>
    <w:rsid w:val="00454163"/>
    <w:rsid w:val="00454579"/>
    <w:rsid w:val="00455F56"/>
    <w:rsid w:val="004567E3"/>
    <w:rsid w:val="00456D9E"/>
    <w:rsid w:val="00457B7D"/>
    <w:rsid w:val="00457DF3"/>
    <w:rsid w:val="00460154"/>
    <w:rsid w:val="00460356"/>
    <w:rsid w:val="00461014"/>
    <w:rsid w:val="0046159A"/>
    <w:rsid w:val="00462897"/>
    <w:rsid w:val="0046485A"/>
    <w:rsid w:val="004654A9"/>
    <w:rsid w:val="004661D6"/>
    <w:rsid w:val="00466A53"/>
    <w:rsid w:val="0046723D"/>
    <w:rsid w:val="00467DA3"/>
    <w:rsid w:val="00470220"/>
    <w:rsid w:val="004714BE"/>
    <w:rsid w:val="00474143"/>
    <w:rsid w:val="00474385"/>
    <w:rsid w:val="0047558C"/>
    <w:rsid w:val="00475C11"/>
    <w:rsid w:val="00475CA9"/>
    <w:rsid w:val="0047681D"/>
    <w:rsid w:val="00476FF4"/>
    <w:rsid w:val="00477A14"/>
    <w:rsid w:val="00480395"/>
    <w:rsid w:val="004804B1"/>
    <w:rsid w:val="00480DBA"/>
    <w:rsid w:val="00481500"/>
    <w:rsid w:val="004820C7"/>
    <w:rsid w:val="00482377"/>
    <w:rsid w:val="004839A8"/>
    <w:rsid w:val="00487244"/>
    <w:rsid w:val="004874B3"/>
    <w:rsid w:val="004877A8"/>
    <w:rsid w:val="004877B7"/>
    <w:rsid w:val="004909A0"/>
    <w:rsid w:val="0049212B"/>
    <w:rsid w:val="00492631"/>
    <w:rsid w:val="00492BF4"/>
    <w:rsid w:val="0049337A"/>
    <w:rsid w:val="00493762"/>
    <w:rsid w:val="00494DCD"/>
    <w:rsid w:val="00495F09"/>
    <w:rsid w:val="0049637C"/>
    <w:rsid w:val="004966F1"/>
    <w:rsid w:val="00496808"/>
    <w:rsid w:val="00496B49"/>
    <w:rsid w:val="004A0659"/>
    <w:rsid w:val="004A15EC"/>
    <w:rsid w:val="004A1CF7"/>
    <w:rsid w:val="004A1F02"/>
    <w:rsid w:val="004A23F6"/>
    <w:rsid w:val="004A30FF"/>
    <w:rsid w:val="004A43C8"/>
    <w:rsid w:val="004A51A2"/>
    <w:rsid w:val="004A5292"/>
    <w:rsid w:val="004A5563"/>
    <w:rsid w:val="004A5938"/>
    <w:rsid w:val="004A6725"/>
    <w:rsid w:val="004A794A"/>
    <w:rsid w:val="004B23E0"/>
    <w:rsid w:val="004B3B44"/>
    <w:rsid w:val="004B5084"/>
    <w:rsid w:val="004B69BD"/>
    <w:rsid w:val="004B6E6A"/>
    <w:rsid w:val="004B7783"/>
    <w:rsid w:val="004B7C74"/>
    <w:rsid w:val="004C12F7"/>
    <w:rsid w:val="004C264A"/>
    <w:rsid w:val="004C4689"/>
    <w:rsid w:val="004C5614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94A"/>
    <w:rsid w:val="004D3B94"/>
    <w:rsid w:val="004D49B7"/>
    <w:rsid w:val="004D6AE9"/>
    <w:rsid w:val="004D7036"/>
    <w:rsid w:val="004D7D86"/>
    <w:rsid w:val="004D7DA0"/>
    <w:rsid w:val="004E0726"/>
    <w:rsid w:val="004E0A55"/>
    <w:rsid w:val="004E0D0B"/>
    <w:rsid w:val="004E1420"/>
    <w:rsid w:val="004E17B7"/>
    <w:rsid w:val="004E1C9C"/>
    <w:rsid w:val="004E1F49"/>
    <w:rsid w:val="004E255D"/>
    <w:rsid w:val="004E294D"/>
    <w:rsid w:val="004E372E"/>
    <w:rsid w:val="004E3F5E"/>
    <w:rsid w:val="004E4E94"/>
    <w:rsid w:val="004E5880"/>
    <w:rsid w:val="004E6CFB"/>
    <w:rsid w:val="004E7727"/>
    <w:rsid w:val="004E7B27"/>
    <w:rsid w:val="004F0AF7"/>
    <w:rsid w:val="004F0F19"/>
    <w:rsid w:val="004F0F7B"/>
    <w:rsid w:val="004F18C8"/>
    <w:rsid w:val="004F2198"/>
    <w:rsid w:val="004F23CB"/>
    <w:rsid w:val="004F31AA"/>
    <w:rsid w:val="004F31AB"/>
    <w:rsid w:val="004F35CC"/>
    <w:rsid w:val="004F3FC9"/>
    <w:rsid w:val="004F4AF6"/>
    <w:rsid w:val="004F4C0F"/>
    <w:rsid w:val="004F636B"/>
    <w:rsid w:val="004F639A"/>
    <w:rsid w:val="004F76EC"/>
    <w:rsid w:val="004F7D48"/>
    <w:rsid w:val="00501B76"/>
    <w:rsid w:val="005038C6"/>
    <w:rsid w:val="00503D09"/>
    <w:rsid w:val="00503F5C"/>
    <w:rsid w:val="005043B7"/>
    <w:rsid w:val="00504E36"/>
    <w:rsid w:val="00505567"/>
    <w:rsid w:val="0050585F"/>
    <w:rsid w:val="00505925"/>
    <w:rsid w:val="00506C5E"/>
    <w:rsid w:val="005077CC"/>
    <w:rsid w:val="00507EF1"/>
    <w:rsid w:val="00510587"/>
    <w:rsid w:val="00510926"/>
    <w:rsid w:val="005119BA"/>
    <w:rsid w:val="0051229D"/>
    <w:rsid w:val="005124EF"/>
    <w:rsid w:val="00512772"/>
    <w:rsid w:val="00512F20"/>
    <w:rsid w:val="00513577"/>
    <w:rsid w:val="0051494A"/>
    <w:rsid w:val="00517598"/>
    <w:rsid w:val="00517639"/>
    <w:rsid w:val="0052005F"/>
    <w:rsid w:val="00520B44"/>
    <w:rsid w:val="0052165F"/>
    <w:rsid w:val="00522595"/>
    <w:rsid w:val="005234B6"/>
    <w:rsid w:val="00524006"/>
    <w:rsid w:val="00524995"/>
    <w:rsid w:val="00524D31"/>
    <w:rsid w:val="00524E49"/>
    <w:rsid w:val="00526882"/>
    <w:rsid w:val="0053019A"/>
    <w:rsid w:val="00531136"/>
    <w:rsid w:val="005318D4"/>
    <w:rsid w:val="00531955"/>
    <w:rsid w:val="005339A3"/>
    <w:rsid w:val="005351DA"/>
    <w:rsid w:val="00535394"/>
    <w:rsid w:val="00537AA3"/>
    <w:rsid w:val="00537AD0"/>
    <w:rsid w:val="00541177"/>
    <w:rsid w:val="005419B9"/>
    <w:rsid w:val="005422B7"/>
    <w:rsid w:val="00542E02"/>
    <w:rsid w:val="005435D9"/>
    <w:rsid w:val="00545717"/>
    <w:rsid w:val="0054686D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4B7E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1173"/>
    <w:rsid w:val="005716A4"/>
    <w:rsid w:val="0057209F"/>
    <w:rsid w:val="00572D18"/>
    <w:rsid w:val="005754E1"/>
    <w:rsid w:val="00576CE8"/>
    <w:rsid w:val="0057715C"/>
    <w:rsid w:val="005771A3"/>
    <w:rsid w:val="005772F7"/>
    <w:rsid w:val="005800C0"/>
    <w:rsid w:val="00580987"/>
    <w:rsid w:val="00580E2A"/>
    <w:rsid w:val="005811C6"/>
    <w:rsid w:val="00582166"/>
    <w:rsid w:val="00583A06"/>
    <w:rsid w:val="00583DCB"/>
    <w:rsid w:val="00584C3A"/>
    <w:rsid w:val="00585456"/>
    <w:rsid w:val="00585D64"/>
    <w:rsid w:val="005904E3"/>
    <w:rsid w:val="00590823"/>
    <w:rsid w:val="00591B46"/>
    <w:rsid w:val="00592E78"/>
    <w:rsid w:val="005940F3"/>
    <w:rsid w:val="00594364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0D2D"/>
    <w:rsid w:val="005A1760"/>
    <w:rsid w:val="005A1C60"/>
    <w:rsid w:val="005A2591"/>
    <w:rsid w:val="005A29D2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4F5"/>
    <w:rsid w:val="005B1870"/>
    <w:rsid w:val="005B25D4"/>
    <w:rsid w:val="005B266C"/>
    <w:rsid w:val="005B27BE"/>
    <w:rsid w:val="005B280C"/>
    <w:rsid w:val="005B3243"/>
    <w:rsid w:val="005B39B3"/>
    <w:rsid w:val="005B4705"/>
    <w:rsid w:val="005B6811"/>
    <w:rsid w:val="005B6F44"/>
    <w:rsid w:val="005C007D"/>
    <w:rsid w:val="005C00CB"/>
    <w:rsid w:val="005C11F0"/>
    <w:rsid w:val="005C153B"/>
    <w:rsid w:val="005C1560"/>
    <w:rsid w:val="005C18A5"/>
    <w:rsid w:val="005C29A9"/>
    <w:rsid w:val="005C2B1C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82"/>
    <w:rsid w:val="005D29AF"/>
    <w:rsid w:val="005D3037"/>
    <w:rsid w:val="005D30C1"/>
    <w:rsid w:val="005D38EA"/>
    <w:rsid w:val="005D3C99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7D6"/>
    <w:rsid w:val="005E5C8C"/>
    <w:rsid w:val="005E608F"/>
    <w:rsid w:val="005E66EF"/>
    <w:rsid w:val="005E6A7D"/>
    <w:rsid w:val="005E6DA5"/>
    <w:rsid w:val="005E7148"/>
    <w:rsid w:val="005E783D"/>
    <w:rsid w:val="005F0248"/>
    <w:rsid w:val="005F109D"/>
    <w:rsid w:val="005F25E7"/>
    <w:rsid w:val="005F2FA1"/>
    <w:rsid w:val="005F3634"/>
    <w:rsid w:val="005F3A55"/>
    <w:rsid w:val="005F3C0F"/>
    <w:rsid w:val="005F4162"/>
    <w:rsid w:val="005F47D2"/>
    <w:rsid w:val="005F4D16"/>
    <w:rsid w:val="005F67BC"/>
    <w:rsid w:val="0060032C"/>
    <w:rsid w:val="00601C2A"/>
    <w:rsid w:val="00601F50"/>
    <w:rsid w:val="00602107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A4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3A8"/>
    <w:rsid w:val="00614477"/>
    <w:rsid w:val="00616005"/>
    <w:rsid w:val="006174E9"/>
    <w:rsid w:val="006179D8"/>
    <w:rsid w:val="00617CCA"/>
    <w:rsid w:val="00617D0F"/>
    <w:rsid w:val="00617D2F"/>
    <w:rsid w:val="00617FF6"/>
    <w:rsid w:val="006221EF"/>
    <w:rsid w:val="00622595"/>
    <w:rsid w:val="0062276B"/>
    <w:rsid w:val="006229A8"/>
    <w:rsid w:val="00623DFC"/>
    <w:rsid w:val="00624D8D"/>
    <w:rsid w:val="00626411"/>
    <w:rsid w:val="00627020"/>
    <w:rsid w:val="00631ED1"/>
    <w:rsid w:val="0063227A"/>
    <w:rsid w:val="0063239A"/>
    <w:rsid w:val="00633140"/>
    <w:rsid w:val="00633852"/>
    <w:rsid w:val="00634569"/>
    <w:rsid w:val="0063666B"/>
    <w:rsid w:val="0063680D"/>
    <w:rsid w:val="006405D7"/>
    <w:rsid w:val="006416FA"/>
    <w:rsid w:val="00641EB3"/>
    <w:rsid w:val="006425A0"/>
    <w:rsid w:val="00642BA4"/>
    <w:rsid w:val="006431A8"/>
    <w:rsid w:val="00644104"/>
    <w:rsid w:val="00644F2C"/>
    <w:rsid w:val="0064502A"/>
    <w:rsid w:val="00645447"/>
    <w:rsid w:val="0064581C"/>
    <w:rsid w:val="00646249"/>
    <w:rsid w:val="0064665B"/>
    <w:rsid w:val="0064788D"/>
    <w:rsid w:val="00647AF8"/>
    <w:rsid w:val="006503F0"/>
    <w:rsid w:val="0065049F"/>
    <w:rsid w:val="00653475"/>
    <w:rsid w:val="00653DF6"/>
    <w:rsid w:val="006542F4"/>
    <w:rsid w:val="006544B2"/>
    <w:rsid w:val="0065459F"/>
    <w:rsid w:val="006549E8"/>
    <w:rsid w:val="0065502E"/>
    <w:rsid w:val="006551FB"/>
    <w:rsid w:val="00655721"/>
    <w:rsid w:val="00656AB9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54A3"/>
    <w:rsid w:val="00665A2D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5A17"/>
    <w:rsid w:val="00676BFA"/>
    <w:rsid w:val="00677316"/>
    <w:rsid w:val="00680D74"/>
    <w:rsid w:val="006812A1"/>
    <w:rsid w:val="00682FAB"/>
    <w:rsid w:val="00683115"/>
    <w:rsid w:val="00684A6E"/>
    <w:rsid w:val="006868EE"/>
    <w:rsid w:val="00686AD5"/>
    <w:rsid w:val="006900F7"/>
    <w:rsid w:val="00690562"/>
    <w:rsid w:val="00690D59"/>
    <w:rsid w:val="00690F12"/>
    <w:rsid w:val="00691EF3"/>
    <w:rsid w:val="006928F5"/>
    <w:rsid w:val="0069454C"/>
    <w:rsid w:val="00694D63"/>
    <w:rsid w:val="006952C1"/>
    <w:rsid w:val="006968DA"/>
    <w:rsid w:val="0069717D"/>
    <w:rsid w:val="0069729A"/>
    <w:rsid w:val="006A0BC5"/>
    <w:rsid w:val="006A13F8"/>
    <w:rsid w:val="006A2C80"/>
    <w:rsid w:val="006A3F2B"/>
    <w:rsid w:val="006A3F5A"/>
    <w:rsid w:val="006A4257"/>
    <w:rsid w:val="006A43B9"/>
    <w:rsid w:val="006A552B"/>
    <w:rsid w:val="006A6400"/>
    <w:rsid w:val="006A7047"/>
    <w:rsid w:val="006B04F8"/>
    <w:rsid w:val="006B13B6"/>
    <w:rsid w:val="006B31C7"/>
    <w:rsid w:val="006B4149"/>
    <w:rsid w:val="006B447B"/>
    <w:rsid w:val="006B4A0F"/>
    <w:rsid w:val="006B4FB0"/>
    <w:rsid w:val="006B7B78"/>
    <w:rsid w:val="006C0A37"/>
    <w:rsid w:val="006C1ABB"/>
    <w:rsid w:val="006C24F5"/>
    <w:rsid w:val="006C2C98"/>
    <w:rsid w:val="006C3360"/>
    <w:rsid w:val="006C4C2D"/>
    <w:rsid w:val="006C50AB"/>
    <w:rsid w:val="006C597F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1F0C"/>
    <w:rsid w:val="006D2432"/>
    <w:rsid w:val="006D2C57"/>
    <w:rsid w:val="006D32AE"/>
    <w:rsid w:val="006D3780"/>
    <w:rsid w:val="006D4467"/>
    <w:rsid w:val="006D46F9"/>
    <w:rsid w:val="006D48DD"/>
    <w:rsid w:val="006D54B7"/>
    <w:rsid w:val="006D58D6"/>
    <w:rsid w:val="006D5BD5"/>
    <w:rsid w:val="006D5D74"/>
    <w:rsid w:val="006D7329"/>
    <w:rsid w:val="006D7778"/>
    <w:rsid w:val="006D7DCD"/>
    <w:rsid w:val="006E19C4"/>
    <w:rsid w:val="006E249D"/>
    <w:rsid w:val="006E3321"/>
    <w:rsid w:val="006E36EB"/>
    <w:rsid w:val="006E4FCD"/>
    <w:rsid w:val="006E57D8"/>
    <w:rsid w:val="006E6861"/>
    <w:rsid w:val="006E6934"/>
    <w:rsid w:val="006E72BC"/>
    <w:rsid w:val="006E7981"/>
    <w:rsid w:val="006E7DF4"/>
    <w:rsid w:val="006F115D"/>
    <w:rsid w:val="006F1ACF"/>
    <w:rsid w:val="006F243E"/>
    <w:rsid w:val="006F34A8"/>
    <w:rsid w:val="006F4560"/>
    <w:rsid w:val="006F46F3"/>
    <w:rsid w:val="006F65DC"/>
    <w:rsid w:val="006F670F"/>
    <w:rsid w:val="006F6B26"/>
    <w:rsid w:val="006F7CE2"/>
    <w:rsid w:val="00701AC4"/>
    <w:rsid w:val="00702B66"/>
    <w:rsid w:val="00703004"/>
    <w:rsid w:val="00703279"/>
    <w:rsid w:val="00703670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1E09"/>
    <w:rsid w:val="00712C85"/>
    <w:rsid w:val="00713D3D"/>
    <w:rsid w:val="0071438C"/>
    <w:rsid w:val="00714A49"/>
    <w:rsid w:val="00715631"/>
    <w:rsid w:val="00715F6C"/>
    <w:rsid w:val="00720C59"/>
    <w:rsid w:val="00720F44"/>
    <w:rsid w:val="0072134B"/>
    <w:rsid w:val="00721614"/>
    <w:rsid w:val="00721804"/>
    <w:rsid w:val="00723191"/>
    <w:rsid w:val="0072418C"/>
    <w:rsid w:val="007253E4"/>
    <w:rsid w:val="00725417"/>
    <w:rsid w:val="007254B5"/>
    <w:rsid w:val="00726118"/>
    <w:rsid w:val="0072617C"/>
    <w:rsid w:val="0072650E"/>
    <w:rsid w:val="00726E8C"/>
    <w:rsid w:val="0073090C"/>
    <w:rsid w:val="00730BDA"/>
    <w:rsid w:val="0073257A"/>
    <w:rsid w:val="00732993"/>
    <w:rsid w:val="00733B77"/>
    <w:rsid w:val="0073485E"/>
    <w:rsid w:val="00734FB3"/>
    <w:rsid w:val="00736F78"/>
    <w:rsid w:val="00737001"/>
    <w:rsid w:val="00737E62"/>
    <w:rsid w:val="007411B2"/>
    <w:rsid w:val="007414A9"/>
    <w:rsid w:val="0074150E"/>
    <w:rsid w:val="00741ABD"/>
    <w:rsid w:val="0074258B"/>
    <w:rsid w:val="00742979"/>
    <w:rsid w:val="00743269"/>
    <w:rsid w:val="00743350"/>
    <w:rsid w:val="00743C91"/>
    <w:rsid w:val="00744FE3"/>
    <w:rsid w:val="00746A44"/>
    <w:rsid w:val="00747485"/>
    <w:rsid w:val="0074771E"/>
    <w:rsid w:val="00752693"/>
    <w:rsid w:val="00752CC1"/>
    <w:rsid w:val="00755763"/>
    <w:rsid w:val="00756046"/>
    <w:rsid w:val="00756469"/>
    <w:rsid w:val="00757159"/>
    <w:rsid w:val="007571E8"/>
    <w:rsid w:val="00760D72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4C10"/>
    <w:rsid w:val="00774DD8"/>
    <w:rsid w:val="00776792"/>
    <w:rsid w:val="00780678"/>
    <w:rsid w:val="0078085C"/>
    <w:rsid w:val="00782968"/>
    <w:rsid w:val="0078302F"/>
    <w:rsid w:val="00785116"/>
    <w:rsid w:val="00786874"/>
    <w:rsid w:val="00786943"/>
    <w:rsid w:val="0079029D"/>
    <w:rsid w:val="00790361"/>
    <w:rsid w:val="00791312"/>
    <w:rsid w:val="00792A3B"/>
    <w:rsid w:val="00792BC2"/>
    <w:rsid w:val="00793C6C"/>
    <w:rsid w:val="00794DDC"/>
    <w:rsid w:val="00795BD7"/>
    <w:rsid w:val="00796324"/>
    <w:rsid w:val="0079795A"/>
    <w:rsid w:val="007A02B8"/>
    <w:rsid w:val="007A03BA"/>
    <w:rsid w:val="007A0B0C"/>
    <w:rsid w:val="007A11A6"/>
    <w:rsid w:val="007A1754"/>
    <w:rsid w:val="007A1793"/>
    <w:rsid w:val="007A19D0"/>
    <w:rsid w:val="007A2456"/>
    <w:rsid w:val="007A2A4A"/>
    <w:rsid w:val="007A3813"/>
    <w:rsid w:val="007A3E08"/>
    <w:rsid w:val="007A495A"/>
    <w:rsid w:val="007A4F94"/>
    <w:rsid w:val="007A5CC2"/>
    <w:rsid w:val="007A633F"/>
    <w:rsid w:val="007A6691"/>
    <w:rsid w:val="007B0C99"/>
    <w:rsid w:val="007B185D"/>
    <w:rsid w:val="007B1B4D"/>
    <w:rsid w:val="007B3379"/>
    <w:rsid w:val="007B3A16"/>
    <w:rsid w:val="007B3F9B"/>
    <w:rsid w:val="007B510E"/>
    <w:rsid w:val="007B77E0"/>
    <w:rsid w:val="007B77FC"/>
    <w:rsid w:val="007B7F60"/>
    <w:rsid w:val="007C24C8"/>
    <w:rsid w:val="007C3719"/>
    <w:rsid w:val="007C38C9"/>
    <w:rsid w:val="007C4A26"/>
    <w:rsid w:val="007C4CB4"/>
    <w:rsid w:val="007C4F65"/>
    <w:rsid w:val="007C60EC"/>
    <w:rsid w:val="007C65FE"/>
    <w:rsid w:val="007D0076"/>
    <w:rsid w:val="007D0424"/>
    <w:rsid w:val="007D0BF1"/>
    <w:rsid w:val="007D1598"/>
    <w:rsid w:val="007D1C1C"/>
    <w:rsid w:val="007D2AC9"/>
    <w:rsid w:val="007D368F"/>
    <w:rsid w:val="007D4936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4608"/>
    <w:rsid w:val="007E508A"/>
    <w:rsid w:val="007E53D9"/>
    <w:rsid w:val="007E6340"/>
    <w:rsid w:val="007E6453"/>
    <w:rsid w:val="007E658B"/>
    <w:rsid w:val="007E7846"/>
    <w:rsid w:val="007F04BD"/>
    <w:rsid w:val="007F08AB"/>
    <w:rsid w:val="007F0C33"/>
    <w:rsid w:val="007F269A"/>
    <w:rsid w:val="007F2D36"/>
    <w:rsid w:val="007F360F"/>
    <w:rsid w:val="007F3A0E"/>
    <w:rsid w:val="007F3B59"/>
    <w:rsid w:val="007F59CF"/>
    <w:rsid w:val="007F6CBF"/>
    <w:rsid w:val="0080043B"/>
    <w:rsid w:val="00800CB7"/>
    <w:rsid w:val="00801C14"/>
    <w:rsid w:val="00802A32"/>
    <w:rsid w:val="00802CBA"/>
    <w:rsid w:val="00803824"/>
    <w:rsid w:val="008041ED"/>
    <w:rsid w:val="00805A8E"/>
    <w:rsid w:val="00806A95"/>
    <w:rsid w:val="008073DE"/>
    <w:rsid w:val="00810401"/>
    <w:rsid w:val="008109FB"/>
    <w:rsid w:val="008128B0"/>
    <w:rsid w:val="0081296C"/>
    <w:rsid w:val="008130ED"/>
    <w:rsid w:val="008131C5"/>
    <w:rsid w:val="00813217"/>
    <w:rsid w:val="00813297"/>
    <w:rsid w:val="008137BC"/>
    <w:rsid w:val="00815286"/>
    <w:rsid w:val="00815556"/>
    <w:rsid w:val="00815E80"/>
    <w:rsid w:val="00816089"/>
    <w:rsid w:val="00817F03"/>
    <w:rsid w:val="00820034"/>
    <w:rsid w:val="008204B1"/>
    <w:rsid w:val="00820567"/>
    <w:rsid w:val="00820782"/>
    <w:rsid w:val="00820AA6"/>
    <w:rsid w:val="0082164A"/>
    <w:rsid w:val="00821AD2"/>
    <w:rsid w:val="00825A3F"/>
    <w:rsid w:val="00826B8B"/>
    <w:rsid w:val="0082749B"/>
    <w:rsid w:val="00827D85"/>
    <w:rsid w:val="00830CA5"/>
    <w:rsid w:val="008329A9"/>
    <w:rsid w:val="0083477E"/>
    <w:rsid w:val="008347E6"/>
    <w:rsid w:val="008348F0"/>
    <w:rsid w:val="0083507A"/>
    <w:rsid w:val="008364EA"/>
    <w:rsid w:val="00836700"/>
    <w:rsid w:val="0083750C"/>
    <w:rsid w:val="00837ED7"/>
    <w:rsid w:val="00842F7B"/>
    <w:rsid w:val="00843D98"/>
    <w:rsid w:val="00846DCE"/>
    <w:rsid w:val="00847848"/>
    <w:rsid w:val="00850D96"/>
    <w:rsid w:val="00851699"/>
    <w:rsid w:val="00851EDB"/>
    <w:rsid w:val="00852FAE"/>
    <w:rsid w:val="0085413D"/>
    <w:rsid w:val="008552BF"/>
    <w:rsid w:val="0085572D"/>
    <w:rsid w:val="00856444"/>
    <w:rsid w:val="00856D8B"/>
    <w:rsid w:val="00863710"/>
    <w:rsid w:val="00863C4C"/>
    <w:rsid w:val="00863D90"/>
    <w:rsid w:val="0086498B"/>
    <w:rsid w:val="00864FB6"/>
    <w:rsid w:val="008652C7"/>
    <w:rsid w:val="008658D5"/>
    <w:rsid w:val="00866409"/>
    <w:rsid w:val="00866727"/>
    <w:rsid w:val="00866CD4"/>
    <w:rsid w:val="00866FA8"/>
    <w:rsid w:val="00867372"/>
    <w:rsid w:val="00867705"/>
    <w:rsid w:val="00867B9C"/>
    <w:rsid w:val="00870370"/>
    <w:rsid w:val="008717BC"/>
    <w:rsid w:val="00871D79"/>
    <w:rsid w:val="00873E03"/>
    <w:rsid w:val="00874D36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E53"/>
    <w:rsid w:val="00884870"/>
    <w:rsid w:val="00887D88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97AEB"/>
    <w:rsid w:val="00897F14"/>
    <w:rsid w:val="008A01FF"/>
    <w:rsid w:val="008A04A4"/>
    <w:rsid w:val="008A119B"/>
    <w:rsid w:val="008A19FD"/>
    <w:rsid w:val="008A1F83"/>
    <w:rsid w:val="008A2FB0"/>
    <w:rsid w:val="008A30A2"/>
    <w:rsid w:val="008A31AA"/>
    <w:rsid w:val="008A36AA"/>
    <w:rsid w:val="008A64F8"/>
    <w:rsid w:val="008B09C5"/>
    <w:rsid w:val="008B0DD9"/>
    <w:rsid w:val="008B2629"/>
    <w:rsid w:val="008B3F1A"/>
    <w:rsid w:val="008B49F5"/>
    <w:rsid w:val="008B5A82"/>
    <w:rsid w:val="008B6735"/>
    <w:rsid w:val="008B72FB"/>
    <w:rsid w:val="008B7A8A"/>
    <w:rsid w:val="008B7B9E"/>
    <w:rsid w:val="008C027D"/>
    <w:rsid w:val="008C0E6F"/>
    <w:rsid w:val="008C105B"/>
    <w:rsid w:val="008C22AD"/>
    <w:rsid w:val="008C2F36"/>
    <w:rsid w:val="008C38E3"/>
    <w:rsid w:val="008C3AD0"/>
    <w:rsid w:val="008C5C64"/>
    <w:rsid w:val="008C6A75"/>
    <w:rsid w:val="008C7566"/>
    <w:rsid w:val="008C7E57"/>
    <w:rsid w:val="008D02C7"/>
    <w:rsid w:val="008D092F"/>
    <w:rsid w:val="008D0E74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5DCF"/>
    <w:rsid w:val="008D7232"/>
    <w:rsid w:val="008D738E"/>
    <w:rsid w:val="008D7F71"/>
    <w:rsid w:val="008E0151"/>
    <w:rsid w:val="008E0CCE"/>
    <w:rsid w:val="008E22F0"/>
    <w:rsid w:val="008E2421"/>
    <w:rsid w:val="008E2558"/>
    <w:rsid w:val="008E26FE"/>
    <w:rsid w:val="008E2B30"/>
    <w:rsid w:val="008E2C57"/>
    <w:rsid w:val="008E3753"/>
    <w:rsid w:val="008E3957"/>
    <w:rsid w:val="008E3ACA"/>
    <w:rsid w:val="008E3DF5"/>
    <w:rsid w:val="008E4325"/>
    <w:rsid w:val="008E48CB"/>
    <w:rsid w:val="008E504E"/>
    <w:rsid w:val="008E536D"/>
    <w:rsid w:val="008E599D"/>
    <w:rsid w:val="008E5AAB"/>
    <w:rsid w:val="008E5D3C"/>
    <w:rsid w:val="008E62A5"/>
    <w:rsid w:val="008E67D0"/>
    <w:rsid w:val="008E6859"/>
    <w:rsid w:val="008E68C6"/>
    <w:rsid w:val="008E7311"/>
    <w:rsid w:val="008F0093"/>
    <w:rsid w:val="008F058B"/>
    <w:rsid w:val="008F0D96"/>
    <w:rsid w:val="008F152E"/>
    <w:rsid w:val="008F429A"/>
    <w:rsid w:val="008F4591"/>
    <w:rsid w:val="008F4C12"/>
    <w:rsid w:val="008F55B9"/>
    <w:rsid w:val="008F6505"/>
    <w:rsid w:val="008F7719"/>
    <w:rsid w:val="00900363"/>
    <w:rsid w:val="009007A7"/>
    <w:rsid w:val="009044DB"/>
    <w:rsid w:val="00904D00"/>
    <w:rsid w:val="009069B5"/>
    <w:rsid w:val="009069B7"/>
    <w:rsid w:val="00906C3A"/>
    <w:rsid w:val="00906FE9"/>
    <w:rsid w:val="00907386"/>
    <w:rsid w:val="0091139D"/>
    <w:rsid w:val="00912007"/>
    <w:rsid w:val="00913614"/>
    <w:rsid w:val="00913DEB"/>
    <w:rsid w:val="0091419A"/>
    <w:rsid w:val="0091485F"/>
    <w:rsid w:val="00915027"/>
    <w:rsid w:val="009159BA"/>
    <w:rsid w:val="00916065"/>
    <w:rsid w:val="009169F5"/>
    <w:rsid w:val="00917B3E"/>
    <w:rsid w:val="00917C96"/>
    <w:rsid w:val="009202F2"/>
    <w:rsid w:val="0092343A"/>
    <w:rsid w:val="009246DA"/>
    <w:rsid w:val="009258F6"/>
    <w:rsid w:val="009268CA"/>
    <w:rsid w:val="009276E5"/>
    <w:rsid w:val="00927A5A"/>
    <w:rsid w:val="00927D1C"/>
    <w:rsid w:val="00931DBF"/>
    <w:rsid w:val="009320EC"/>
    <w:rsid w:val="009321FB"/>
    <w:rsid w:val="009344F9"/>
    <w:rsid w:val="00934F8D"/>
    <w:rsid w:val="00935C89"/>
    <w:rsid w:val="00936775"/>
    <w:rsid w:val="009367D6"/>
    <w:rsid w:val="00937C4B"/>
    <w:rsid w:val="00940810"/>
    <w:rsid w:val="00940DA7"/>
    <w:rsid w:val="00941C58"/>
    <w:rsid w:val="00942CB6"/>
    <w:rsid w:val="0094429F"/>
    <w:rsid w:val="00944877"/>
    <w:rsid w:val="00945E70"/>
    <w:rsid w:val="00946BB0"/>
    <w:rsid w:val="00947513"/>
    <w:rsid w:val="009475AC"/>
    <w:rsid w:val="0094766B"/>
    <w:rsid w:val="009476C0"/>
    <w:rsid w:val="00947B09"/>
    <w:rsid w:val="00947B94"/>
    <w:rsid w:val="0095089C"/>
    <w:rsid w:val="00950D51"/>
    <w:rsid w:val="00951563"/>
    <w:rsid w:val="0095211B"/>
    <w:rsid w:val="00953630"/>
    <w:rsid w:val="009541D8"/>
    <w:rsid w:val="009542FD"/>
    <w:rsid w:val="009559B2"/>
    <w:rsid w:val="00956AF8"/>
    <w:rsid w:val="00957A77"/>
    <w:rsid w:val="009602CE"/>
    <w:rsid w:val="009611FF"/>
    <w:rsid w:val="0096151B"/>
    <w:rsid w:val="00961925"/>
    <w:rsid w:val="00962498"/>
    <w:rsid w:val="00962756"/>
    <w:rsid w:val="00962F43"/>
    <w:rsid w:val="00963537"/>
    <w:rsid w:val="00963718"/>
    <w:rsid w:val="0096443A"/>
    <w:rsid w:val="00964DD8"/>
    <w:rsid w:val="00965669"/>
    <w:rsid w:val="00965D23"/>
    <w:rsid w:val="00965E6D"/>
    <w:rsid w:val="00965F0F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6BF9"/>
    <w:rsid w:val="00977036"/>
    <w:rsid w:val="0097706D"/>
    <w:rsid w:val="009779D4"/>
    <w:rsid w:val="00977AA0"/>
    <w:rsid w:val="00981C36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975A3"/>
    <w:rsid w:val="009A0B88"/>
    <w:rsid w:val="009A1D8C"/>
    <w:rsid w:val="009A267C"/>
    <w:rsid w:val="009A3136"/>
    <w:rsid w:val="009A41B4"/>
    <w:rsid w:val="009A45BE"/>
    <w:rsid w:val="009A4FA0"/>
    <w:rsid w:val="009A5655"/>
    <w:rsid w:val="009A70CA"/>
    <w:rsid w:val="009B0AE3"/>
    <w:rsid w:val="009B21FC"/>
    <w:rsid w:val="009B28A0"/>
    <w:rsid w:val="009B35E7"/>
    <w:rsid w:val="009B3639"/>
    <w:rsid w:val="009B40D4"/>
    <w:rsid w:val="009B43F3"/>
    <w:rsid w:val="009B4633"/>
    <w:rsid w:val="009B6937"/>
    <w:rsid w:val="009B7262"/>
    <w:rsid w:val="009C04D9"/>
    <w:rsid w:val="009C0AAD"/>
    <w:rsid w:val="009C1BBB"/>
    <w:rsid w:val="009C2669"/>
    <w:rsid w:val="009C2D54"/>
    <w:rsid w:val="009C305C"/>
    <w:rsid w:val="009C45D3"/>
    <w:rsid w:val="009C5242"/>
    <w:rsid w:val="009C6371"/>
    <w:rsid w:val="009C657F"/>
    <w:rsid w:val="009C7034"/>
    <w:rsid w:val="009C7BCD"/>
    <w:rsid w:val="009C7F13"/>
    <w:rsid w:val="009C7F8F"/>
    <w:rsid w:val="009D1D52"/>
    <w:rsid w:val="009D4CD8"/>
    <w:rsid w:val="009D6C95"/>
    <w:rsid w:val="009D7535"/>
    <w:rsid w:val="009E0330"/>
    <w:rsid w:val="009E09AF"/>
    <w:rsid w:val="009E09FC"/>
    <w:rsid w:val="009E120C"/>
    <w:rsid w:val="009E1755"/>
    <w:rsid w:val="009E3DBC"/>
    <w:rsid w:val="009E486A"/>
    <w:rsid w:val="009E4C86"/>
    <w:rsid w:val="009E6629"/>
    <w:rsid w:val="009F03A0"/>
    <w:rsid w:val="009F083E"/>
    <w:rsid w:val="009F2976"/>
    <w:rsid w:val="009F354E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0E50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DB1"/>
    <w:rsid w:val="00A1122E"/>
    <w:rsid w:val="00A12464"/>
    <w:rsid w:val="00A125AD"/>
    <w:rsid w:val="00A1267D"/>
    <w:rsid w:val="00A14019"/>
    <w:rsid w:val="00A14289"/>
    <w:rsid w:val="00A142F7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27AB6"/>
    <w:rsid w:val="00A30C41"/>
    <w:rsid w:val="00A3149E"/>
    <w:rsid w:val="00A314A0"/>
    <w:rsid w:val="00A3182D"/>
    <w:rsid w:val="00A31CF7"/>
    <w:rsid w:val="00A323B6"/>
    <w:rsid w:val="00A32465"/>
    <w:rsid w:val="00A32B30"/>
    <w:rsid w:val="00A330F4"/>
    <w:rsid w:val="00A33703"/>
    <w:rsid w:val="00A33C1C"/>
    <w:rsid w:val="00A33E27"/>
    <w:rsid w:val="00A34908"/>
    <w:rsid w:val="00A3501E"/>
    <w:rsid w:val="00A35DA1"/>
    <w:rsid w:val="00A37051"/>
    <w:rsid w:val="00A37547"/>
    <w:rsid w:val="00A37B3F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53FE"/>
    <w:rsid w:val="00A45B75"/>
    <w:rsid w:val="00A4714A"/>
    <w:rsid w:val="00A47BB4"/>
    <w:rsid w:val="00A506A4"/>
    <w:rsid w:val="00A51572"/>
    <w:rsid w:val="00A51D09"/>
    <w:rsid w:val="00A5291D"/>
    <w:rsid w:val="00A53A39"/>
    <w:rsid w:val="00A54599"/>
    <w:rsid w:val="00A55E2D"/>
    <w:rsid w:val="00A56D07"/>
    <w:rsid w:val="00A572B2"/>
    <w:rsid w:val="00A57DBE"/>
    <w:rsid w:val="00A57FEF"/>
    <w:rsid w:val="00A60661"/>
    <w:rsid w:val="00A612F6"/>
    <w:rsid w:val="00A6139A"/>
    <w:rsid w:val="00A6172F"/>
    <w:rsid w:val="00A62B7F"/>
    <w:rsid w:val="00A62B8C"/>
    <w:rsid w:val="00A62BD9"/>
    <w:rsid w:val="00A632C0"/>
    <w:rsid w:val="00A63D05"/>
    <w:rsid w:val="00A63ECC"/>
    <w:rsid w:val="00A64206"/>
    <w:rsid w:val="00A64517"/>
    <w:rsid w:val="00A6644E"/>
    <w:rsid w:val="00A66EAF"/>
    <w:rsid w:val="00A671EC"/>
    <w:rsid w:val="00A704FE"/>
    <w:rsid w:val="00A70728"/>
    <w:rsid w:val="00A70C6B"/>
    <w:rsid w:val="00A71239"/>
    <w:rsid w:val="00A7177D"/>
    <w:rsid w:val="00A72C93"/>
    <w:rsid w:val="00A72CAA"/>
    <w:rsid w:val="00A738E4"/>
    <w:rsid w:val="00A7488E"/>
    <w:rsid w:val="00A75525"/>
    <w:rsid w:val="00A76C99"/>
    <w:rsid w:val="00A77431"/>
    <w:rsid w:val="00A778D1"/>
    <w:rsid w:val="00A810FC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6DA4"/>
    <w:rsid w:val="00A872F6"/>
    <w:rsid w:val="00A87C5F"/>
    <w:rsid w:val="00A91153"/>
    <w:rsid w:val="00A9141D"/>
    <w:rsid w:val="00A939C7"/>
    <w:rsid w:val="00A94691"/>
    <w:rsid w:val="00A950F0"/>
    <w:rsid w:val="00A952F5"/>
    <w:rsid w:val="00A972C6"/>
    <w:rsid w:val="00A97B6C"/>
    <w:rsid w:val="00AA0248"/>
    <w:rsid w:val="00AA07A5"/>
    <w:rsid w:val="00AA185E"/>
    <w:rsid w:val="00AA2B51"/>
    <w:rsid w:val="00AA2CBD"/>
    <w:rsid w:val="00AA2FE3"/>
    <w:rsid w:val="00AA439B"/>
    <w:rsid w:val="00AA6BFC"/>
    <w:rsid w:val="00AB01BD"/>
    <w:rsid w:val="00AB0234"/>
    <w:rsid w:val="00AB197F"/>
    <w:rsid w:val="00AB3984"/>
    <w:rsid w:val="00AB54FE"/>
    <w:rsid w:val="00AB5F05"/>
    <w:rsid w:val="00AB69E3"/>
    <w:rsid w:val="00AB6A47"/>
    <w:rsid w:val="00AB720D"/>
    <w:rsid w:val="00AB727C"/>
    <w:rsid w:val="00AB7F8A"/>
    <w:rsid w:val="00AC16CA"/>
    <w:rsid w:val="00AC1A94"/>
    <w:rsid w:val="00AC236C"/>
    <w:rsid w:val="00AC424E"/>
    <w:rsid w:val="00AC4E68"/>
    <w:rsid w:val="00AC5629"/>
    <w:rsid w:val="00AC57C0"/>
    <w:rsid w:val="00AC5F24"/>
    <w:rsid w:val="00AC6638"/>
    <w:rsid w:val="00AD1DD7"/>
    <w:rsid w:val="00AD3B8A"/>
    <w:rsid w:val="00AD43E5"/>
    <w:rsid w:val="00AD46A7"/>
    <w:rsid w:val="00AD4C21"/>
    <w:rsid w:val="00AD730F"/>
    <w:rsid w:val="00AD7DAC"/>
    <w:rsid w:val="00AE09C4"/>
    <w:rsid w:val="00AE170B"/>
    <w:rsid w:val="00AE19A1"/>
    <w:rsid w:val="00AE332F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25CC"/>
    <w:rsid w:val="00AF6FF4"/>
    <w:rsid w:val="00AF7519"/>
    <w:rsid w:val="00AF7FC5"/>
    <w:rsid w:val="00B02B17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56E"/>
    <w:rsid w:val="00B2186D"/>
    <w:rsid w:val="00B22A56"/>
    <w:rsid w:val="00B23557"/>
    <w:rsid w:val="00B257AB"/>
    <w:rsid w:val="00B25DDD"/>
    <w:rsid w:val="00B25E82"/>
    <w:rsid w:val="00B26175"/>
    <w:rsid w:val="00B26480"/>
    <w:rsid w:val="00B265B6"/>
    <w:rsid w:val="00B26826"/>
    <w:rsid w:val="00B268E8"/>
    <w:rsid w:val="00B2690C"/>
    <w:rsid w:val="00B26B1F"/>
    <w:rsid w:val="00B27F8C"/>
    <w:rsid w:val="00B300DB"/>
    <w:rsid w:val="00B30506"/>
    <w:rsid w:val="00B31120"/>
    <w:rsid w:val="00B312C6"/>
    <w:rsid w:val="00B34044"/>
    <w:rsid w:val="00B35F59"/>
    <w:rsid w:val="00B40605"/>
    <w:rsid w:val="00B40E97"/>
    <w:rsid w:val="00B41325"/>
    <w:rsid w:val="00B4147E"/>
    <w:rsid w:val="00B441FB"/>
    <w:rsid w:val="00B4431C"/>
    <w:rsid w:val="00B44783"/>
    <w:rsid w:val="00B44C57"/>
    <w:rsid w:val="00B44E50"/>
    <w:rsid w:val="00B44EE9"/>
    <w:rsid w:val="00B44F6E"/>
    <w:rsid w:val="00B461D7"/>
    <w:rsid w:val="00B4655F"/>
    <w:rsid w:val="00B46E55"/>
    <w:rsid w:val="00B4788B"/>
    <w:rsid w:val="00B501A7"/>
    <w:rsid w:val="00B50217"/>
    <w:rsid w:val="00B5046F"/>
    <w:rsid w:val="00B50DD9"/>
    <w:rsid w:val="00B51820"/>
    <w:rsid w:val="00B5344F"/>
    <w:rsid w:val="00B53695"/>
    <w:rsid w:val="00B5481D"/>
    <w:rsid w:val="00B54DA3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3A50"/>
    <w:rsid w:val="00B64981"/>
    <w:rsid w:val="00B662C1"/>
    <w:rsid w:val="00B665B4"/>
    <w:rsid w:val="00B66869"/>
    <w:rsid w:val="00B72EB8"/>
    <w:rsid w:val="00B75BE0"/>
    <w:rsid w:val="00B768E9"/>
    <w:rsid w:val="00B76BA6"/>
    <w:rsid w:val="00B77CAF"/>
    <w:rsid w:val="00B803E0"/>
    <w:rsid w:val="00B80B61"/>
    <w:rsid w:val="00B81E00"/>
    <w:rsid w:val="00B82061"/>
    <w:rsid w:val="00B826BF"/>
    <w:rsid w:val="00B83F6C"/>
    <w:rsid w:val="00B846D7"/>
    <w:rsid w:val="00B84E11"/>
    <w:rsid w:val="00B853B1"/>
    <w:rsid w:val="00B853C7"/>
    <w:rsid w:val="00B853F3"/>
    <w:rsid w:val="00B85AE0"/>
    <w:rsid w:val="00B86C92"/>
    <w:rsid w:val="00B87DCA"/>
    <w:rsid w:val="00B90F33"/>
    <w:rsid w:val="00B913ED"/>
    <w:rsid w:val="00B91620"/>
    <w:rsid w:val="00B91E8B"/>
    <w:rsid w:val="00B93641"/>
    <w:rsid w:val="00B93E3F"/>
    <w:rsid w:val="00B949D6"/>
    <w:rsid w:val="00B9505C"/>
    <w:rsid w:val="00B9519C"/>
    <w:rsid w:val="00B95D85"/>
    <w:rsid w:val="00B96E18"/>
    <w:rsid w:val="00B97362"/>
    <w:rsid w:val="00BA02D8"/>
    <w:rsid w:val="00BA0973"/>
    <w:rsid w:val="00BA17EF"/>
    <w:rsid w:val="00BA215C"/>
    <w:rsid w:val="00BA21AF"/>
    <w:rsid w:val="00BA2AC0"/>
    <w:rsid w:val="00BA372D"/>
    <w:rsid w:val="00BA4354"/>
    <w:rsid w:val="00BA464F"/>
    <w:rsid w:val="00BA4D4F"/>
    <w:rsid w:val="00BA4E9C"/>
    <w:rsid w:val="00BA51FE"/>
    <w:rsid w:val="00BA6903"/>
    <w:rsid w:val="00BA77BE"/>
    <w:rsid w:val="00BA7F33"/>
    <w:rsid w:val="00BB19AE"/>
    <w:rsid w:val="00BB2289"/>
    <w:rsid w:val="00BB2A3E"/>
    <w:rsid w:val="00BB2A73"/>
    <w:rsid w:val="00BB41D0"/>
    <w:rsid w:val="00BB4210"/>
    <w:rsid w:val="00BB4547"/>
    <w:rsid w:val="00BB4B57"/>
    <w:rsid w:val="00BB500F"/>
    <w:rsid w:val="00BB50B8"/>
    <w:rsid w:val="00BB562A"/>
    <w:rsid w:val="00BB602E"/>
    <w:rsid w:val="00BB660A"/>
    <w:rsid w:val="00BB7325"/>
    <w:rsid w:val="00BB7608"/>
    <w:rsid w:val="00BC04F4"/>
    <w:rsid w:val="00BC0644"/>
    <w:rsid w:val="00BC240B"/>
    <w:rsid w:val="00BC2D58"/>
    <w:rsid w:val="00BC2EEF"/>
    <w:rsid w:val="00BC3105"/>
    <w:rsid w:val="00BC3E95"/>
    <w:rsid w:val="00BC5C15"/>
    <w:rsid w:val="00BC634E"/>
    <w:rsid w:val="00BC6574"/>
    <w:rsid w:val="00BC73D0"/>
    <w:rsid w:val="00BC764B"/>
    <w:rsid w:val="00BD0DC0"/>
    <w:rsid w:val="00BD194C"/>
    <w:rsid w:val="00BD2F2E"/>
    <w:rsid w:val="00BD3FC5"/>
    <w:rsid w:val="00BD4023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F45"/>
    <w:rsid w:val="00BF405E"/>
    <w:rsid w:val="00BF42E1"/>
    <w:rsid w:val="00BF45CD"/>
    <w:rsid w:val="00BF4747"/>
    <w:rsid w:val="00BF7E80"/>
    <w:rsid w:val="00C00119"/>
    <w:rsid w:val="00C00BBF"/>
    <w:rsid w:val="00C00C1F"/>
    <w:rsid w:val="00C013A2"/>
    <w:rsid w:val="00C02693"/>
    <w:rsid w:val="00C02FE4"/>
    <w:rsid w:val="00C03D88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105AB"/>
    <w:rsid w:val="00C10B17"/>
    <w:rsid w:val="00C10B6F"/>
    <w:rsid w:val="00C12043"/>
    <w:rsid w:val="00C128EF"/>
    <w:rsid w:val="00C13BAD"/>
    <w:rsid w:val="00C13CCE"/>
    <w:rsid w:val="00C13EF2"/>
    <w:rsid w:val="00C140CE"/>
    <w:rsid w:val="00C1529A"/>
    <w:rsid w:val="00C1574A"/>
    <w:rsid w:val="00C157C0"/>
    <w:rsid w:val="00C17497"/>
    <w:rsid w:val="00C174BF"/>
    <w:rsid w:val="00C20188"/>
    <w:rsid w:val="00C211AA"/>
    <w:rsid w:val="00C21672"/>
    <w:rsid w:val="00C21E78"/>
    <w:rsid w:val="00C225BD"/>
    <w:rsid w:val="00C2276B"/>
    <w:rsid w:val="00C2314C"/>
    <w:rsid w:val="00C23835"/>
    <w:rsid w:val="00C24773"/>
    <w:rsid w:val="00C254CA"/>
    <w:rsid w:val="00C258BE"/>
    <w:rsid w:val="00C27CB5"/>
    <w:rsid w:val="00C30637"/>
    <w:rsid w:val="00C307DB"/>
    <w:rsid w:val="00C31F6A"/>
    <w:rsid w:val="00C32B5C"/>
    <w:rsid w:val="00C337BB"/>
    <w:rsid w:val="00C33874"/>
    <w:rsid w:val="00C33972"/>
    <w:rsid w:val="00C33E50"/>
    <w:rsid w:val="00C347E3"/>
    <w:rsid w:val="00C40146"/>
    <w:rsid w:val="00C40A3C"/>
    <w:rsid w:val="00C41570"/>
    <w:rsid w:val="00C41965"/>
    <w:rsid w:val="00C41EBA"/>
    <w:rsid w:val="00C4279A"/>
    <w:rsid w:val="00C4465B"/>
    <w:rsid w:val="00C44F03"/>
    <w:rsid w:val="00C45804"/>
    <w:rsid w:val="00C461D6"/>
    <w:rsid w:val="00C46F98"/>
    <w:rsid w:val="00C47802"/>
    <w:rsid w:val="00C50FB2"/>
    <w:rsid w:val="00C51AC9"/>
    <w:rsid w:val="00C51EDB"/>
    <w:rsid w:val="00C5243F"/>
    <w:rsid w:val="00C52807"/>
    <w:rsid w:val="00C528EC"/>
    <w:rsid w:val="00C52F44"/>
    <w:rsid w:val="00C537C0"/>
    <w:rsid w:val="00C53A78"/>
    <w:rsid w:val="00C541BB"/>
    <w:rsid w:val="00C55431"/>
    <w:rsid w:val="00C56A2E"/>
    <w:rsid w:val="00C56CBF"/>
    <w:rsid w:val="00C607C4"/>
    <w:rsid w:val="00C61257"/>
    <w:rsid w:val="00C61669"/>
    <w:rsid w:val="00C619AC"/>
    <w:rsid w:val="00C61FFD"/>
    <w:rsid w:val="00C62B00"/>
    <w:rsid w:val="00C62DA4"/>
    <w:rsid w:val="00C6427F"/>
    <w:rsid w:val="00C642B2"/>
    <w:rsid w:val="00C644F0"/>
    <w:rsid w:val="00C64B51"/>
    <w:rsid w:val="00C64DA3"/>
    <w:rsid w:val="00C64E1B"/>
    <w:rsid w:val="00C658D5"/>
    <w:rsid w:val="00C65DF6"/>
    <w:rsid w:val="00C65FE2"/>
    <w:rsid w:val="00C6620E"/>
    <w:rsid w:val="00C6637E"/>
    <w:rsid w:val="00C66808"/>
    <w:rsid w:val="00C67BA1"/>
    <w:rsid w:val="00C67BA9"/>
    <w:rsid w:val="00C70305"/>
    <w:rsid w:val="00C70E48"/>
    <w:rsid w:val="00C71472"/>
    <w:rsid w:val="00C718AC"/>
    <w:rsid w:val="00C71A24"/>
    <w:rsid w:val="00C71EF5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0D30"/>
    <w:rsid w:val="00C81647"/>
    <w:rsid w:val="00C819B1"/>
    <w:rsid w:val="00C8221C"/>
    <w:rsid w:val="00C8225C"/>
    <w:rsid w:val="00C824D4"/>
    <w:rsid w:val="00C827C3"/>
    <w:rsid w:val="00C82A73"/>
    <w:rsid w:val="00C82C0C"/>
    <w:rsid w:val="00C8300A"/>
    <w:rsid w:val="00C838F2"/>
    <w:rsid w:val="00C84382"/>
    <w:rsid w:val="00C85493"/>
    <w:rsid w:val="00C85B73"/>
    <w:rsid w:val="00C87A59"/>
    <w:rsid w:val="00C9281C"/>
    <w:rsid w:val="00C92DCE"/>
    <w:rsid w:val="00C92FD1"/>
    <w:rsid w:val="00C94B84"/>
    <w:rsid w:val="00C95E78"/>
    <w:rsid w:val="00C96068"/>
    <w:rsid w:val="00C96405"/>
    <w:rsid w:val="00C96CDC"/>
    <w:rsid w:val="00C97E05"/>
    <w:rsid w:val="00CA0BBA"/>
    <w:rsid w:val="00CA0C8A"/>
    <w:rsid w:val="00CA1279"/>
    <w:rsid w:val="00CA1375"/>
    <w:rsid w:val="00CA1AB6"/>
    <w:rsid w:val="00CA25BE"/>
    <w:rsid w:val="00CA4301"/>
    <w:rsid w:val="00CA59D8"/>
    <w:rsid w:val="00CA6567"/>
    <w:rsid w:val="00CA6B71"/>
    <w:rsid w:val="00CA7BF7"/>
    <w:rsid w:val="00CB0D5C"/>
    <w:rsid w:val="00CB1A58"/>
    <w:rsid w:val="00CB22A3"/>
    <w:rsid w:val="00CB3261"/>
    <w:rsid w:val="00CB691B"/>
    <w:rsid w:val="00CB7583"/>
    <w:rsid w:val="00CC1141"/>
    <w:rsid w:val="00CC14E2"/>
    <w:rsid w:val="00CC1B6D"/>
    <w:rsid w:val="00CC1BBE"/>
    <w:rsid w:val="00CC1EF8"/>
    <w:rsid w:val="00CC21F6"/>
    <w:rsid w:val="00CC36C8"/>
    <w:rsid w:val="00CC3DD9"/>
    <w:rsid w:val="00CC5EAD"/>
    <w:rsid w:val="00CC5FA6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2BC8"/>
    <w:rsid w:val="00CE3C2B"/>
    <w:rsid w:val="00CE40D0"/>
    <w:rsid w:val="00CE6783"/>
    <w:rsid w:val="00CE7C62"/>
    <w:rsid w:val="00CF00C9"/>
    <w:rsid w:val="00CF0382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99B"/>
    <w:rsid w:val="00D02659"/>
    <w:rsid w:val="00D048BA"/>
    <w:rsid w:val="00D04931"/>
    <w:rsid w:val="00D0504A"/>
    <w:rsid w:val="00D06203"/>
    <w:rsid w:val="00D068DE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2564"/>
    <w:rsid w:val="00D2358E"/>
    <w:rsid w:val="00D236A6"/>
    <w:rsid w:val="00D23990"/>
    <w:rsid w:val="00D24022"/>
    <w:rsid w:val="00D2494D"/>
    <w:rsid w:val="00D255CE"/>
    <w:rsid w:val="00D25B53"/>
    <w:rsid w:val="00D25FE4"/>
    <w:rsid w:val="00D26AC5"/>
    <w:rsid w:val="00D2787F"/>
    <w:rsid w:val="00D27CE5"/>
    <w:rsid w:val="00D27F45"/>
    <w:rsid w:val="00D27F81"/>
    <w:rsid w:val="00D3012F"/>
    <w:rsid w:val="00D31812"/>
    <w:rsid w:val="00D31889"/>
    <w:rsid w:val="00D32C38"/>
    <w:rsid w:val="00D34C5F"/>
    <w:rsid w:val="00D34F3C"/>
    <w:rsid w:val="00D356DC"/>
    <w:rsid w:val="00D3581A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47E70"/>
    <w:rsid w:val="00D528BC"/>
    <w:rsid w:val="00D5522A"/>
    <w:rsid w:val="00D5527B"/>
    <w:rsid w:val="00D55CE3"/>
    <w:rsid w:val="00D566A3"/>
    <w:rsid w:val="00D57914"/>
    <w:rsid w:val="00D57ADF"/>
    <w:rsid w:val="00D60071"/>
    <w:rsid w:val="00D60C40"/>
    <w:rsid w:val="00D60CC4"/>
    <w:rsid w:val="00D61B09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591"/>
    <w:rsid w:val="00D67E7B"/>
    <w:rsid w:val="00D67F21"/>
    <w:rsid w:val="00D7034A"/>
    <w:rsid w:val="00D70FF3"/>
    <w:rsid w:val="00D71037"/>
    <w:rsid w:val="00D72363"/>
    <w:rsid w:val="00D73CC8"/>
    <w:rsid w:val="00D74D79"/>
    <w:rsid w:val="00D75208"/>
    <w:rsid w:val="00D7555F"/>
    <w:rsid w:val="00D7595F"/>
    <w:rsid w:val="00D774CA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5387"/>
    <w:rsid w:val="00D856FD"/>
    <w:rsid w:val="00D85E38"/>
    <w:rsid w:val="00D86B4B"/>
    <w:rsid w:val="00D86DEE"/>
    <w:rsid w:val="00D87493"/>
    <w:rsid w:val="00D910D3"/>
    <w:rsid w:val="00D91D5C"/>
    <w:rsid w:val="00D91E66"/>
    <w:rsid w:val="00D92566"/>
    <w:rsid w:val="00D92A8A"/>
    <w:rsid w:val="00D92FE6"/>
    <w:rsid w:val="00D932DF"/>
    <w:rsid w:val="00D937C9"/>
    <w:rsid w:val="00D93EC3"/>
    <w:rsid w:val="00D94232"/>
    <w:rsid w:val="00D956D8"/>
    <w:rsid w:val="00D96D36"/>
    <w:rsid w:val="00D97666"/>
    <w:rsid w:val="00DA003E"/>
    <w:rsid w:val="00DA249A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072C"/>
    <w:rsid w:val="00DB127B"/>
    <w:rsid w:val="00DB1F9B"/>
    <w:rsid w:val="00DB4B0E"/>
    <w:rsid w:val="00DB4ECA"/>
    <w:rsid w:val="00DB5C4C"/>
    <w:rsid w:val="00DB6D85"/>
    <w:rsid w:val="00DB6F00"/>
    <w:rsid w:val="00DB7E82"/>
    <w:rsid w:val="00DB7F9E"/>
    <w:rsid w:val="00DC00F3"/>
    <w:rsid w:val="00DC08EB"/>
    <w:rsid w:val="00DC10B8"/>
    <w:rsid w:val="00DC19F5"/>
    <w:rsid w:val="00DC3BF9"/>
    <w:rsid w:val="00DC422E"/>
    <w:rsid w:val="00DC4CE0"/>
    <w:rsid w:val="00DC4D79"/>
    <w:rsid w:val="00DC6194"/>
    <w:rsid w:val="00DD038D"/>
    <w:rsid w:val="00DD0ACD"/>
    <w:rsid w:val="00DD0F77"/>
    <w:rsid w:val="00DD22A2"/>
    <w:rsid w:val="00DD2FBE"/>
    <w:rsid w:val="00DD3A73"/>
    <w:rsid w:val="00DD41FB"/>
    <w:rsid w:val="00DD6111"/>
    <w:rsid w:val="00DD6E27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24B"/>
    <w:rsid w:val="00DF5728"/>
    <w:rsid w:val="00DF5AC5"/>
    <w:rsid w:val="00DF600D"/>
    <w:rsid w:val="00DF6908"/>
    <w:rsid w:val="00DF7B3D"/>
    <w:rsid w:val="00DF7C29"/>
    <w:rsid w:val="00DF7CC0"/>
    <w:rsid w:val="00E01151"/>
    <w:rsid w:val="00E01736"/>
    <w:rsid w:val="00E01ABE"/>
    <w:rsid w:val="00E022F2"/>
    <w:rsid w:val="00E023B8"/>
    <w:rsid w:val="00E028C8"/>
    <w:rsid w:val="00E03466"/>
    <w:rsid w:val="00E05742"/>
    <w:rsid w:val="00E05E7E"/>
    <w:rsid w:val="00E06FB3"/>
    <w:rsid w:val="00E07957"/>
    <w:rsid w:val="00E07F1F"/>
    <w:rsid w:val="00E104A8"/>
    <w:rsid w:val="00E10CEF"/>
    <w:rsid w:val="00E110FA"/>
    <w:rsid w:val="00E11813"/>
    <w:rsid w:val="00E11F2E"/>
    <w:rsid w:val="00E12F30"/>
    <w:rsid w:val="00E14FF2"/>
    <w:rsid w:val="00E15253"/>
    <w:rsid w:val="00E1664B"/>
    <w:rsid w:val="00E17437"/>
    <w:rsid w:val="00E17EA7"/>
    <w:rsid w:val="00E20301"/>
    <w:rsid w:val="00E21388"/>
    <w:rsid w:val="00E22DB4"/>
    <w:rsid w:val="00E24A30"/>
    <w:rsid w:val="00E26181"/>
    <w:rsid w:val="00E30C8B"/>
    <w:rsid w:val="00E30EA6"/>
    <w:rsid w:val="00E3271B"/>
    <w:rsid w:val="00E327CC"/>
    <w:rsid w:val="00E32C32"/>
    <w:rsid w:val="00E34050"/>
    <w:rsid w:val="00E34466"/>
    <w:rsid w:val="00E3493B"/>
    <w:rsid w:val="00E35118"/>
    <w:rsid w:val="00E364E2"/>
    <w:rsid w:val="00E36B51"/>
    <w:rsid w:val="00E36E73"/>
    <w:rsid w:val="00E408AA"/>
    <w:rsid w:val="00E40FE9"/>
    <w:rsid w:val="00E42647"/>
    <w:rsid w:val="00E532A8"/>
    <w:rsid w:val="00E54575"/>
    <w:rsid w:val="00E54E3E"/>
    <w:rsid w:val="00E55B4B"/>
    <w:rsid w:val="00E57E7D"/>
    <w:rsid w:val="00E6140F"/>
    <w:rsid w:val="00E61476"/>
    <w:rsid w:val="00E6281D"/>
    <w:rsid w:val="00E62FD0"/>
    <w:rsid w:val="00E63DB3"/>
    <w:rsid w:val="00E63E2E"/>
    <w:rsid w:val="00E64584"/>
    <w:rsid w:val="00E645F0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9A3"/>
    <w:rsid w:val="00E72B80"/>
    <w:rsid w:val="00E73084"/>
    <w:rsid w:val="00E7377E"/>
    <w:rsid w:val="00E743C6"/>
    <w:rsid w:val="00E75419"/>
    <w:rsid w:val="00E7544E"/>
    <w:rsid w:val="00E762CB"/>
    <w:rsid w:val="00E76595"/>
    <w:rsid w:val="00E76AE1"/>
    <w:rsid w:val="00E76B6C"/>
    <w:rsid w:val="00E76F7F"/>
    <w:rsid w:val="00E77189"/>
    <w:rsid w:val="00E77FAF"/>
    <w:rsid w:val="00E800D3"/>
    <w:rsid w:val="00E80FBA"/>
    <w:rsid w:val="00E82899"/>
    <w:rsid w:val="00E82969"/>
    <w:rsid w:val="00E84478"/>
    <w:rsid w:val="00E84645"/>
    <w:rsid w:val="00E855C3"/>
    <w:rsid w:val="00E85E51"/>
    <w:rsid w:val="00E868F7"/>
    <w:rsid w:val="00E86BD5"/>
    <w:rsid w:val="00E870D7"/>
    <w:rsid w:val="00E87453"/>
    <w:rsid w:val="00E87BCB"/>
    <w:rsid w:val="00E90B10"/>
    <w:rsid w:val="00E90E0D"/>
    <w:rsid w:val="00E90F7A"/>
    <w:rsid w:val="00E9128A"/>
    <w:rsid w:val="00E919DC"/>
    <w:rsid w:val="00E92446"/>
    <w:rsid w:val="00E92733"/>
    <w:rsid w:val="00E928D7"/>
    <w:rsid w:val="00E94544"/>
    <w:rsid w:val="00E9481C"/>
    <w:rsid w:val="00E94F64"/>
    <w:rsid w:val="00E9695A"/>
    <w:rsid w:val="00EA0E21"/>
    <w:rsid w:val="00EA1328"/>
    <w:rsid w:val="00EA1BBE"/>
    <w:rsid w:val="00EA1D39"/>
    <w:rsid w:val="00EA2A0E"/>
    <w:rsid w:val="00EA2A1D"/>
    <w:rsid w:val="00EA2FEE"/>
    <w:rsid w:val="00EA3120"/>
    <w:rsid w:val="00EA3DB7"/>
    <w:rsid w:val="00EA3FF4"/>
    <w:rsid w:val="00EA4284"/>
    <w:rsid w:val="00EA44A5"/>
    <w:rsid w:val="00EA480B"/>
    <w:rsid w:val="00EA57A8"/>
    <w:rsid w:val="00EA5812"/>
    <w:rsid w:val="00EA623B"/>
    <w:rsid w:val="00EB128E"/>
    <w:rsid w:val="00EB1CB0"/>
    <w:rsid w:val="00EB3162"/>
    <w:rsid w:val="00EB31A8"/>
    <w:rsid w:val="00EB43A3"/>
    <w:rsid w:val="00EB43B1"/>
    <w:rsid w:val="00EB45A8"/>
    <w:rsid w:val="00EB4F3E"/>
    <w:rsid w:val="00EB584B"/>
    <w:rsid w:val="00EB6277"/>
    <w:rsid w:val="00EB70C9"/>
    <w:rsid w:val="00EC350B"/>
    <w:rsid w:val="00EC44EF"/>
    <w:rsid w:val="00EC61B2"/>
    <w:rsid w:val="00EC7A7B"/>
    <w:rsid w:val="00EC7A7F"/>
    <w:rsid w:val="00EC7D7C"/>
    <w:rsid w:val="00ED075E"/>
    <w:rsid w:val="00ED0B4A"/>
    <w:rsid w:val="00ED1B6C"/>
    <w:rsid w:val="00ED1DA0"/>
    <w:rsid w:val="00ED2283"/>
    <w:rsid w:val="00ED2B77"/>
    <w:rsid w:val="00ED3A32"/>
    <w:rsid w:val="00ED3DC1"/>
    <w:rsid w:val="00ED3F1A"/>
    <w:rsid w:val="00ED42D6"/>
    <w:rsid w:val="00ED4CF0"/>
    <w:rsid w:val="00ED75F9"/>
    <w:rsid w:val="00EE0531"/>
    <w:rsid w:val="00EE0562"/>
    <w:rsid w:val="00EE0CDD"/>
    <w:rsid w:val="00EE220B"/>
    <w:rsid w:val="00EE267E"/>
    <w:rsid w:val="00EE5F92"/>
    <w:rsid w:val="00EE6A02"/>
    <w:rsid w:val="00EE71F8"/>
    <w:rsid w:val="00EE76E1"/>
    <w:rsid w:val="00EF0D3C"/>
    <w:rsid w:val="00EF156F"/>
    <w:rsid w:val="00EF1AB1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0A8"/>
    <w:rsid w:val="00F001E6"/>
    <w:rsid w:val="00F005E3"/>
    <w:rsid w:val="00F01BB4"/>
    <w:rsid w:val="00F026CC"/>
    <w:rsid w:val="00F039C8"/>
    <w:rsid w:val="00F03F78"/>
    <w:rsid w:val="00F047F9"/>
    <w:rsid w:val="00F05954"/>
    <w:rsid w:val="00F0663A"/>
    <w:rsid w:val="00F066F9"/>
    <w:rsid w:val="00F0694C"/>
    <w:rsid w:val="00F06A47"/>
    <w:rsid w:val="00F06D7C"/>
    <w:rsid w:val="00F06FD2"/>
    <w:rsid w:val="00F07062"/>
    <w:rsid w:val="00F07C2C"/>
    <w:rsid w:val="00F104F9"/>
    <w:rsid w:val="00F107F0"/>
    <w:rsid w:val="00F10C54"/>
    <w:rsid w:val="00F1129D"/>
    <w:rsid w:val="00F11550"/>
    <w:rsid w:val="00F11623"/>
    <w:rsid w:val="00F116B4"/>
    <w:rsid w:val="00F12AE1"/>
    <w:rsid w:val="00F12D27"/>
    <w:rsid w:val="00F12D41"/>
    <w:rsid w:val="00F12EE7"/>
    <w:rsid w:val="00F13513"/>
    <w:rsid w:val="00F136CE"/>
    <w:rsid w:val="00F13E5C"/>
    <w:rsid w:val="00F14F6C"/>
    <w:rsid w:val="00F154C4"/>
    <w:rsid w:val="00F16985"/>
    <w:rsid w:val="00F1732F"/>
    <w:rsid w:val="00F20195"/>
    <w:rsid w:val="00F216E6"/>
    <w:rsid w:val="00F22D4C"/>
    <w:rsid w:val="00F22D8C"/>
    <w:rsid w:val="00F25E96"/>
    <w:rsid w:val="00F260A2"/>
    <w:rsid w:val="00F26F45"/>
    <w:rsid w:val="00F30A12"/>
    <w:rsid w:val="00F31C21"/>
    <w:rsid w:val="00F31D19"/>
    <w:rsid w:val="00F3291B"/>
    <w:rsid w:val="00F32B4A"/>
    <w:rsid w:val="00F33493"/>
    <w:rsid w:val="00F3390E"/>
    <w:rsid w:val="00F343B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6D3"/>
    <w:rsid w:val="00F40A76"/>
    <w:rsid w:val="00F4117E"/>
    <w:rsid w:val="00F4183B"/>
    <w:rsid w:val="00F41964"/>
    <w:rsid w:val="00F420D9"/>
    <w:rsid w:val="00F422D1"/>
    <w:rsid w:val="00F42306"/>
    <w:rsid w:val="00F42481"/>
    <w:rsid w:val="00F42E18"/>
    <w:rsid w:val="00F434AB"/>
    <w:rsid w:val="00F445AF"/>
    <w:rsid w:val="00F451E0"/>
    <w:rsid w:val="00F45531"/>
    <w:rsid w:val="00F4616F"/>
    <w:rsid w:val="00F4629C"/>
    <w:rsid w:val="00F464E6"/>
    <w:rsid w:val="00F468B1"/>
    <w:rsid w:val="00F47115"/>
    <w:rsid w:val="00F47A92"/>
    <w:rsid w:val="00F47DD2"/>
    <w:rsid w:val="00F51D5D"/>
    <w:rsid w:val="00F5378E"/>
    <w:rsid w:val="00F53F4A"/>
    <w:rsid w:val="00F565D7"/>
    <w:rsid w:val="00F567AA"/>
    <w:rsid w:val="00F56EA7"/>
    <w:rsid w:val="00F572CF"/>
    <w:rsid w:val="00F57732"/>
    <w:rsid w:val="00F601CD"/>
    <w:rsid w:val="00F60ACF"/>
    <w:rsid w:val="00F60D71"/>
    <w:rsid w:val="00F63869"/>
    <w:rsid w:val="00F63D84"/>
    <w:rsid w:val="00F655E8"/>
    <w:rsid w:val="00F65C90"/>
    <w:rsid w:val="00F65F10"/>
    <w:rsid w:val="00F70F6F"/>
    <w:rsid w:val="00F72046"/>
    <w:rsid w:val="00F72B7F"/>
    <w:rsid w:val="00F74226"/>
    <w:rsid w:val="00F75318"/>
    <w:rsid w:val="00F75E86"/>
    <w:rsid w:val="00F76010"/>
    <w:rsid w:val="00F80228"/>
    <w:rsid w:val="00F80F7E"/>
    <w:rsid w:val="00F81052"/>
    <w:rsid w:val="00F81366"/>
    <w:rsid w:val="00F82AC0"/>
    <w:rsid w:val="00F83574"/>
    <w:rsid w:val="00F83C28"/>
    <w:rsid w:val="00F8423E"/>
    <w:rsid w:val="00F84740"/>
    <w:rsid w:val="00F84CA1"/>
    <w:rsid w:val="00F850DF"/>
    <w:rsid w:val="00F8526C"/>
    <w:rsid w:val="00F85EB8"/>
    <w:rsid w:val="00F87BD3"/>
    <w:rsid w:val="00F87E0A"/>
    <w:rsid w:val="00F9013D"/>
    <w:rsid w:val="00F91F99"/>
    <w:rsid w:val="00F92464"/>
    <w:rsid w:val="00F92E22"/>
    <w:rsid w:val="00F93063"/>
    <w:rsid w:val="00F93BDC"/>
    <w:rsid w:val="00F93C3A"/>
    <w:rsid w:val="00F958B7"/>
    <w:rsid w:val="00F9777F"/>
    <w:rsid w:val="00F97A33"/>
    <w:rsid w:val="00FA0BA7"/>
    <w:rsid w:val="00FA20CB"/>
    <w:rsid w:val="00FA211A"/>
    <w:rsid w:val="00FA2218"/>
    <w:rsid w:val="00FA2B89"/>
    <w:rsid w:val="00FA4C22"/>
    <w:rsid w:val="00FA51FD"/>
    <w:rsid w:val="00FA5D3D"/>
    <w:rsid w:val="00FA6295"/>
    <w:rsid w:val="00FA63E8"/>
    <w:rsid w:val="00FA6D88"/>
    <w:rsid w:val="00FA7311"/>
    <w:rsid w:val="00FA731C"/>
    <w:rsid w:val="00FB10C1"/>
    <w:rsid w:val="00FB3810"/>
    <w:rsid w:val="00FB623C"/>
    <w:rsid w:val="00FB670F"/>
    <w:rsid w:val="00FC0FEB"/>
    <w:rsid w:val="00FC1AC4"/>
    <w:rsid w:val="00FC2D19"/>
    <w:rsid w:val="00FC2FB4"/>
    <w:rsid w:val="00FC3ACE"/>
    <w:rsid w:val="00FC3BA9"/>
    <w:rsid w:val="00FC4019"/>
    <w:rsid w:val="00FC5AE8"/>
    <w:rsid w:val="00FC6215"/>
    <w:rsid w:val="00FC66B4"/>
    <w:rsid w:val="00FC66EA"/>
    <w:rsid w:val="00FD0C32"/>
    <w:rsid w:val="00FD0C5C"/>
    <w:rsid w:val="00FD0DE5"/>
    <w:rsid w:val="00FD14C2"/>
    <w:rsid w:val="00FD1AEC"/>
    <w:rsid w:val="00FD1BF2"/>
    <w:rsid w:val="00FD3514"/>
    <w:rsid w:val="00FD3581"/>
    <w:rsid w:val="00FD3BE4"/>
    <w:rsid w:val="00FD45AB"/>
    <w:rsid w:val="00FD547F"/>
    <w:rsid w:val="00FD7A07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4EA0"/>
    <w:rsid w:val="00FE6BC6"/>
    <w:rsid w:val="00FF1F8B"/>
    <w:rsid w:val="00FF5FB2"/>
    <w:rsid w:val="00FF6CE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4A7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2E5192"/>
    <w:pPr>
      <w:tabs>
        <w:tab w:val="right" w:leader="dot" w:pos="9701"/>
        <w:tab w:val="right" w:leader="dot" w:pos="10260"/>
      </w:tabs>
      <w:spacing w:line="360" w:lineRule="auto"/>
      <w:ind w:right="-57"/>
    </w:pPr>
    <w:rPr>
      <w:rFonts w:ascii="Arial" w:hAnsi="Arial" w:cs="Arial"/>
      <w:noProof/>
      <w:sz w:val="20"/>
      <w:szCs w:val="20"/>
    </w:r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4A7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2E5192"/>
    <w:pPr>
      <w:tabs>
        <w:tab w:val="right" w:leader="dot" w:pos="9701"/>
        <w:tab w:val="right" w:leader="dot" w:pos="10260"/>
      </w:tabs>
      <w:spacing w:line="360" w:lineRule="auto"/>
      <w:ind w:right="-57"/>
    </w:pPr>
    <w:rPr>
      <w:rFonts w:ascii="Arial" w:hAnsi="Arial" w:cs="Arial"/>
      <w:noProof/>
      <w:sz w:val="20"/>
      <w:szCs w:val="20"/>
    </w:r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5FB8-B066-4ABB-BFA3-4F2BCBCC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2075</Words>
  <Characters>21968</Characters>
  <Application>Microsoft Office Word</Application>
  <DocSecurity>0</DocSecurity>
  <Lines>183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6</cp:revision>
  <cp:lastPrinted>2021-05-25T13:29:00Z</cp:lastPrinted>
  <dcterms:created xsi:type="dcterms:W3CDTF">2021-06-16T12:00:00Z</dcterms:created>
  <dcterms:modified xsi:type="dcterms:W3CDTF">2021-06-25T11:24:00Z</dcterms:modified>
</cp:coreProperties>
</file>