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71" w:rsidRPr="00274C72" w:rsidRDefault="00241271" w:rsidP="004F0D78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 w:rsidRPr="004F0D78">
        <w:rPr>
          <w:rFonts w:ascii="Arial" w:hAnsi="Arial" w:cs="Arial"/>
          <w:b/>
          <w:sz w:val="22"/>
          <w:szCs w:val="22"/>
        </w:rPr>
        <w:t xml:space="preserve">СВОДКА ОТЗЫВОВ </w:t>
      </w:r>
    </w:p>
    <w:p w:rsidR="00E76E5E" w:rsidRPr="00E76E5E" w:rsidRDefault="00241271" w:rsidP="00E76E5E">
      <w:pPr>
        <w:pStyle w:val="a4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02218F">
        <w:rPr>
          <w:rFonts w:ascii="Arial" w:hAnsi="Arial" w:cs="Arial"/>
          <w:sz w:val="22"/>
          <w:szCs w:val="22"/>
        </w:rPr>
        <w:t xml:space="preserve">на проект </w:t>
      </w:r>
      <w:r w:rsidR="009F75B1" w:rsidRPr="0002218F">
        <w:rPr>
          <w:rFonts w:ascii="Arial" w:hAnsi="Arial" w:cs="Arial"/>
          <w:sz w:val="22"/>
          <w:szCs w:val="22"/>
        </w:rPr>
        <w:t>изменения</w:t>
      </w:r>
      <w:r w:rsidR="00271D05" w:rsidRPr="0002218F">
        <w:rPr>
          <w:rFonts w:ascii="Arial" w:hAnsi="Arial" w:cs="Arial"/>
          <w:sz w:val="22"/>
          <w:szCs w:val="22"/>
        </w:rPr>
        <w:t xml:space="preserve"> </w:t>
      </w:r>
      <w:r w:rsidR="005408FA" w:rsidRPr="0002218F">
        <w:rPr>
          <w:rFonts w:ascii="Arial" w:hAnsi="Arial" w:cs="Arial"/>
          <w:sz w:val="22"/>
          <w:szCs w:val="22"/>
        </w:rPr>
        <w:t>№</w:t>
      </w:r>
      <w:r w:rsidR="00180501" w:rsidRPr="00180501">
        <w:rPr>
          <w:rFonts w:ascii="Arial" w:hAnsi="Arial" w:cs="Arial"/>
          <w:sz w:val="22"/>
          <w:szCs w:val="22"/>
        </w:rPr>
        <w:t>1</w:t>
      </w:r>
      <w:r w:rsidR="00144AEA" w:rsidRPr="0002218F">
        <w:rPr>
          <w:rFonts w:ascii="Arial" w:hAnsi="Arial" w:cs="Arial"/>
          <w:sz w:val="22"/>
          <w:szCs w:val="22"/>
        </w:rPr>
        <w:t xml:space="preserve"> </w:t>
      </w:r>
      <w:r w:rsidR="005408FA" w:rsidRPr="0002218F">
        <w:rPr>
          <w:rFonts w:ascii="Arial" w:hAnsi="Arial" w:cs="Arial"/>
          <w:sz w:val="22"/>
          <w:szCs w:val="22"/>
        </w:rPr>
        <w:t xml:space="preserve"> </w:t>
      </w:r>
      <w:r w:rsidR="00E76E5E" w:rsidRPr="00E76E5E">
        <w:rPr>
          <w:rFonts w:ascii="Arial" w:hAnsi="Arial" w:cs="Arial"/>
          <w:bCs/>
          <w:color w:val="000000"/>
          <w:sz w:val="22"/>
          <w:szCs w:val="22"/>
        </w:rPr>
        <w:t>СТБ 2431-2015</w:t>
      </w:r>
    </w:p>
    <w:p w:rsidR="00E76E5E" w:rsidRDefault="00E76E5E" w:rsidP="00E76E5E">
      <w:pPr>
        <w:pStyle w:val="a4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E76E5E">
        <w:rPr>
          <w:rFonts w:ascii="Arial" w:hAnsi="Arial" w:cs="Arial"/>
          <w:bCs/>
          <w:color w:val="000000"/>
          <w:sz w:val="22"/>
          <w:szCs w:val="22"/>
        </w:rPr>
        <w:t>Услуги телефонной связи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E76E5E">
        <w:rPr>
          <w:rFonts w:ascii="Arial" w:hAnsi="Arial" w:cs="Arial"/>
          <w:bCs/>
          <w:color w:val="000000"/>
          <w:sz w:val="22"/>
          <w:szCs w:val="22"/>
        </w:rPr>
        <w:t>Требования к качеству. Нормы и методы контроля</w:t>
      </w:r>
    </w:p>
    <w:p w:rsidR="0063617F" w:rsidRPr="009C3073" w:rsidRDefault="0063617F" w:rsidP="00E76E5E">
      <w:pPr>
        <w:pStyle w:val="a4"/>
        <w:jc w:val="center"/>
        <w:rPr>
          <w:rFonts w:ascii="Arial" w:hAnsi="Arial" w:cs="Arial"/>
          <w:sz w:val="22"/>
          <w:szCs w:val="22"/>
        </w:rPr>
      </w:pPr>
      <w:r w:rsidRPr="009C3073">
        <w:rPr>
          <w:rFonts w:ascii="Arial" w:hAnsi="Arial" w:cs="Arial"/>
          <w:sz w:val="22"/>
          <w:szCs w:val="22"/>
        </w:rPr>
        <w:t>(</w:t>
      </w:r>
      <w:r w:rsidR="00B92E12">
        <w:rPr>
          <w:rFonts w:ascii="Arial" w:hAnsi="Arial" w:cs="Arial"/>
          <w:sz w:val="22"/>
          <w:szCs w:val="22"/>
        </w:rPr>
        <w:t>окончательн</w:t>
      </w:r>
      <w:r w:rsidRPr="0063617F">
        <w:rPr>
          <w:rFonts w:ascii="Arial" w:hAnsi="Arial" w:cs="Arial"/>
          <w:sz w:val="22"/>
          <w:szCs w:val="22"/>
        </w:rPr>
        <w:t>ая редакция)</w:t>
      </w:r>
    </w:p>
    <w:p w:rsidR="00180501" w:rsidRPr="009C3073" w:rsidRDefault="00180501" w:rsidP="00144AEA">
      <w:pPr>
        <w:pStyle w:val="a4"/>
        <w:jc w:val="center"/>
        <w:rPr>
          <w:rFonts w:ascii="Arial" w:hAnsi="Arial" w:cs="Arial"/>
          <w:sz w:val="22"/>
          <w:szCs w:val="22"/>
        </w:rPr>
      </w:pPr>
    </w:p>
    <w:tbl>
      <w:tblPr>
        <w:tblW w:w="14810" w:type="dxa"/>
        <w:jc w:val="center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737"/>
        <w:gridCol w:w="9723"/>
        <w:gridCol w:w="1485"/>
      </w:tblGrid>
      <w:tr w:rsidR="00DC1AC4" w:rsidRPr="00DC1AC4" w:rsidTr="002A61CE">
        <w:trPr>
          <w:tblHeader/>
          <w:jc w:val="center"/>
        </w:trPr>
        <w:tc>
          <w:tcPr>
            <w:tcW w:w="1865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Элемент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государственного стандарта</w:t>
            </w:r>
          </w:p>
        </w:tc>
        <w:tc>
          <w:tcPr>
            <w:tcW w:w="1737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 xml:space="preserve">организации,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номер письма и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 xml:space="preserve"> дата</w:t>
            </w:r>
          </w:p>
        </w:tc>
        <w:tc>
          <w:tcPr>
            <w:tcW w:w="9723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>Замечание и предложение</w:t>
            </w:r>
          </w:p>
        </w:tc>
        <w:tc>
          <w:tcPr>
            <w:tcW w:w="1485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Заключение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разработчика</w:t>
            </w:r>
          </w:p>
        </w:tc>
      </w:tr>
      <w:tr w:rsidR="004F21E5" w:rsidRPr="00DC1AC4" w:rsidTr="002A61CE">
        <w:trPr>
          <w:trHeight w:val="274"/>
          <w:jc w:val="center"/>
        </w:trPr>
        <w:tc>
          <w:tcPr>
            <w:tcW w:w="1865" w:type="dxa"/>
            <w:vMerge w:val="restart"/>
          </w:tcPr>
          <w:p w:rsidR="004F21E5" w:rsidRPr="00DC1AC4" w:rsidRDefault="004F21E5" w:rsidP="00BE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тексту в целом</w:t>
            </w:r>
          </w:p>
        </w:tc>
        <w:tc>
          <w:tcPr>
            <w:tcW w:w="1737" w:type="dxa"/>
          </w:tcPr>
          <w:p w:rsidR="004F21E5" w:rsidRDefault="004F21E5" w:rsidP="00A63252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РУП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БелГИЭ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письмо </w:t>
            </w:r>
          </w:p>
          <w:p w:rsidR="004F21E5" w:rsidRDefault="004F21E5" w:rsidP="00A63252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27.10.2020 </w:t>
            </w:r>
          </w:p>
          <w:p w:rsidR="004F21E5" w:rsidRDefault="004F21E5" w:rsidP="00AE0AD1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01-16/3129</w:t>
            </w:r>
          </w:p>
        </w:tc>
        <w:tc>
          <w:tcPr>
            <w:tcW w:w="9723" w:type="dxa"/>
          </w:tcPr>
          <w:p w:rsidR="004F21E5" w:rsidRDefault="004F21E5" w:rsidP="00A63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Замечаний и предложений не имеется.</w:t>
            </w:r>
          </w:p>
        </w:tc>
        <w:tc>
          <w:tcPr>
            <w:tcW w:w="1485" w:type="dxa"/>
          </w:tcPr>
          <w:p w:rsidR="004F21E5" w:rsidRPr="00DC1AC4" w:rsidRDefault="004F21E5" w:rsidP="00A63252">
            <w:pPr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>Принято.</w:t>
            </w:r>
          </w:p>
        </w:tc>
      </w:tr>
      <w:tr w:rsidR="004F21E5" w:rsidRPr="00DC1AC4" w:rsidTr="004F2344">
        <w:trPr>
          <w:trHeight w:val="1150"/>
          <w:jc w:val="center"/>
        </w:trPr>
        <w:tc>
          <w:tcPr>
            <w:tcW w:w="1865" w:type="dxa"/>
            <w:vMerge/>
          </w:tcPr>
          <w:p w:rsidR="004F21E5" w:rsidRPr="00AE0AD1" w:rsidRDefault="004F21E5" w:rsidP="00DC1A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</w:tcPr>
          <w:p w:rsidR="004F21E5" w:rsidRPr="00CB05FC" w:rsidRDefault="004F21E5" w:rsidP="00542F68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CB05FC">
              <w:rPr>
                <w:rFonts w:ascii="Arial" w:hAnsi="Arial" w:cs="Arial"/>
                <w:sz w:val="20"/>
                <w:szCs w:val="20"/>
              </w:rPr>
              <w:t>РУП «</w:t>
            </w:r>
            <w:proofErr w:type="spellStart"/>
            <w:r w:rsidRPr="00CB05FC">
              <w:rPr>
                <w:rFonts w:ascii="Arial" w:hAnsi="Arial" w:cs="Arial"/>
                <w:sz w:val="20"/>
                <w:szCs w:val="20"/>
              </w:rPr>
              <w:t>Белтелеком</w:t>
            </w:r>
            <w:proofErr w:type="spellEnd"/>
            <w:r w:rsidRPr="00CB05FC">
              <w:rPr>
                <w:rFonts w:ascii="Arial" w:hAnsi="Arial" w:cs="Arial"/>
                <w:sz w:val="20"/>
                <w:szCs w:val="20"/>
              </w:rPr>
              <w:t xml:space="preserve">», письмо </w:t>
            </w:r>
          </w:p>
          <w:p w:rsidR="004F21E5" w:rsidRPr="00CB05FC" w:rsidRDefault="004F21E5" w:rsidP="00542F68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CB05F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Pr="00CB05FC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 w:rsidRPr="00CB05FC">
              <w:rPr>
                <w:rFonts w:ascii="Arial" w:hAnsi="Arial" w:cs="Arial"/>
                <w:sz w:val="20"/>
                <w:szCs w:val="20"/>
              </w:rPr>
              <w:t>.1</w:t>
            </w:r>
            <w:r w:rsidRPr="00CB05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CB05FC">
              <w:rPr>
                <w:rFonts w:ascii="Arial" w:hAnsi="Arial" w:cs="Arial"/>
                <w:sz w:val="20"/>
                <w:szCs w:val="20"/>
              </w:rPr>
              <w:t xml:space="preserve">.2020 </w:t>
            </w:r>
          </w:p>
          <w:p w:rsidR="004F21E5" w:rsidRPr="00CB05FC" w:rsidRDefault="004F21E5" w:rsidP="00542F68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 w:rsidRPr="00CB05FC">
              <w:rPr>
                <w:rFonts w:ascii="Arial" w:hAnsi="Arial" w:cs="Arial"/>
                <w:sz w:val="20"/>
                <w:szCs w:val="20"/>
              </w:rPr>
              <w:t>№27-2-18/</w:t>
            </w:r>
            <w:r w:rsidRPr="00CB05FC">
              <w:rPr>
                <w:rFonts w:ascii="Arial" w:hAnsi="Arial" w:cs="Arial"/>
                <w:sz w:val="20"/>
                <w:szCs w:val="20"/>
                <w:lang w:val="en-US"/>
              </w:rPr>
              <w:t>508</w:t>
            </w:r>
            <w:r w:rsidRPr="00CB05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23" w:type="dxa"/>
          </w:tcPr>
          <w:p w:rsidR="004F21E5" w:rsidRPr="00CB05FC" w:rsidRDefault="004F21E5" w:rsidP="00542F6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B05FC">
              <w:rPr>
                <w:rFonts w:ascii="Arial" w:hAnsi="Arial" w:cs="Arial"/>
                <w:sz w:val="20"/>
                <w:szCs w:val="20"/>
              </w:rPr>
              <w:t>РУП «</w:t>
            </w:r>
            <w:proofErr w:type="spellStart"/>
            <w:r w:rsidRPr="00CB05FC">
              <w:rPr>
                <w:rFonts w:ascii="Arial" w:hAnsi="Arial" w:cs="Arial"/>
                <w:sz w:val="20"/>
                <w:szCs w:val="20"/>
              </w:rPr>
              <w:t>Белтелеком</w:t>
            </w:r>
            <w:proofErr w:type="spellEnd"/>
            <w:r w:rsidRPr="00CB05FC">
              <w:rPr>
                <w:rFonts w:ascii="Arial" w:hAnsi="Arial" w:cs="Arial"/>
                <w:sz w:val="20"/>
                <w:szCs w:val="20"/>
              </w:rPr>
              <w:t>» согласовывает окон</w:t>
            </w:r>
            <w:r>
              <w:rPr>
                <w:rFonts w:ascii="Arial" w:hAnsi="Arial" w:cs="Arial"/>
                <w:sz w:val="20"/>
                <w:szCs w:val="20"/>
              </w:rPr>
              <w:t>чательную редакцию изменения № 1</w:t>
            </w:r>
            <w:bookmarkStart w:id="0" w:name="_GoBack"/>
            <w:bookmarkEnd w:id="0"/>
          </w:p>
        </w:tc>
        <w:tc>
          <w:tcPr>
            <w:tcW w:w="1485" w:type="dxa"/>
          </w:tcPr>
          <w:p w:rsidR="004F21E5" w:rsidRPr="004F21E5" w:rsidRDefault="004F21E5" w:rsidP="00DC1AC4">
            <w:pPr>
              <w:rPr>
                <w:rFonts w:ascii="Arial" w:hAnsi="Arial" w:cs="Arial"/>
                <w:sz w:val="20"/>
                <w:szCs w:val="20"/>
              </w:rPr>
            </w:pPr>
            <w:r w:rsidRPr="004F21E5">
              <w:rPr>
                <w:rFonts w:ascii="Arial" w:hAnsi="Arial" w:cs="Arial"/>
                <w:sz w:val="20"/>
                <w:szCs w:val="20"/>
              </w:rPr>
              <w:t>Принято.</w:t>
            </w:r>
          </w:p>
        </w:tc>
      </w:tr>
    </w:tbl>
    <w:p w:rsidR="00144AEA" w:rsidRPr="0018269F" w:rsidRDefault="00144AEA" w:rsidP="00F96548">
      <w:pPr>
        <w:rPr>
          <w:rFonts w:ascii="Arial" w:hAnsi="Arial" w:cs="Arial"/>
          <w:sz w:val="16"/>
          <w:szCs w:val="16"/>
        </w:rPr>
      </w:pPr>
    </w:p>
    <w:p w:rsidR="005A1C44" w:rsidRDefault="005A1C44" w:rsidP="00F96548">
      <w:pPr>
        <w:rPr>
          <w:rFonts w:ascii="Arial" w:hAnsi="Arial" w:cs="Arial"/>
          <w:sz w:val="22"/>
          <w:szCs w:val="22"/>
        </w:rPr>
      </w:pPr>
    </w:p>
    <w:p w:rsidR="00F96548" w:rsidRPr="00F96548" w:rsidRDefault="005A1F42" w:rsidP="00F965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F96548" w:rsidRPr="00F96548">
        <w:rPr>
          <w:rFonts w:ascii="Arial" w:hAnsi="Arial" w:cs="Arial"/>
          <w:sz w:val="22"/>
          <w:szCs w:val="22"/>
        </w:rPr>
        <w:t>иректор</w:t>
      </w:r>
      <w:r>
        <w:rPr>
          <w:rFonts w:ascii="Arial" w:hAnsi="Arial" w:cs="Arial"/>
          <w:sz w:val="22"/>
          <w:szCs w:val="22"/>
        </w:rPr>
        <w:t xml:space="preserve"> </w:t>
      </w:r>
      <w:r w:rsidRPr="005A1F42">
        <w:rPr>
          <w:rFonts w:ascii="Arial" w:hAnsi="Arial" w:cs="Arial"/>
          <w:sz w:val="22"/>
          <w:szCs w:val="22"/>
        </w:rPr>
        <w:t>ОАО «Гипросвязь»</w:t>
      </w:r>
      <w:r>
        <w:rPr>
          <w:rFonts w:ascii="Arial" w:hAnsi="Arial" w:cs="Arial"/>
          <w:sz w:val="22"/>
          <w:szCs w:val="22"/>
        </w:rPr>
        <w:tab/>
      </w:r>
      <w:r w:rsidR="00F96548" w:rsidRPr="00F96548">
        <w:rPr>
          <w:rFonts w:ascii="Arial" w:hAnsi="Arial" w:cs="Arial"/>
          <w:sz w:val="22"/>
          <w:szCs w:val="22"/>
        </w:rPr>
        <w:tab/>
      </w:r>
      <w:r w:rsidR="00F96548" w:rsidRP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А.И. Караим</w:t>
      </w:r>
    </w:p>
    <w:p w:rsidR="0018269F" w:rsidRPr="0018269F" w:rsidRDefault="0018269F" w:rsidP="00046CA9">
      <w:pPr>
        <w:spacing w:line="360" w:lineRule="auto"/>
        <w:rPr>
          <w:rFonts w:ascii="Arial" w:hAnsi="Arial" w:cs="Arial"/>
          <w:sz w:val="6"/>
          <w:szCs w:val="6"/>
        </w:rPr>
      </w:pPr>
    </w:p>
    <w:p w:rsidR="005A1C44" w:rsidRDefault="005A1C44" w:rsidP="00046CA9">
      <w:pPr>
        <w:spacing w:line="360" w:lineRule="auto"/>
        <w:rPr>
          <w:rFonts w:ascii="Arial" w:hAnsi="Arial" w:cs="Arial"/>
          <w:sz w:val="22"/>
          <w:szCs w:val="22"/>
        </w:rPr>
      </w:pPr>
    </w:p>
    <w:p w:rsidR="00241271" w:rsidRPr="00942B4A" w:rsidRDefault="00241271" w:rsidP="00046CA9">
      <w:pPr>
        <w:spacing w:line="360" w:lineRule="auto"/>
        <w:rPr>
          <w:rFonts w:ascii="Arial" w:hAnsi="Arial" w:cs="Arial"/>
          <w:sz w:val="22"/>
          <w:szCs w:val="22"/>
        </w:rPr>
      </w:pPr>
      <w:r w:rsidRPr="00BE133F">
        <w:rPr>
          <w:rFonts w:ascii="Arial" w:hAnsi="Arial" w:cs="Arial"/>
          <w:sz w:val="22"/>
          <w:szCs w:val="22"/>
        </w:rPr>
        <w:t>Начальник НИОСМ</w:t>
      </w:r>
      <w:r w:rsidRPr="00BE133F">
        <w:rPr>
          <w:rFonts w:ascii="Arial" w:hAnsi="Arial" w:cs="Arial"/>
          <w:sz w:val="22"/>
          <w:szCs w:val="22"/>
        </w:rPr>
        <w:tab/>
        <w:t>ОАО «Гипросвязь»</w:t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Н.А. Данилович</w:t>
      </w:r>
    </w:p>
    <w:sectPr w:rsidR="00241271" w:rsidRPr="00942B4A" w:rsidSect="0063617F">
      <w:footerReference w:type="default" r:id="rId8"/>
      <w:pgSz w:w="16838" w:h="11906" w:orient="landscape" w:code="9"/>
      <w:pgMar w:top="1134" w:right="850" w:bottom="993" w:left="170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68" w:rsidRDefault="00CD5E68" w:rsidP="00DA0FE9">
      <w:r>
        <w:separator/>
      </w:r>
    </w:p>
  </w:endnote>
  <w:endnote w:type="continuationSeparator" w:id="0">
    <w:p w:rsidR="00CD5E68" w:rsidRDefault="00CD5E68" w:rsidP="00DA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71" w:rsidRPr="00DA0FE9" w:rsidRDefault="00241271">
    <w:pPr>
      <w:pStyle w:val="af"/>
      <w:jc w:val="right"/>
      <w:rPr>
        <w:rFonts w:ascii="Arial" w:hAnsi="Arial" w:cs="Arial"/>
        <w:sz w:val="20"/>
        <w:szCs w:val="20"/>
      </w:rPr>
    </w:pPr>
    <w:r w:rsidRPr="00DA0FE9">
      <w:rPr>
        <w:rFonts w:ascii="Arial" w:hAnsi="Arial" w:cs="Arial"/>
        <w:sz w:val="20"/>
        <w:szCs w:val="20"/>
      </w:rPr>
      <w:fldChar w:fldCharType="begin"/>
    </w:r>
    <w:r w:rsidRPr="00DA0FE9">
      <w:rPr>
        <w:rFonts w:ascii="Arial" w:hAnsi="Arial" w:cs="Arial"/>
        <w:sz w:val="20"/>
        <w:szCs w:val="20"/>
      </w:rPr>
      <w:instrText>PAGE   \* MERGEFORMAT</w:instrText>
    </w:r>
    <w:r w:rsidRPr="00DA0FE9">
      <w:rPr>
        <w:rFonts w:ascii="Arial" w:hAnsi="Arial" w:cs="Arial"/>
        <w:sz w:val="20"/>
        <w:szCs w:val="20"/>
      </w:rPr>
      <w:fldChar w:fldCharType="separate"/>
    </w:r>
    <w:r w:rsidR="004F21E5">
      <w:rPr>
        <w:rFonts w:ascii="Arial" w:hAnsi="Arial" w:cs="Arial"/>
        <w:noProof/>
        <w:sz w:val="20"/>
        <w:szCs w:val="20"/>
      </w:rPr>
      <w:t>1</w:t>
    </w:r>
    <w:r w:rsidRPr="00DA0FE9">
      <w:rPr>
        <w:rFonts w:ascii="Arial" w:hAnsi="Arial" w:cs="Arial"/>
        <w:sz w:val="20"/>
        <w:szCs w:val="20"/>
      </w:rPr>
      <w:fldChar w:fldCharType="end"/>
    </w:r>
  </w:p>
  <w:p w:rsidR="00241271" w:rsidRDefault="0024127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68" w:rsidRDefault="00CD5E68" w:rsidP="00DA0FE9">
      <w:r>
        <w:separator/>
      </w:r>
    </w:p>
  </w:footnote>
  <w:footnote w:type="continuationSeparator" w:id="0">
    <w:p w:rsidR="00CD5E68" w:rsidRDefault="00CD5E68" w:rsidP="00DA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BF0F7"/>
    <w:multiLevelType w:val="singleLevel"/>
    <w:tmpl w:val="9A9BF0F7"/>
    <w:lvl w:ilvl="0">
      <w:start w:val="1"/>
      <w:numFmt w:val="decimal"/>
      <w:suff w:val="space"/>
      <w:lvlText w:val="%1."/>
      <w:lvlJc w:val="left"/>
    </w:lvl>
  </w:abstractNum>
  <w:abstractNum w:abstractNumId="1">
    <w:nsid w:val="B13B1CC0"/>
    <w:multiLevelType w:val="singleLevel"/>
    <w:tmpl w:val="B13B1CC0"/>
    <w:lvl w:ilvl="0">
      <w:start w:val="1"/>
      <w:numFmt w:val="decimal"/>
      <w:suff w:val="space"/>
      <w:lvlText w:val="%1."/>
      <w:lvlJc w:val="left"/>
    </w:lvl>
  </w:abstractNum>
  <w:abstractNum w:abstractNumId="2">
    <w:nsid w:val="E6BFD86F"/>
    <w:multiLevelType w:val="singleLevel"/>
    <w:tmpl w:val="E6BFD86F"/>
    <w:lvl w:ilvl="0">
      <w:start w:val="1"/>
      <w:numFmt w:val="decimal"/>
      <w:suff w:val="space"/>
      <w:lvlText w:val="%1."/>
      <w:lvlJc w:val="left"/>
    </w:lvl>
  </w:abstractNum>
  <w:abstractNum w:abstractNumId="3">
    <w:nsid w:val="0A0D434F"/>
    <w:multiLevelType w:val="multilevel"/>
    <w:tmpl w:val="D7F2F1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A8637B2"/>
    <w:multiLevelType w:val="singleLevel"/>
    <w:tmpl w:val="1A8637B2"/>
    <w:lvl w:ilvl="0">
      <w:start w:val="1"/>
      <w:numFmt w:val="decimal"/>
      <w:suff w:val="space"/>
      <w:lvlText w:val="%1."/>
      <w:lvlJc w:val="left"/>
    </w:lvl>
  </w:abstractNum>
  <w:abstractNum w:abstractNumId="5">
    <w:nsid w:val="1E6B1C84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2A8E465B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2DBA78CD"/>
    <w:multiLevelType w:val="multilevel"/>
    <w:tmpl w:val="2DBA78CD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014371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43E26933"/>
    <w:multiLevelType w:val="multilevel"/>
    <w:tmpl w:val="43E26933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8"/>
      </w:rPr>
    </w:lvl>
  </w:abstractNum>
  <w:abstractNum w:abstractNumId="10">
    <w:nsid w:val="691110B3"/>
    <w:multiLevelType w:val="multilevel"/>
    <w:tmpl w:val="43E26933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8"/>
      </w:rPr>
    </w:lvl>
  </w:abstractNum>
  <w:abstractNum w:abstractNumId="11">
    <w:nsid w:val="709E3454"/>
    <w:multiLevelType w:val="multilevel"/>
    <w:tmpl w:val="709E34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5AD374E"/>
    <w:multiLevelType w:val="multilevel"/>
    <w:tmpl w:val="43E26933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8"/>
      </w:rPr>
    </w:lvl>
  </w:abstractNum>
  <w:abstractNum w:abstractNumId="13">
    <w:nsid w:val="7D5743BB"/>
    <w:multiLevelType w:val="multilevel"/>
    <w:tmpl w:val="E716F744"/>
    <w:lvl w:ilvl="0">
      <w:start w:val="1"/>
      <w:numFmt w:val="decimal"/>
      <w:lvlText w:val="А.%1"/>
      <w:lvlJc w:val="left"/>
      <w:pPr>
        <w:tabs>
          <w:tab w:val="num" w:pos="709"/>
        </w:tabs>
        <w:ind w:left="964" w:hanging="255"/>
      </w:pPr>
      <w:rPr>
        <w:rFonts w:ascii="Times New Roman" w:hAnsi="Times New Roman" w:cs="Times New Roman" w:hint="default"/>
        <w:b/>
        <w:i w:val="0"/>
        <w:caps w:val="0"/>
        <w:color w:val="auto"/>
        <w:sz w:val="28"/>
      </w:rPr>
    </w:lvl>
    <w:lvl w:ilvl="1">
      <w:start w:val="1"/>
      <w:numFmt w:val="decimal"/>
      <w:pStyle w:val="a"/>
      <w:suff w:val="space"/>
      <w:lvlText w:val="А.%1.%2 "/>
      <w:lvlJc w:val="left"/>
      <w:pPr>
        <w:ind w:left="1247" w:hanging="53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А.%1.%2.%3"/>
      <w:lvlJc w:val="left"/>
      <w:pPr>
        <w:ind w:left="1474" w:hanging="765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9"/>
    <w:rsid w:val="00001F4E"/>
    <w:rsid w:val="00007E2A"/>
    <w:rsid w:val="0001404E"/>
    <w:rsid w:val="0002218F"/>
    <w:rsid w:val="00025F04"/>
    <w:rsid w:val="00027CDA"/>
    <w:rsid w:val="00034AA5"/>
    <w:rsid w:val="00046CA9"/>
    <w:rsid w:val="00077461"/>
    <w:rsid w:val="0008793A"/>
    <w:rsid w:val="000B5271"/>
    <w:rsid w:val="000B5CDC"/>
    <w:rsid w:val="000C2C60"/>
    <w:rsid w:val="000D3FA6"/>
    <w:rsid w:val="000E08AA"/>
    <w:rsid w:val="000E19AD"/>
    <w:rsid w:val="00126468"/>
    <w:rsid w:val="00126743"/>
    <w:rsid w:val="00133C56"/>
    <w:rsid w:val="00133F2E"/>
    <w:rsid w:val="00134F7C"/>
    <w:rsid w:val="00137773"/>
    <w:rsid w:val="00142478"/>
    <w:rsid w:val="00144AEA"/>
    <w:rsid w:val="00155816"/>
    <w:rsid w:val="001567FF"/>
    <w:rsid w:val="00176754"/>
    <w:rsid w:val="00180501"/>
    <w:rsid w:val="0018269F"/>
    <w:rsid w:val="001A519C"/>
    <w:rsid w:val="001A5CB2"/>
    <w:rsid w:val="001B5838"/>
    <w:rsid w:val="001B5C4C"/>
    <w:rsid w:val="001B7BF2"/>
    <w:rsid w:val="001C00C1"/>
    <w:rsid w:val="001D4893"/>
    <w:rsid w:val="00205C92"/>
    <w:rsid w:val="00211C4B"/>
    <w:rsid w:val="00230BB8"/>
    <w:rsid w:val="0023570F"/>
    <w:rsid w:val="00241271"/>
    <w:rsid w:val="0025418B"/>
    <w:rsid w:val="00261DEF"/>
    <w:rsid w:val="00271D05"/>
    <w:rsid w:val="00274C72"/>
    <w:rsid w:val="00285B09"/>
    <w:rsid w:val="00296391"/>
    <w:rsid w:val="0029723D"/>
    <w:rsid w:val="002A61CE"/>
    <w:rsid w:val="002B0CCE"/>
    <w:rsid w:val="002B2C54"/>
    <w:rsid w:val="002F51BD"/>
    <w:rsid w:val="0030198D"/>
    <w:rsid w:val="00307B40"/>
    <w:rsid w:val="003128DA"/>
    <w:rsid w:val="00312A96"/>
    <w:rsid w:val="00314390"/>
    <w:rsid w:val="003429D4"/>
    <w:rsid w:val="0035783E"/>
    <w:rsid w:val="00363A2A"/>
    <w:rsid w:val="00377789"/>
    <w:rsid w:val="0039142D"/>
    <w:rsid w:val="00395B73"/>
    <w:rsid w:val="003D166F"/>
    <w:rsid w:val="003D2BA4"/>
    <w:rsid w:val="003D779E"/>
    <w:rsid w:val="003F62C0"/>
    <w:rsid w:val="003F668A"/>
    <w:rsid w:val="00405124"/>
    <w:rsid w:val="00441B7C"/>
    <w:rsid w:val="00454B9D"/>
    <w:rsid w:val="00455F98"/>
    <w:rsid w:val="0047082E"/>
    <w:rsid w:val="00481C4C"/>
    <w:rsid w:val="0049050F"/>
    <w:rsid w:val="004A7CB8"/>
    <w:rsid w:val="004B6039"/>
    <w:rsid w:val="004D01D9"/>
    <w:rsid w:val="004D202D"/>
    <w:rsid w:val="004E4B9B"/>
    <w:rsid w:val="004F0D78"/>
    <w:rsid w:val="004F21E5"/>
    <w:rsid w:val="004F2F38"/>
    <w:rsid w:val="004F5C14"/>
    <w:rsid w:val="005005AE"/>
    <w:rsid w:val="0050326F"/>
    <w:rsid w:val="00504721"/>
    <w:rsid w:val="00507DEC"/>
    <w:rsid w:val="00530097"/>
    <w:rsid w:val="0054042C"/>
    <w:rsid w:val="005408FA"/>
    <w:rsid w:val="00557E40"/>
    <w:rsid w:val="0058683B"/>
    <w:rsid w:val="00587139"/>
    <w:rsid w:val="00596BEE"/>
    <w:rsid w:val="005A1C44"/>
    <w:rsid w:val="005A1F42"/>
    <w:rsid w:val="005A3184"/>
    <w:rsid w:val="005A3607"/>
    <w:rsid w:val="005B2A5D"/>
    <w:rsid w:val="005D03D3"/>
    <w:rsid w:val="005E25C8"/>
    <w:rsid w:val="005E52A2"/>
    <w:rsid w:val="005F3344"/>
    <w:rsid w:val="005F4281"/>
    <w:rsid w:val="00602B6E"/>
    <w:rsid w:val="00617AB6"/>
    <w:rsid w:val="006315FA"/>
    <w:rsid w:val="006318A5"/>
    <w:rsid w:val="0063617F"/>
    <w:rsid w:val="00640398"/>
    <w:rsid w:val="00642104"/>
    <w:rsid w:val="006424C7"/>
    <w:rsid w:val="0064328A"/>
    <w:rsid w:val="0067322E"/>
    <w:rsid w:val="00675BAE"/>
    <w:rsid w:val="00682987"/>
    <w:rsid w:val="006857C0"/>
    <w:rsid w:val="00692974"/>
    <w:rsid w:val="006A5125"/>
    <w:rsid w:val="006B4A82"/>
    <w:rsid w:val="006B7353"/>
    <w:rsid w:val="006C0D34"/>
    <w:rsid w:val="006C2B5D"/>
    <w:rsid w:val="006C4945"/>
    <w:rsid w:val="006E7990"/>
    <w:rsid w:val="006F2CEB"/>
    <w:rsid w:val="0071008C"/>
    <w:rsid w:val="00712FF7"/>
    <w:rsid w:val="00716E76"/>
    <w:rsid w:val="0073289E"/>
    <w:rsid w:val="007430C2"/>
    <w:rsid w:val="007505F7"/>
    <w:rsid w:val="00763B1D"/>
    <w:rsid w:val="00774BAE"/>
    <w:rsid w:val="007761C9"/>
    <w:rsid w:val="0079197E"/>
    <w:rsid w:val="007D4350"/>
    <w:rsid w:val="00832AFA"/>
    <w:rsid w:val="0083364C"/>
    <w:rsid w:val="00861637"/>
    <w:rsid w:val="00874235"/>
    <w:rsid w:val="00883B73"/>
    <w:rsid w:val="008916A7"/>
    <w:rsid w:val="0089302C"/>
    <w:rsid w:val="008938B9"/>
    <w:rsid w:val="008954E2"/>
    <w:rsid w:val="00897AFC"/>
    <w:rsid w:val="008A08FA"/>
    <w:rsid w:val="008A3AFD"/>
    <w:rsid w:val="008A6BC5"/>
    <w:rsid w:val="008B23A1"/>
    <w:rsid w:val="008C2B1E"/>
    <w:rsid w:val="008C2F73"/>
    <w:rsid w:val="008D4EE9"/>
    <w:rsid w:val="008E7A9E"/>
    <w:rsid w:val="008F72B8"/>
    <w:rsid w:val="008F75E5"/>
    <w:rsid w:val="00905A4F"/>
    <w:rsid w:val="00910B5A"/>
    <w:rsid w:val="00915D13"/>
    <w:rsid w:val="00936931"/>
    <w:rsid w:val="00936ABE"/>
    <w:rsid w:val="009414EC"/>
    <w:rsid w:val="00942B4A"/>
    <w:rsid w:val="00945CAF"/>
    <w:rsid w:val="009607DB"/>
    <w:rsid w:val="009642A4"/>
    <w:rsid w:val="009927A6"/>
    <w:rsid w:val="009A1FDD"/>
    <w:rsid w:val="009C3073"/>
    <w:rsid w:val="009D2C20"/>
    <w:rsid w:val="009E54A6"/>
    <w:rsid w:val="009F0E1A"/>
    <w:rsid w:val="009F3E32"/>
    <w:rsid w:val="009F75B1"/>
    <w:rsid w:val="00A15368"/>
    <w:rsid w:val="00A22C6F"/>
    <w:rsid w:val="00A4065E"/>
    <w:rsid w:val="00A436AA"/>
    <w:rsid w:val="00A44404"/>
    <w:rsid w:val="00A53A7F"/>
    <w:rsid w:val="00A60211"/>
    <w:rsid w:val="00A739E4"/>
    <w:rsid w:val="00A7683B"/>
    <w:rsid w:val="00A80E38"/>
    <w:rsid w:val="00A91E6F"/>
    <w:rsid w:val="00A93434"/>
    <w:rsid w:val="00AA15D1"/>
    <w:rsid w:val="00AA21CE"/>
    <w:rsid w:val="00AA336F"/>
    <w:rsid w:val="00AC22B7"/>
    <w:rsid w:val="00AC2E98"/>
    <w:rsid w:val="00AE0AD1"/>
    <w:rsid w:val="00AE0B1F"/>
    <w:rsid w:val="00B2550C"/>
    <w:rsid w:val="00B25C44"/>
    <w:rsid w:val="00B420F9"/>
    <w:rsid w:val="00B50628"/>
    <w:rsid w:val="00B52CB8"/>
    <w:rsid w:val="00B92E12"/>
    <w:rsid w:val="00BB1EAB"/>
    <w:rsid w:val="00BB258D"/>
    <w:rsid w:val="00BD5201"/>
    <w:rsid w:val="00BD7184"/>
    <w:rsid w:val="00BE09B6"/>
    <w:rsid w:val="00BE133F"/>
    <w:rsid w:val="00BE2415"/>
    <w:rsid w:val="00BF4810"/>
    <w:rsid w:val="00C047E3"/>
    <w:rsid w:val="00C06088"/>
    <w:rsid w:val="00C1094F"/>
    <w:rsid w:val="00C12C12"/>
    <w:rsid w:val="00C21BB5"/>
    <w:rsid w:val="00C400E1"/>
    <w:rsid w:val="00C60B4E"/>
    <w:rsid w:val="00C64813"/>
    <w:rsid w:val="00C74FB9"/>
    <w:rsid w:val="00C82003"/>
    <w:rsid w:val="00C84634"/>
    <w:rsid w:val="00CB3215"/>
    <w:rsid w:val="00CB6D60"/>
    <w:rsid w:val="00CB7BEC"/>
    <w:rsid w:val="00CC2849"/>
    <w:rsid w:val="00CD5E68"/>
    <w:rsid w:val="00CE5219"/>
    <w:rsid w:val="00CE6FA7"/>
    <w:rsid w:val="00CF15D9"/>
    <w:rsid w:val="00D00AD9"/>
    <w:rsid w:val="00D05E73"/>
    <w:rsid w:val="00D165DF"/>
    <w:rsid w:val="00D56901"/>
    <w:rsid w:val="00D62212"/>
    <w:rsid w:val="00D66B49"/>
    <w:rsid w:val="00D70AF3"/>
    <w:rsid w:val="00D7256A"/>
    <w:rsid w:val="00D847D2"/>
    <w:rsid w:val="00D90BA4"/>
    <w:rsid w:val="00D93C12"/>
    <w:rsid w:val="00D97B46"/>
    <w:rsid w:val="00DA0FE9"/>
    <w:rsid w:val="00DA34EF"/>
    <w:rsid w:val="00DC1AC4"/>
    <w:rsid w:val="00DC2451"/>
    <w:rsid w:val="00DC2D97"/>
    <w:rsid w:val="00DC7705"/>
    <w:rsid w:val="00E04572"/>
    <w:rsid w:val="00E078C2"/>
    <w:rsid w:val="00E27E7B"/>
    <w:rsid w:val="00E3614E"/>
    <w:rsid w:val="00E369C4"/>
    <w:rsid w:val="00E51B06"/>
    <w:rsid w:val="00E559F5"/>
    <w:rsid w:val="00E641B9"/>
    <w:rsid w:val="00E64767"/>
    <w:rsid w:val="00E76E5E"/>
    <w:rsid w:val="00EA08A8"/>
    <w:rsid w:val="00EB4A05"/>
    <w:rsid w:val="00EC1EA9"/>
    <w:rsid w:val="00EC4CB2"/>
    <w:rsid w:val="00EC5431"/>
    <w:rsid w:val="00ED2DBC"/>
    <w:rsid w:val="00F04CD7"/>
    <w:rsid w:val="00F1373B"/>
    <w:rsid w:val="00F37285"/>
    <w:rsid w:val="00F47E82"/>
    <w:rsid w:val="00F61BE6"/>
    <w:rsid w:val="00F96548"/>
    <w:rsid w:val="00F96B77"/>
    <w:rsid w:val="00FB2AEB"/>
    <w:rsid w:val="00FB3D78"/>
    <w:rsid w:val="00FB6AFF"/>
    <w:rsid w:val="00FD54C9"/>
    <w:rsid w:val="00FE08C3"/>
    <w:rsid w:val="00FE1C96"/>
    <w:rsid w:val="00FE4FCF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7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0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5">
    <w:name w:val="Текст Знак"/>
    <w:link w:val="a4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6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">
    <w:name w:val="Подраздел А"/>
    <w:basedOn w:val="a0"/>
    <w:link w:val="a9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9">
    <w:name w:val="Подраздел А Знак"/>
    <w:link w:val="a"/>
    <w:uiPriority w:val="99"/>
    <w:locked/>
    <w:rsid w:val="004F0D78"/>
    <w:rPr>
      <w:rFonts w:ascii="Times New Roman" w:hAnsi="Times New Roman"/>
      <w:sz w:val="20"/>
    </w:rPr>
  </w:style>
  <w:style w:type="paragraph" w:customStyle="1" w:styleId="aa">
    <w:name w:val=". текст"/>
    <w:basedOn w:val="a0"/>
    <w:link w:val="ab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b">
    <w:name w:val=". текст Знак"/>
    <w:link w:val="aa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c">
    <w:name w:val="Placeholder Text"/>
    <w:uiPriority w:val="99"/>
    <w:semiHidden/>
    <w:rsid w:val="005E52A2"/>
    <w:rPr>
      <w:rFonts w:cs="Times New Roman"/>
      <w:color w:val="808080"/>
    </w:rPr>
  </w:style>
  <w:style w:type="paragraph" w:styleId="ad">
    <w:name w:val="header"/>
    <w:basedOn w:val="a0"/>
    <w:link w:val="ae"/>
    <w:uiPriority w:val="99"/>
    <w:rsid w:val="00DA0FE9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List Paragraph"/>
    <w:basedOn w:val="a0"/>
    <w:uiPriority w:val="99"/>
    <w:qFormat/>
    <w:rsid w:val="002F51BD"/>
    <w:pPr>
      <w:ind w:left="720"/>
      <w:contextualSpacing/>
    </w:pPr>
  </w:style>
  <w:style w:type="character" w:customStyle="1" w:styleId="af0">
    <w:name w:val="Нижний колонтитул Знак"/>
    <w:link w:val="af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0"/>
    <w:link w:val="af2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0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0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3">
    <w:name w:val="Table Grid"/>
    <w:basedOn w:val="a2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7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0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5">
    <w:name w:val="Текст Знак"/>
    <w:link w:val="a4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6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">
    <w:name w:val="Подраздел А"/>
    <w:basedOn w:val="a0"/>
    <w:link w:val="a9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9">
    <w:name w:val="Подраздел А Знак"/>
    <w:link w:val="a"/>
    <w:uiPriority w:val="99"/>
    <w:locked/>
    <w:rsid w:val="004F0D78"/>
    <w:rPr>
      <w:rFonts w:ascii="Times New Roman" w:hAnsi="Times New Roman"/>
      <w:sz w:val="20"/>
    </w:rPr>
  </w:style>
  <w:style w:type="paragraph" w:customStyle="1" w:styleId="aa">
    <w:name w:val=". текст"/>
    <w:basedOn w:val="a0"/>
    <w:link w:val="ab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b">
    <w:name w:val=". текст Знак"/>
    <w:link w:val="aa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c">
    <w:name w:val="Placeholder Text"/>
    <w:uiPriority w:val="99"/>
    <w:semiHidden/>
    <w:rsid w:val="005E52A2"/>
    <w:rPr>
      <w:rFonts w:cs="Times New Roman"/>
      <w:color w:val="808080"/>
    </w:rPr>
  </w:style>
  <w:style w:type="paragraph" w:styleId="ad">
    <w:name w:val="header"/>
    <w:basedOn w:val="a0"/>
    <w:link w:val="ae"/>
    <w:uiPriority w:val="99"/>
    <w:rsid w:val="00DA0FE9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List Paragraph"/>
    <w:basedOn w:val="a0"/>
    <w:uiPriority w:val="99"/>
    <w:qFormat/>
    <w:rsid w:val="002F51BD"/>
    <w:pPr>
      <w:ind w:left="720"/>
      <w:contextualSpacing/>
    </w:pPr>
  </w:style>
  <w:style w:type="character" w:customStyle="1" w:styleId="af0">
    <w:name w:val="Нижний колонтитул Знак"/>
    <w:link w:val="af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0"/>
    <w:link w:val="af2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0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0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3">
    <w:name w:val="Table Grid"/>
    <w:basedOn w:val="a2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</vt:lpstr>
    </vt:vector>
  </TitlesOfParts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</dc:title>
  <dc:creator>1</dc:creator>
  <cp:lastModifiedBy>NewPc</cp:lastModifiedBy>
  <cp:revision>5</cp:revision>
  <cp:lastPrinted>2020-10-13T06:16:00Z</cp:lastPrinted>
  <dcterms:created xsi:type="dcterms:W3CDTF">2020-10-28T14:02:00Z</dcterms:created>
  <dcterms:modified xsi:type="dcterms:W3CDTF">2020-11-02T13:17:00Z</dcterms:modified>
</cp:coreProperties>
</file>