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6" w:rsidRPr="00F14775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Сводка</w:t>
      </w:r>
      <w:r w:rsidR="001A16C0" w:rsidRPr="00F14775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F14775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sz w:val="22"/>
          <w:szCs w:val="22"/>
        </w:rPr>
        <w:t xml:space="preserve">на </w:t>
      </w:r>
      <w:r w:rsidR="007B46D4" w:rsidRPr="00F14775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3B1599" w:rsidRPr="003B1599" w:rsidRDefault="004D7E50" w:rsidP="003B1599">
      <w:pPr>
        <w:jc w:val="center"/>
        <w:rPr>
          <w:rFonts w:ascii="Arial" w:hAnsi="Arial" w:cs="Arial"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СТБ</w:t>
      </w:r>
      <w:r w:rsidR="00EA3C48" w:rsidRPr="00F14775">
        <w:rPr>
          <w:rFonts w:ascii="Arial" w:hAnsi="Arial" w:cs="Arial"/>
          <w:caps/>
          <w:sz w:val="22"/>
          <w:szCs w:val="22"/>
        </w:rPr>
        <w:t xml:space="preserve"> </w:t>
      </w:r>
      <w:r w:rsidR="004556BB" w:rsidRPr="00F14775">
        <w:rPr>
          <w:rFonts w:ascii="Arial" w:hAnsi="Arial" w:cs="Arial"/>
          <w:sz w:val="22"/>
          <w:szCs w:val="22"/>
        </w:rPr>
        <w:t>«</w:t>
      </w:r>
      <w:r w:rsidR="003B1599" w:rsidRPr="003B1599">
        <w:rPr>
          <w:rFonts w:ascii="Arial" w:hAnsi="Arial" w:cs="Arial"/>
          <w:sz w:val="22"/>
          <w:szCs w:val="22"/>
        </w:rPr>
        <w:t>Приемопередатчики всех категорий и назначений.</w:t>
      </w:r>
    </w:p>
    <w:p w:rsidR="00F97D92" w:rsidRPr="00F14775" w:rsidRDefault="003B1599" w:rsidP="003B1599">
      <w:pPr>
        <w:jc w:val="center"/>
        <w:rPr>
          <w:rFonts w:ascii="Arial" w:hAnsi="Arial" w:cs="Arial"/>
          <w:bCs/>
          <w:sz w:val="22"/>
          <w:szCs w:val="22"/>
        </w:rPr>
      </w:pPr>
      <w:r w:rsidRPr="003B1599">
        <w:rPr>
          <w:rFonts w:ascii="Arial" w:hAnsi="Arial" w:cs="Arial"/>
          <w:sz w:val="22"/>
          <w:szCs w:val="22"/>
        </w:rPr>
        <w:t>Требования к основным параметрам передатчиков. Методы испытаний</w:t>
      </w:r>
      <w:r w:rsidR="004556BB" w:rsidRPr="00F14775">
        <w:rPr>
          <w:rFonts w:ascii="Arial" w:hAnsi="Arial" w:cs="Arial"/>
          <w:bCs/>
          <w:sz w:val="22"/>
          <w:szCs w:val="22"/>
        </w:rPr>
        <w:t>»</w:t>
      </w:r>
    </w:p>
    <w:p w:rsidR="007B46D4" w:rsidRPr="00F14775" w:rsidRDefault="006A4218" w:rsidP="00A47B1E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C65D88">
        <w:rPr>
          <w:rFonts w:ascii="Arial" w:hAnsi="Arial" w:cs="Arial"/>
          <w:bCs/>
          <w:sz w:val="22"/>
          <w:szCs w:val="22"/>
        </w:rPr>
        <w:t>окончательн</w:t>
      </w:r>
      <w:r>
        <w:rPr>
          <w:rFonts w:ascii="Arial" w:hAnsi="Arial" w:cs="Arial"/>
          <w:bCs/>
          <w:sz w:val="22"/>
          <w:szCs w:val="22"/>
        </w:rPr>
        <w:t>а</w:t>
      </w:r>
      <w:r w:rsidR="007B46D4" w:rsidRPr="00F14775">
        <w:rPr>
          <w:rFonts w:ascii="Arial" w:hAnsi="Arial" w:cs="Arial"/>
          <w:bCs/>
          <w:sz w:val="22"/>
          <w:szCs w:val="22"/>
        </w:rPr>
        <w:t>я редакция)</w:t>
      </w:r>
    </w:p>
    <w:p w:rsidR="00F97D92" w:rsidRPr="00F14775" w:rsidRDefault="00F97D92" w:rsidP="00DE5446">
      <w:pPr>
        <w:jc w:val="center"/>
        <w:rPr>
          <w:b/>
          <w:cap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861"/>
        <w:gridCol w:w="4394"/>
        <w:gridCol w:w="2551"/>
      </w:tblGrid>
      <w:tr w:rsidR="00DE5446" w:rsidRPr="009A55C1" w:rsidTr="0091434B">
        <w:tc>
          <w:tcPr>
            <w:tcW w:w="1508" w:type="dxa"/>
            <w:vAlign w:val="center"/>
          </w:tcPr>
          <w:p w:rsidR="00DE5446" w:rsidRPr="009A55C1" w:rsidRDefault="00A47B1E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Э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лемент го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с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ударственн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о</w:t>
            </w:r>
            <w:r w:rsidR="00DE5446" w:rsidRPr="009A55C1">
              <w:rPr>
                <w:rFonts w:ascii="Arial" w:hAnsi="Arial" w:cs="Arial"/>
                <w:sz w:val="20"/>
                <w:szCs w:val="20"/>
              </w:rPr>
              <w:t>го стандарта</w:t>
            </w:r>
          </w:p>
        </w:tc>
        <w:tc>
          <w:tcPr>
            <w:tcW w:w="1861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 xml:space="preserve">Наименование организации, </w:t>
            </w:r>
            <w:r w:rsidR="00507A28" w:rsidRPr="00507A28">
              <w:rPr>
                <w:rFonts w:ascii="Arial" w:hAnsi="Arial" w:cs="Arial"/>
                <w:sz w:val="20"/>
                <w:szCs w:val="20"/>
              </w:rPr>
              <w:br/>
            </w:r>
            <w:r w:rsidRPr="009A55C1">
              <w:rPr>
                <w:rFonts w:ascii="Arial" w:hAnsi="Arial" w:cs="Arial"/>
                <w:sz w:val="20"/>
                <w:szCs w:val="20"/>
              </w:rPr>
              <w:t>номер письма и дата</w:t>
            </w:r>
          </w:p>
        </w:tc>
        <w:tc>
          <w:tcPr>
            <w:tcW w:w="4394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Замечание и (или) предложение</w:t>
            </w:r>
          </w:p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E5446" w:rsidRPr="009A55C1" w:rsidRDefault="00DE5446" w:rsidP="00792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="00507A28" w:rsidRPr="00507A28">
              <w:rPr>
                <w:rFonts w:ascii="Arial" w:hAnsi="Arial" w:cs="Arial"/>
                <w:sz w:val="20"/>
                <w:szCs w:val="20"/>
              </w:rPr>
              <w:br/>
            </w:r>
            <w:r w:rsidRPr="009A55C1">
              <w:rPr>
                <w:rFonts w:ascii="Arial" w:hAnsi="Arial" w:cs="Arial"/>
                <w:sz w:val="20"/>
                <w:szCs w:val="20"/>
              </w:rPr>
              <w:t>разработчика</w:t>
            </w:r>
          </w:p>
        </w:tc>
      </w:tr>
      <w:tr w:rsidR="00DE5446" w:rsidRPr="009A55C1" w:rsidTr="0091434B">
        <w:tc>
          <w:tcPr>
            <w:tcW w:w="1508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E5446" w:rsidRPr="009A55C1" w:rsidRDefault="00DE5446" w:rsidP="001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1599" w:rsidRPr="009A55C1" w:rsidTr="0091434B">
        <w:tc>
          <w:tcPr>
            <w:tcW w:w="1508" w:type="dxa"/>
          </w:tcPr>
          <w:p w:rsidR="003B1599" w:rsidRPr="009A55C1" w:rsidRDefault="003B1599" w:rsidP="00594C74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3B1599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3B1599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3B1599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3B1599" w:rsidRDefault="003B1599" w:rsidP="00646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B1599" w:rsidRDefault="003B1599" w:rsidP="00646749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C65D88">
              <w:rPr>
                <w:rFonts w:ascii="Arial" w:hAnsi="Arial" w:cs="Arial"/>
                <w:sz w:val="22"/>
                <w:szCs w:val="22"/>
              </w:rPr>
              <w:t>1</w:t>
            </w:r>
            <w:r w:rsidRPr="003B1599">
              <w:rPr>
                <w:rFonts w:ascii="Arial" w:hAnsi="Arial" w:cs="Arial"/>
                <w:sz w:val="22"/>
                <w:szCs w:val="22"/>
              </w:rPr>
              <w:t>1-</w:t>
            </w:r>
            <w:r w:rsidR="00C65D88">
              <w:rPr>
                <w:rFonts w:ascii="Arial" w:hAnsi="Arial" w:cs="Arial"/>
                <w:sz w:val="22"/>
                <w:szCs w:val="22"/>
              </w:rPr>
              <w:t>03</w:t>
            </w:r>
            <w:r w:rsidRPr="003B1599">
              <w:rPr>
                <w:rFonts w:ascii="Arial" w:hAnsi="Arial" w:cs="Arial"/>
                <w:sz w:val="22"/>
                <w:szCs w:val="22"/>
              </w:rPr>
              <w:t>/3</w:t>
            </w:r>
            <w:r w:rsidR="00C65D88">
              <w:rPr>
                <w:rFonts w:ascii="Arial" w:hAnsi="Arial" w:cs="Arial"/>
                <w:sz w:val="22"/>
                <w:szCs w:val="22"/>
              </w:rPr>
              <w:t>043</w:t>
            </w:r>
          </w:p>
          <w:p w:rsidR="003B1599" w:rsidRPr="009A55C1" w:rsidRDefault="003B1599" w:rsidP="00C65D88">
            <w:pPr>
              <w:rPr>
                <w:rFonts w:ascii="Arial" w:hAnsi="Arial" w:cs="Arial"/>
                <w:sz w:val="22"/>
                <w:szCs w:val="22"/>
              </w:rPr>
            </w:pPr>
            <w:r w:rsidRPr="003B1599">
              <w:rPr>
                <w:rFonts w:ascii="Arial" w:hAnsi="Arial" w:cs="Arial"/>
                <w:sz w:val="22"/>
                <w:szCs w:val="22"/>
              </w:rPr>
              <w:t>1</w:t>
            </w:r>
            <w:r w:rsidR="00C65D88">
              <w:rPr>
                <w:rFonts w:ascii="Arial" w:hAnsi="Arial" w:cs="Arial"/>
                <w:sz w:val="22"/>
                <w:szCs w:val="22"/>
              </w:rPr>
              <w:t>6</w:t>
            </w:r>
            <w:r w:rsidRPr="003B1599">
              <w:rPr>
                <w:rFonts w:ascii="Arial" w:hAnsi="Arial" w:cs="Arial"/>
                <w:sz w:val="22"/>
                <w:szCs w:val="22"/>
              </w:rPr>
              <w:t>.</w:t>
            </w:r>
            <w:r w:rsidR="00C65D88">
              <w:rPr>
                <w:rFonts w:ascii="Arial" w:hAnsi="Arial" w:cs="Arial"/>
                <w:sz w:val="22"/>
                <w:szCs w:val="22"/>
              </w:rPr>
              <w:t>10</w:t>
            </w:r>
            <w:r w:rsidRPr="003B1599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4394" w:type="dxa"/>
          </w:tcPr>
          <w:p w:rsidR="003D4097" w:rsidRPr="003D4097" w:rsidRDefault="003D4097" w:rsidP="003D4097">
            <w:pPr>
              <w:rPr>
                <w:rFonts w:ascii="Arial" w:hAnsi="Arial" w:cs="Arial"/>
                <w:sz w:val="22"/>
                <w:szCs w:val="22"/>
              </w:rPr>
            </w:pPr>
            <w:r w:rsidRPr="003D4097">
              <w:rPr>
                <w:rFonts w:ascii="Arial" w:hAnsi="Arial" w:cs="Arial"/>
                <w:sz w:val="22"/>
                <w:szCs w:val="22"/>
              </w:rPr>
              <w:t>В проекте окончательной редакции СТБ в основном учтены замечания и пре</w:t>
            </w:r>
            <w:r w:rsidRPr="003D4097">
              <w:rPr>
                <w:rFonts w:ascii="Arial" w:hAnsi="Arial" w:cs="Arial"/>
                <w:sz w:val="22"/>
                <w:szCs w:val="22"/>
              </w:rPr>
              <w:t>д</w:t>
            </w:r>
            <w:r w:rsidRPr="003D4097">
              <w:rPr>
                <w:rFonts w:ascii="Arial" w:hAnsi="Arial" w:cs="Arial"/>
                <w:sz w:val="22"/>
                <w:szCs w:val="22"/>
              </w:rPr>
              <w:t>ложения РУП «</w:t>
            </w:r>
            <w:proofErr w:type="spellStart"/>
            <w:r w:rsidRPr="003D4097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3D4097">
              <w:rPr>
                <w:rFonts w:ascii="Arial" w:hAnsi="Arial" w:cs="Arial"/>
                <w:sz w:val="22"/>
                <w:szCs w:val="22"/>
              </w:rPr>
              <w:t>» по первой р</w:t>
            </w:r>
            <w:r w:rsidRPr="003D4097">
              <w:rPr>
                <w:rFonts w:ascii="Arial" w:hAnsi="Arial" w:cs="Arial"/>
                <w:sz w:val="22"/>
                <w:szCs w:val="22"/>
              </w:rPr>
              <w:t>е</w:t>
            </w:r>
            <w:r w:rsidRPr="003D4097">
              <w:rPr>
                <w:rFonts w:ascii="Arial" w:hAnsi="Arial" w:cs="Arial"/>
                <w:sz w:val="22"/>
                <w:szCs w:val="22"/>
              </w:rPr>
              <w:t>дакции СТБ, поданные ранее письмом от 17.09.2020 № 01-16/2713.</w:t>
            </w:r>
          </w:p>
          <w:p w:rsidR="003D4097" w:rsidRPr="003D4097" w:rsidRDefault="003D4097" w:rsidP="003D4097">
            <w:pPr>
              <w:rPr>
                <w:rFonts w:ascii="Arial" w:hAnsi="Arial" w:cs="Arial"/>
                <w:sz w:val="22"/>
                <w:szCs w:val="22"/>
              </w:rPr>
            </w:pPr>
            <w:r w:rsidRPr="003D4097">
              <w:rPr>
                <w:rFonts w:ascii="Arial" w:hAnsi="Arial" w:cs="Arial"/>
                <w:sz w:val="22"/>
                <w:szCs w:val="22"/>
              </w:rPr>
              <w:t>В тоже время вызывает опасение, что предлагаемое в проекте удаление ГОСТ 30318-95 «Совместимость техн</w:t>
            </w:r>
            <w:r w:rsidRPr="003D4097">
              <w:rPr>
                <w:rFonts w:ascii="Arial" w:hAnsi="Arial" w:cs="Arial"/>
                <w:sz w:val="22"/>
                <w:szCs w:val="22"/>
              </w:rPr>
              <w:t>и</w:t>
            </w:r>
            <w:r w:rsidRPr="003D4097">
              <w:rPr>
                <w:rFonts w:ascii="Arial" w:hAnsi="Arial" w:cs="Arial"/>
                <w:sz w:val="22"/>
                <w:szCs w:val="22"/>
              </w:rPr>
              <w:t>ческих средств электромагнитная. Тр</w:t>
            </w:r>
            <w:r w:rsidRPr="003D4097">
              <w:rPr>
                <w:rFonts w:ascii="Arial" w:hAnsi="Arial" w:cs="Arial"/>
                <w:sz w:val="22"/>
                <w:szCs w:val="22"/>
              </w:rPr>
              <w:t>е</w:t>
            </w:r>
            <w:r w:rsidRPr="003D4097">
              <w:rPr>
                <w:rFonts w:ascii="Arial" w:hAnsi="Arial" w:cs="Arial"/>
                <w:sz w:val="22"/>
                <w:szCs w:val="22"/>
              </w:rPr>
              <w:t>бования к ширине полосы радиочастот и внеполосным излучениям радиопер</w:t>
            </w:r>
            <w:r w:rsidRPr="003D4097">
              <w:rPr>
                <w:rFonts w:ascii="Arial" w:hAnsi="Arial" w:cs="Arial"/>
                <w:sz w:val="22"/>
                <w:szCs w:val="22"/>
              </w:rPr>
              <w:t>е</w:t>
            </w:r>
            <w:r w:rsidRPr="003D4097">
              <w:rPr>
                <w:rFonts w:ascii="Arial" w:hAnsi="Arial" w:cs="Arial"/>
                <w:sz w:val="22"/>
                <w:szCs w:val="22"/>
              </w:rPr>
              <w:t>датчиков. Методы измерений и ко</w:t>
            </w:r>
            <w:r w:rsidRPr="003D4097">
              <w:rPr>
                <w:rFonts w:ascii="Arial" w:hAnsi="Arial" w:cs="Arial"/>
                <w:sz w:val="22"/>
                <w:szCs w:val="22"/>
              </w:rPr>
              <w:t>н</w:t>
            </w:r>
            <w:r w:rsidRPr="003D4097">
              <w:rPr>
                <w:rFonts w:ascii="Arial" w:hAnsi="Arial" w:cs="Arial"/>
                <w:sz w:val="22"/>
                <w:szCs w:val="22"/>
              </w:rPr>
              <w:t xml:space="preserve">троля» из перечня взаимоувязанных стандартов к </w:t>
            </w:r>
            <w:proofErr w:type="gramStart"/>
            <w:r w:rsidRPr="003D4097">
              <w:rPr>
                <w:rFonts w:ascii="Arial" w:hAnsi="Arial" w:cs="Arial"/>
                <w:sz w:val="22"/>
                <w:szCs w:val="22"/>
              </w:rPr>
              <w:t>ТР</w:t>
            </w:r>
            <w:proofErr w:type="gramEnd"/>
            <w:r w:rsidRPr="003D4097">
              <w:rPr>
                <w:rFonts w:ascii="Arial" w:hAnsi="Arial" w:cs="Arial"/>
                <w:sz w:val="22"/>
                <w:szCs w:val="22"/>
              </w:rPr>
              <w:t xml:space="preserve"> 2018/024/BY повлечет за собой утрату оснований для рук</w:t>
            </w:r>
            <w:r w:rsidRPr="003D4097">
              <w:rPr>
                <w:rFonts w:ascii="Arial" w:hAnsi="Arial" w:cs="Arial"/>
                <w:sz w:val="22"/>
                <w:szCs w:val="22"/>
              </w:rPr>
              <w:t>о</w:t>
            </w:r>
            <w:r w:rsidRPr="003D4097">
              <w:rPr>
                <w:rFonts w:ascii="Arial" w:hAnsi="Arial" w:cs="Arial"/>
                <w:sz w:val="22"/>
                <w:szCs w:val="22"/>
              </w:rPr>
              <w:t>водства данным ГОСТ в произво</w:t>
            </w:r>
            <w:r w:rsidRPr="003D4097">
              <w:rPr>
                <w:rFonts w:ascii="Arial" w:hAnsi="Arial" w:cs="Arial"/>
                <w:sz w:val="22"/>
                <w:szCs w:val="22"/>
              </w:rPr>
              <w:t>д</w:t>
            </w:r>
            <w:r w:rsidRPr="003D4097">
              <w:rPr>
                <w:rFonts w:ascii="Arial" w:hAnsi="Arial" w:cs="Arial"/>
                <w:sz w:val="22"/>
                <w:szCs w:val="22"/>
              </w:rPr>
              <w:t>ственной деятельности РУП «</w:t>
            </w:r>
            <w:proofErr w:type="spellStart"/>
            <w:r w:rsidRPr="003D4097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3D4097">
              <w:rPr>
                <w:rFonts w:ascii="Arial" w:hAnsi="Arial" w:cs="Arial"/>
                <w:sz w:val="22"/>
                <w:szCs w:val="22"/>
              </w:rPr>
              <w:t>» в качестве действующего ТНПА.</w:t>
            </w:r>
          </w:p>
          <w:p w:rsidR="003B1599" w:rsidRDefault="003D4097" w:rsidP="003D4097">
            <w:pPr>
              <w:rPr>
                <w:rFonts w:ascii="Arial" w:hAnsi="Arial" w:cs="Arial"/>
                <w:sz w:val="22"/>
                <w:szCs w:val="22"/>
              </w:rPr>
            </w:pPr>
            <w:r w:rsidRPr="003D4097">
              <w:rPr>
                <w:rFonts w:ascii="Arial" w:hAnsi="Arial" w:cs="Arial"/>
                <w:sz w:val="22"/>
                <w:szCs w:val="22"/>
              </w:rPr>
              <w:t>Поэтому предлагаем исключить из ра</w:t>
            </w:r>
            <w:r w:rsidRPr="003D4097">
              <w:rPr>
                <w:rFonts w:ascii="Arial" w:hAnsi="Arial" w:cs="Arial"/>
                <w:sz w:val="22"/>
                <w:szCs w:val="22"/>
              </w:rPr>
              <w:t>з</w:t>
            </w:r>
            <w:r w:rsidRPr="003D4097">
              <w:rPr>
                <w:rFonts w:ascii="Arial" w:hAnsi="Arial" w:cs="Arial"/>
                <w:sz w:val="22"/>
                <w:szCs w:val="22"/>
              </w:rPr>
              <w:t>дела «Введение» третий абзац, либо добавить соответствующие коммент</w:t>
            </w:r>
            <w:r w:rsidRPr="003D4097">
              <w:rPr>
                <w:rFonts w:ascii="Arial" w:hAnsi="Arial" w:cs="Arial"/>
                <w:sz w:val="22"/>
                <w:szCs w:val="22"/>
              </w:rPr>
              <w:t>а</w:t>
            </w:r>
            <w:r w:rsidRPr="003D4097">
              <w:rPr>
                <w:rFonts w:ascii="Arial" w:hAnsi="Arial" w:cs="Arial"/>
                <w:sz w:val="22"/>
                <w:szCs w:val="22"/>
              </w:rPr>
              <w:t>рии о статусе ГОСТ 30318-95 после введения в действие предлагаемого к согласованию СТБ.</w:t>
            </w:r>
          </w:p>
        </w:tc>
        <w:tc>
          <w:tcPr>
            <w:tcW w:w="2551" w:type="dxa"/>
          </w:tcPr>
          <w:p w:rsidR="007E5F7B" w:rsidRDefault="0091434B" w:rsidP="008A2A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Принято.</w:t>
            </w:r>
          </w:p>
          <w:p w:rsidR="0091434B" w:rsidRPr="009A55C1" w:rsidRDefault="0091434B" w:rsidP="003D4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Третий абзац «введ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ния» </w:t>
            </w:r>
            <w:r w:rsidR="002C4AC3">
              <w:rPr>
                <w:rFonts w:ascii="Arial" w:hAnsi="Arial" w:cs="Arial"/>
                <w:sz w:val="22"/>
                <w:szCs w:val="22"/>
              </w:rPr>
              <w:t>из текста око</w:t>
            </w:r>
            <w:r w:rsidR="002C4AC3">
              <w:rPr>
                <w:rFonts w:ascii="Arial" w:hAnsi="Arial" w:cs="Arial"/>
                <w:sz w:val="22"/>
                <w:szCs w:val="22"/>
              </w:rPr>
              <w:t>н</w:t>
            </w:r>
            <w:r w:rsidR="002C4AC3">
              <w:rPr>
                <w:rFonts w:ascii="Arial" w:hAnsi="Arial" w:cs="Arial"/>
                <w:sz w:val="22"/>
                <w:szCs w:val="22"/>
              </w:rPr>
              <w:t xml:space="preserve">чательной редакции </w:t>
            </w:r>
            <w:r>
              <w:rPr>
                <w:rFonts w:ascii="Arial" w:hAnsi="Arial" w:cs="Arial"/>
                <w:sz w:val="22"/>
                <w:szCs w:val="22"/>
              </w:rPr>
              <w:t>исключен</w:t>
            </w:r>
            <w:r w:rsidR="003D40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06AA" w:rsidRPr="009A55C1" w:rsidTr="0091434B">
        <w:tc>
          <w:tcPr>
            <w:tcW w:w="1508" w:type="dxa"/>
          </w:tcPr>
          <w:p w:rsidR="005306AA" w:rsidRPr="003B1599" w:rsidRDefault="005306AA" w:rsidP="00594C74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5306AA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5306AA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5306AA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5306AA" w:rsidRPr="00DA6F6F" w:rsidRDefault="005306AA" w:rsidP="005306AA">
            <w:pPr>
              <w:rPr>
                <w:rFonts w:ascii="Arial" w:hAnsi="Arial" w:cs="Arial"/>
                <w:sz w:val="22"/>
                <w:szCs w:val="22"/>
              </w:rPr>
            </w:pPr>
            <w:r w:rsidRPr="00DA6F6F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DA6F6F">
              <w:rPr>
                <w:rFonts w:ascii="Arial" w:hAnsi="Arial" w:cs="Arial"/>
                <w:sz w:val="22"/>
                <w:szCs w:val="22"/>
              </w:rPr>
              <w:t>Бе</w:t>
            </w:r>
            <w:r w:rsidRPr="00DA6F6F">
              <w:rPr>
                <w:rFonts w:ascii="Arial" w:hAnsi="Arial" w:cs="Arial"/>
                <w:sz w:val="22"/>
                <w:szCs w:val="22"/>
              </w:rPr>
              <w:t>л</w:t>
            </w:r>
            <w:r w:rsidRPr="00DA6F6F">
              <w:rPr>
                <w:rFonts w:ascii="Arial" w:hAnsi="Arial" w:cs="Arial"/>
                <w:sz w:val="22"/>
                <w:szCs w:val="22"/>
              </w:rPr>
              <w:t>ГИСС</w:t>
            </w:r>
            <w:proofErr w:type="spellEnd"/>
            <w:r w:rsidRPr="00DA6F6F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306AA" w:rsidRPr="005306AA" w:rsidRDefault="005306AA" w:rsidP="00F322DC">
            <w:pPr>
              <w:rPr>
                <w:rFonts w:ascii="Arial" w:hAnsi="Arial" w:cs="Arial"/>
                <w:sz w:val="22"/>
                <w:szCs w:val="22"/>
              </w:rPr>
            </w:pPr>
            <w:r w:rsidRPr="00DA6F6F">
              <w:rPr>
                <w:rFonts w:ascii="Arial" w:hAnsi="Arial" w:cs="Arial"/>
                <w:sz w:val="22"/>
                <w:szCs w:val="22"/>
              </w:rPr>
              <w:t>№</w:t>
            </w:r>
            <w:r w:rsidRPr="00F322DC">
              <w:rPr>
                <w:rFonts w:ascii="Arial" w:hAnsi="Arial" w:cs="Arial"/>
                <w:sz w:val="22"/>
                <w:szCs w:val="22"/>
              </w:rPr>
              <w:t>13-10/2</w:t>
            </w:r>
            <w:r w:rsidR="00F322DC" w:rsidRPr="00F322DC">
              <w:rPr>
                <w:rFonts w:ascii="Arial" w:hAnsi="Arial" w:cs="Arial"/>
                <w:sz w:val="22"/>
                <w:szCs w:val="22"/>
              </w:rPr>
              <w:t>6759</w:t>
            </w:r>
            <w:r w:rsidRPr="00F322DC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F322DC" w:rsidRPr="00F322DC">
              <w:rPr>
                <w:rFonts w:ascii="Arial" w:hAnsi="Arial" w:cs="Arial"/>
                <w:sz w:val="22"/>
                <w:szCs w:val="22"/>
              </w:rPr>
              <w:t>02</w:t>
            </w:r>
            <w:r w:rsidRPr="00F322DC">
              <w:rPr>
                <w:rFonts w:ascii="Arial" w:hAnsi="Arial" w:cs="Arial"/>
                <w:sz w:val="22"/>
                <w:szCs w:val="22"/>
              </w:rPr>
              <w:t>.</w:t>
            </w:r>
            <w:r w:rsidR="00F322DC" w:rsidRPr="00F322DC">
              <w:rPr>
                <w:rFonts w:ascii="Arial" w:hAnsi="Arial" w:cs="Arial"/>
                <w:sz w:val="22"/>
                <w:szCs w:val="22"/>
              </w:rPr>
              <w:t>11</w:t>
            </w:r>
            <w:r w:rsidRPr="00F322DC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  <w:tc>
          <w:tcPr>
            <w:tcW w:w="4394" w:type="dxa"/>
          </w:tcPr>
          <w:p w:rsidR="005306AA" w:rsidRPr="003B1599" w:rsidRDefault="0091434B" w:rsidP="006E36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551" w:type="dxa"/>
          </w:tcPr>
          <w:p w:rsidR="005306AA" w:rsidRDefault="0091434B" w:rsidP="00455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к сведению.</w:t>
            </w:r>
          </w:p>
        </w:tc>
      </w:tr>
      <w:tr w:rsidR="0091434B" w:rsidRPr="00F14775" w:rsidTr="0091434B">
        <w:tc>
          <w:tcPr>
            <w:tcW w:w="1508" w:type="dxa"/>
          </w:tcPr>
          <w:p w:rsidR="0091434B" w:rsidRPr="003B1599" w:rsidRDefault="0091434B" w:rsidP="004A369E">
            <w:pPr>
              <w:rPr>
                <w:rFonts w:ascii="Arial" w:hAnsi="Arial" w:cs="Arial"/>
                <w:sz w:val="22"/>
                <w:szCs w:val="22"/>
              </w:rPr>
            </w:pPr>
            <w:r w:rsidRPr="005306AA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5306AA">
              <w:rPr>
                <w:rFonts w:ascii="Arial" w:hAnsi="Arial" w:cs="Arial"/>
                <w:sz w:val="22"/>
                <w:szCs w:val="22"/>
              </w:rPr>
              <w:t>стандар</w:t>
            </w:r>
            <w:proofErr w:type="spellEnd"/>
            <w:r w:rsidRPr="005306AA">
              <w:rPr>
                <w:rFonts w:ascii="Arial" w:hAnsi="Arial" w:cs="Arial"/>
                <w:sz w:val="22"/>
                <w:szCs w:val="22"/>
              </w:rPr>
              <w:t>-ту</w:t>
            </w:r>
            <w:proofErr w:type="gramEnd"/>
            <w:r w:rsidRPr="005306AA">
              <w:rPr>
                <w:rFonts w:ascii="Arial" w:hAnsi="Arial" w:cs="Arial"/>
                <w:sz w:val="22"/>
                <w:szCs w:val="22"/>
              </w:rPr>
              <w:t xml:space="preserve"> в целом</w:t>
            </w:r>
          </w:p>
        </w:tc>
        <w:tc>
          <w:tcPr>
            <w:tcW w:w="1861" w:type="dxa"/>
          </w:tcPr>
          <w:p w:rsidR="0091434B" w:rsidRDefault="0091434B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80EEA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F80EEA">
              <w:rPr>
                <w:rFonts w:ascii="Arial" w:hAnsi="Arial" w:cs="Arial"/>
                <w:sz w:val="22"/>
                <w:szCs w:val="22"/>
              </w:rPr>
              <w:t>БелГИ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F80EEA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1434B" w:rsidRPr="00185C68" w:rsidRDefault="0091434B" w:rsidP="00C376F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1434B" w:rsidRDefault="0091434B" w:rsidP="00F80EEA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Замечани</w:t>
            </w:r>
            <w:r w:rsidR="002C4AC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я по первой редакции устр</w:t>
            </w:r>
            <w:r w:rsidR="002C4AC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="002C4AC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нены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91434B" w:rsidRPr="008361BE" w:rsidRDefault="0091434B" w:rsidP="002C4AC3">
            <w:pPr>
              <w:tabs>
                <w:tab w:val="left" w:pos="1134"/>
              </w:tabs>
              <w:ind w:firstLine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Стандарт отослан на метрологическую экспертизу 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БелГИМ</w:t>
            </w:r>
            <w:proofErr w:type="spellEnd"/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12.10.2020</w:t>
            </w:r>
            <w:r w:rsidR="002C4AC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№ 05-11/2843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которая будет проведена в сроки установ</w:t>
            </w:r>
            <w:bookmarkStart w:id="0" w:name="_GoBack"/>
            <w:bookmarkEnd w:id="0"/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ленные порядком пров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дения метрол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="003D40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гической экспертизы.</w:t>
            </w:r>
          </w:p>
        </w:tc>
        <w:tc>
          <w:tcPr>
            <w:tcW w:w="2551" w:type="dxa"/>
          </w:tcPr>
          <w:p w:rsidR="0091434B" w:rsidRDefault="0091434B" w:rsidP="00B80F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157C" w:rsidRDefault="00F3157C" w:rsidP="00DE5446">
      <w:pPr>
        <w:rPr>
          <w:rFonts w:ascii="Arial" w:hAnsi="Arial" w:cs="Arial"/>
          <w:sz w:val="20"/>
          <w:szCs w:val="20"/>
        </w:rPr>
      </w:pPr>
    </w:p>
    <w:p w:rsidR="0091434B" w:rsidRPr="00F14775" w:rsidRDefault="0091434B" w:rsidP="00DE5446">
      <w:pPr>
        <w:rPr>
          <w:rFonts w:ascii="Arial" w:hAnsi="Arial" w:cs="Arial"/>
          <w:sz w:val="20"/>
          <w:szCs w:val="20"/>
        </w:rPr>
      </w:pPr>
    </w:p>
    <w:p w:rsidR="0031265D" w:rsidRPr="006F0E18" w:rsidRDefault="003149FA" w:rsidP="0031265D">
      <w:pPr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Д</w:t>
      </w:r>
      <w:r w:rsidR="0031265D" w:rsidRPr="006F0E18">
        <w:rPr>
          <w:rFonts w:ascii="Arial" w:hAnsi="Arial" w:cs="Arial"/>
          <w:sz w:val="22"/>
          <w:szCs w:val="22"/>
        </w:rPr>
        <w:t>иректор ОАО «</w:t>
      </w:r>
      <w:proofErr w:type="spellStart"/>
      <w:r w:rsidR="0031265D" w:rsidRPr="006F0E18">
        <w:rPr>
          <w:rFonts w:ascii="Arial" w:hAnsi="Arial" w:cs="Arial"/>
          <w:sz w:val="22"/>
          <w:szCs w:val="22"/>
        </w:rPr>
        <w:t>Гипросвязь</w:t>
      </w:r>
      <w:proofErr w:type="spellEnd"/>
      <w:r w:rsidR="0031265D" w:rsidRPr="006F0E18">
        <w:rPr>
          <w:rFonts w:ascii="Arial" w:hAnsi="Arial" w:cs="Arial"/>
          <w:sz w:val="22"/>
          <w:szCs w:val="22"/>
        </w:rPr>
        <w:t>»</w:t>
      </w:r>
      <w:r w:rsidR="0031265D" w:rsidRPr="006F0E18">
        <w:rPr>
          <w:rFonts w:ascii="Arial" w:hAnsi="Arial" w:cs="Arial"/>
          <w:sz w:val="22"/>
          <w:szCs w:val="22"/>
        </w:rPr>
        <w:tab/>
      </w:r>
      <w:r w:rsidR="0031265D"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="00436CCB" w:rsidRPr="00436CCB">
        <w:rPr>
          <w:rFonts w:ascii="Arial" w:hAnsi="Arial" w:cs="Arial"/>
          <w:sz w:val="22"/>
          <w:szCs w:val="22"/>
        </w:rPr>
        <w:tab/>
      </w:r>
      <w:r w:rsidR="0031265D" w:rsidRPr="006F0E18">
        <w:rPr>
          <w:rFonts w:ascii="Arial" w:hAnsi="Arial" w:cs="Arial"/>
          <w:sz w:val="22"/>
          <w:szCs w:val="22"/>
        </w:rPr>
        <w:t xml:space="preserve"> </w:t>
      </w:r>
      <w:r w:rsidR="006A4218">
        <w:rPr>
          <w:rFonts w:ascii="Arial" w:hAnsi="Arial" w:cs="Arial"/>
          <w:sz w:val="22"/>
          <w:szCs w:val="22"/>
        </w:rPr>
        <w:t>А</w:t>
      </w:r>
      <w:r w:rsidR="0031265D" w:rsidRPr="006F0E18">
        <w:rPr>
          <w:rFonts w:ascii="Arial" w:hAnsi="Arial" w:cs="Arial"/>
          <w:sz w:val="22"/>
          <w:szCs w:val="22"/>
        </w:rPr>
        <w:t>.</w:t>
      </w:r>
      <w:r w:rsidR="006A4218">
        <w:rPr>
          <w:rFonts w:ascii="Arial" w:hAnsi="Arial" w:cs="Arial"/>
          <w:sz w:val="22"/>
          <w:szCs w:val="22"/>
        </w:rPr>
        <w:t>И</w:t>
      </w:r>
      <w:r w:rsidR="0031265D" w:rsidRPr="006F0E18">
        <w:rPr>
          <w:rFonts w:ascii="Arial" w:hAnsi="Arial" w:cs="Arial"/>
          <w:sz w:val="22"/>
          <w:szCs w:val="22"/>
        </w:rPr>
        <w:t xml:space="preserve">. </w:t>
      </w:r>
      <w:r w:rsidR="006A4218">
        <w:rPr>
          <w:rFonts w:ascii="Arial" w:hAnsi="Arial" w:cs="Arial"/>
          <w:sz w:val="22"/>
          <w:szCs w:val="22"/>
        </w:rPr>
        <w:t>Караим</w:t>
      </w:r>
    </w:p>
    <w:p w:rsidR="00E82CDC" w:rsidRPr="006F0E18" w:rsidRDefault="00F97D92" w:rsidP="00F97D92">
      <w:pPr>
        <w:spacing w:before="240"/>
        <w:rPr>
          <w:rFonts w:ascii="Arial" w:hAnsi="Arial" w:cs="Arial"/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Ст</w:t>
      </w:r>
      <w:r w:rsidR="008022C3" w:rsidRPr="006F0E18">
        <w:rPr>
          <w:rFonts w:ascii="Arial" w:hAnsi="Arial" w:cs="Arial"/>
          <w:sz w:val="22"/>
          <w:szCs w:val="22"/>
        </w:rPr>
        <w:t>арший научный сотрудник</w:t>
      </w:r>
      <w:r w:rsidRPr="006F0E18">
        <w:rPr>
          <w:rFonts w:ascii="Arial" w:hAnsi="Arial" w:cs="Arial"/>
          <w:sz w:val="22"/>
          <w:szCs w:val="22"/>
        </w:rPr>
        <w:t xml:space="preserve"> НИИЛ ЭМИ</w:t>
      </w:r>
    </w:p>
    <w:p w:rsidR="00F97D92" w:rsidRPr="006F0E18" w:rsidRDefault="00F97D92" w:rsidP="00E82CDC">
      <w:pPr>
        <w:rPr>
          <w:sz w:val="22"/>
          <w:szCs w:val="22"/>
        </w:rPr>
      </w:pPr>
      <w:r w:rsidRPr="006F0E18">
        <w:rPr>
          <w:rFonts w:ascii="Arial" w:hAnsi="Arial" w:cs="Arial"/>
          <w:sz w:val="22"/>
          <w:szCs w:val="22"/>
        </w:rPr>
        <w:t>ОАО «Гипросвязь»</w:t>
      </w:r>
      <w:r w:rsidRPr="006F0E18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E82CDC" w:rsidRPr="006F0E18">
        <w:rPr>
          <w:rFonts w:ascii="Arial" w:hAnsi="Arial" w:cs="Arial"/>
          <w:sz w:val="22"/>
          <w:szCs w:val="22"/>
        </w:rPr>
        <w:tab/>
      </w:r>
      <w:r w:rsidR="00436CCB" w:rsidRPr="00C02E52">
        <w:rPr>
          <w:rFonts w:ascii="Arial" w:hAnsi="Arial" w:cs="Arial"/>
          <w:sz w:val="22"/>
          <w:szCs w:val="22"/>
        </w:rPr>
        <w:tab/>
      </w:r>
      <w:r w:rsidR="00436CCB" w:rsidRPr="00C02E52">
        <w:rPr>
          <w:rFonts w:ascii="Arial" w:hAnsi="Arial" w:cs="Arial"/>
          <w:sz w:val="22"/>
          <w:szCs w:val="22"/>
        </w:rPr>
        <w:tab/>
      </w:r>
      <w:r w:rsidRPr="006F0E18">
        <w:rPr>
          <w:rFonts w:ascii="Arial" w:hAnsi="Arial" w:cs="Arial"/>
          <w:sz w:val="22"/>
          <w:szCs w:val="22"/>
        </w:rPr>
        <w:t xml:space="preserve"> А.В. Ковал</w:t>
      </w:r>
      <w:r w:rsidR="00424730" w:rsidRPr="006F0E18">
        <w:rPr>
          <w:rFonts w:ascii="Arial" w:hAnsi="Arial" w:cs="Arial"/>
          <w:sz w:val="22"/>
          <w:szCs w:val="22"/>
        </w:rPr>
        <w:t>е</w:t>
      </w:r>
      <w:r w:rsidRPr="006F0E18">
        <w:rPr>
          <w:rFonts w:ascii="Arial" w:hAnsi="Arial" w:cs="Arial"/>
          <w:sz w:val="22"/>
          <w:szCs w:val="22"/>
        </w:rPr>
        <w:t>в</w:t>
      </w:r>
    </w:p>
    <w:sectPr w:rsidR="00F97D92" w:rsidRPr="006F0E18" w:rsidSect="008E105D">
      <w:footerReference w:type="even" r:id="rId9"/>
      <w:footerReference w:type="default" r:id="rId10"/>
      <w:pgSz w:w="12240" w:h="15840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A6" w:rsidRDefault="00134EA6">
      <w:r>
        <w:separator/>
      </w:r>
    </w:p>
  </w:endnote>
  <w:endnote w:type="continuationSeparator" w:id="0">
    <w:p w:rsidR="00134EA6" w:rsidRDefault="001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34B">
      <w:rPr>
        <w:rStyle w:val="a7"/>
        <w:noProof/>
      </w:rPr>
      <w:t>2</w:t>
    </w:r>
    <w:r>
      <w:rPr>
        <w:rStyle w:val="a7"/>
      </w:rPr>
      <w:fldChar w:fldCharType="end"/>
    </w:r>
  </w:p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C1" w:rsidRDefault="008C27C4" w:rsidP="001011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AC3">
      <w:rPr>
        <w:rStyle w:val="a7"/>
        <w:noProof/>
      </w:rPr>
      <w:t>1</w:t>
    </w:r>
    <w:r>
      <w:rPr>
        <w:rStyle w:val="a7"/>
      </w:rPr>
      <w:fldChar w:fldCharType="end"/>
    </w:r>
  </w:p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A6" w:rsidRDefault="00134EA6">
      <w:r>
        <w:separator/>
      </w:r>
    </w:p>
  </w:footnote>
  <w:footnote w:type="continuationSeparator" w:id="0">
    <w:p w:rsidR="00134EA6" w:rsidRDefault="0013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6"/>
    <w:rsid w:val="00023B37"/>
    <w:rsid w:val="000534C4"/>
    <w:rsid w:val="000537A3"/>
    <w:rsid w:val="000751F1"/>
    <w:rsid w:val="00090527"/>
    <w:rsid w:val="000A1A55"/>
    <w:rsid w:val="000A5467"/>
    <w:rsid w:val="000B60A4"/>
    <w:rsid w:val="000C2205"/>
    <w:rsid w:val="000E3F9B"/>
    <w:rsid w:val="000E402C"/>
    <w:rsid w:val="000F10E0"/>
    <w:rsid w:val="001011EE"/>
    <w:rsid w:val="00101DC7"/>
    <w:rsid w:val="00106CC8"/>
    <w:rsid w:val="001077F8"/>
    <w:rsid w:val="00110A19"/>
    <w:rsid w:val="00110B17"/>
    <w:rsid w:val="00120E0E"/>
    <w:rsid w:val="001348D6"/>
    <w:rsid w:val="00134EA6"/>
    <w:rsid w:val="00135D54"/>
    <w:rsid w:val="00135E00"/>
    <w:rsid w:val="00146A27"/>
    <w:rsid w:val="00147F35"/>
    <w:rsid w:val="00154A53"/>
    <w:rsid w:val="00185C68"/>
    <w:rsid w:val="00186A29"/>
    <w:rsid w:val="001A16C0"/>
    <w:rsid w:val="001C3098"/>
    <w:rsid w:val="001C7954"/>
    <w:rsid w:val="001D78E5"/>
    <w:rsid w:val="001E22B2"/>
    <w:rsid w:val="001E3A6E"/>
    <w:rsid w:val="00201182"/>
    <w:rsid w:val="00203150"/>
    <w:rsid w:val="002034DD"/>
    <w:rsid w:val="00220E04"/>
    <w:rsid w:val="00236866"/>
    <w:rsid w:val="0024161E"/>
    <w:rsid w:val="00241F84"/>
    <w:rsid w:val="00243DE7"/>
    <w:rsid w:val="0028740A"/>
    <w:rsid w:val="0029325C"/>
    <w:rsid w:val="002B6509"/>
    <w:rsid w:val="002C4AC3"/>
    <w:rsid w:val="002C7EDE"/>
    <w:rsid w:val="002D4A80"/>
    <w:rsid w:val="002D5DC6"/>
    <w:rsid w:val="002E6B36"/>
    <w:rsid w:val="002F572A"/>
    <w:rsid w:val="003042FB"/>
    <w:rsid w:val="00310FE2"/>
    <w:rsid w:val="0031265D"/>
    <w:rsid w:val="0031440C"/>
    <w:rsid w:val="003149FA"/>
    <w:rsid w:val="003336A6"/>
    <w:rsid w:val="00350DE6"/>
    <w:rsid w:val="003517B6"/>
    <w:rsid w:val="00362969"/>
    <w:rsid w:val="00364CA5"/>
    <w:rsid w:val="00392DF8"/>
    <w:rsid w:val="00393874"/>
    <w:rsid w:val="003953B0"/>
    <w:rsid w:val="003A4912"/>
    <w:rsid w:val="003A6547"/>
    <w:rsid w:val="003B1599"/>
    <w:rsid w:val="003B1709"/>
    <w:rsid w:val="003D4097"/>
    <w:rsid w:val="003F1DBA"/>
    <w:rsid w:val="00405C83"/>
    <w:rsid w:val="00410B41"/>
    <w:rsid w:val="00411AD7"/>
    <w:rsid w:val="00424730"/>
    <w:rsid w:val="00433282"/>
    <w:rsid w:val="00436CCB"/>
    <w:rsid w:val="004556BB"/>
    <w:rsid w:val="00455F16"/>
    <w:rsid w:val="0045618B"/>
    <w:rsid w:val="00461BF1"/>
    <w:rsid w:val="00474C4E"/>
    <w:rsid w:val="00485AA7"/>
    <w:rsid w:val="00485B38"/>
    <w:rsid w:val="00485F15"/>
    <w:rsid w:val="004954D0"/>
    <w:rsid w:val="004B4224"/>
    <w:rsid w:val="004D1DC5"/>
    <w:rsid w:val="004D40B9"/>
    <w:rsid w:val="004D7E50"/>
    <w:rsid w:val="004F6240"/>
    <w:rsid w:val="00507A28"/>
    <w:rsid w:val="005147CA"/>
    <w:rsid w:val="00523BC3"/>
    <w:rsid w:val="00524B5D"/>
    <w:rsid w:val="005306AA"/>
    <w:rsid w:val="00551B59"/>
    <w:rsid w:val="00563271"/>
    <w:rsid w:val="00565ADC"/>
    <w:rsid w:val="005709B3"/>
    <w:rsid w:val="005729E9"/>
    <w:rsid w:val="00590AEE"/>
    <w:rsid w:val="00594C74"/>
    <w:rsid w:val="005A4D45"/>
    <w:rsid w:val="005A597B"/>
    <w:rsid w:val="005B604D"/>
    <w:rsid w:val="005C4062"/>
    <w:rsid w:val="005D16E1"/>
    <w:rsid w:val="005D1BA2"/>
    <w:rsid w:val="005F2979"/>
    <w:rsid w:val="00602E3B"/>
    <w:rsid w:val="00606801"/>
    <w:rsid w:val="006128D1"/>
    <w:rsid w:val="0062011E"/>
    <w:rsid w:val="006207C5"/>
    <w:rsid w:val="006224C2"/>
    <w:rsid w:val="00641AD4"/>
    <w:rsid w:val="00646308"/>
    <w:rsid w:val="00646749"/>
    <w:rsid w:val="00652E8F"/>
    <w:rsid w:val="00663635"/>
    <w:rsid w:val="00667519"/>
    <w:rsid w:val="00677388"/>
    <w:rsid w:val="006A4218"/>
    <w:rsid w:val="006A5FCD"/>
    <w:rsid w:val="006B5E1C"/>
    <w:rsid w:val="006C1A2D"/>
    <w:rsid w:val="006E36A5"/>
    <w:rsid w:val="006E683D"/>
    <w:rsid w:val="006F04F8"/>
    <w:rsid w:val="006F0E18"/>
    <w:rsid w:val="006F3C36"/>
    <w:rsid w:val="00703EE2"/>
    <w:rsid w:val="0073709E"/>
    <w:rsid w:val="00761937"/>
    <w:rsid w:val="00770300"/>
    <w:rsid w:val="00784F30"/>
    <w:rsid w:val="007906AB"/>
    <w:rsid w:val="00791071"/>
    <w:rsid w:val="007920A3"/>
    <w:rsid w:val="007921F8"/>
    <w:rsid w:val="00792584"/>
    <w:rsid w:val="007A15F1"/>
    <w:rsid w:val="007B46D4"/>
    <w:rsid w:val="007C76F3"/>
    <w:rsid w:val="007E5F7B"/>
    <w:rsid w:val="008022C3"/>
    <w:rsid w:val="008045AF"/>
    <w:rsid w:val="00807A26"/>
    <w:rsid w:val="00814598"/>
    <w:rsid w:val="0081678A"/>
    <w:rsid w:val="00824159"/>
    <w:rsid w:val="008361BE"/>
    <w:rsid w:val="0084020C"/>
    <w:rsid w:val="00846EE0"/>
    <w:rsid w:val="0085479B"/>
    <w:rsid w:val="0085693E"/>
    <w:rsid w:val="008613FA"/>
    <w:rsid w:val="008636FE"/>
    <w:rsid w:val="008862E2"/>
    <w:rsid w:val="008A2AAA"/>
    <w:rsid w:val="008A7645"/>
    <w:rsid w:val="008B2A91"/>
    <w:rsid w:val="008B66EA"/>
    <w:rsid w:val="008C046E"/>
    <w:rsid w:val="008C27C4"/>
    <w:rsid w:val="008C418B"/>
    <w:rsid w:val="008D33DD"/>
    <w:rsid w:val="008E105D"/>
    <w:rsid w:val="008E1DD9"/>
    <w:rsid w:val="008E6220"/>
    <w:rsid w:val="009008FF"/>
    <w:rsid w:val="009124E9"/>
    <w:rsid w:val="0091434B"/>
    <w:rsid w:val="00926197"/>
    <w:rsid w:val="009330E5"/>
    <w:rsid w:val="00950CD3"/>
    <w:rsid w:val="00981B42"/>
    <w:rsid w:val="00991153"/>
    <w:rsid w:val="00992A48"/>
    <w:rsid w:val="009962DF"/>
    <w:rsid w:val="009A55C1"/>
    <w:rsid w:val="009C1A90"/>
    <w:rsid w:val="009D720D"/>
    <w:rsid w:val="009E4965"/>
    <w:rsid w:val="009F5D8C"/>
    <w:rsid w:val="00A03E53"/>
    <w:rsid w:val="00A141D4"/>
    <w:rsid w:val="00A25FCA"/>
    <w:rsid w:val="00A2621D"/>
    <w:rsid w:val="00A47B1E"/>
    <w:rsid w:val="00A5492E"/>
    <w:rsid w:val="00A62E76"/>
    <w:rsid w:val="00A64744"/>
    <w:rsid w:val="00A6640C"/>
    <w:rsid w:val="00A77850"/>
    <w:rsid w:val="00A82AF3"/>
    <w:rsid w:val="00A83A57"/>
    <w:rsid w:val="00A954CD"/>
    <w:rsid w:val="00AC0F48"/>
    <w:rsid w:val="00AD29A6"/>
    <w:rsid w:val="00AD6CF3"/>
    <w:rsid w:val="00AF555F"/>
    <w:rsid w:val="00B217DE"/>
    <w:rsid w:val="00B3050D"/>
    <w:rsid w:val="00B458D0"/>
    <w:rsid w:val="00B51D09"/>
    <w:rsid w:val="00B53394"/>
    <w:rsid w:val="00B56AB5"/>
    <w:rsid w:val="00B741A7"/>
    <w:rsid w:val="00B80F47"/>
    <w:rsid w:val="00B94138"/>
    <w:rsid w:val="00BA67E7"/>
    <w:rsid w:val="00BB099A"/>
    <w:rsid w:val="00BB14BB"/>
    <w:rsid w:val="00C02E52"/>
    <w:rsid w:val="00C10A65"/>
    <w:rsid w:val="00C1778D"/>
    <w:rsid w:val="00C235A9"/>
    <w:rsid w:val="00C34826"/>
    <w:rsid w:val="00C44EC4"/>
    <w:rsid w:val="00C46A05"/>
    <w:rsid w:val="00C60DD8"/>
    <w:rsid w:val="00C65D88"/>
    <w:rsid w:val="00C74E0E"/>
    <w:rsid w:val="00C77D3A"/>
    <w:rsid w:val="00C820EB"/>
    <w:rsid w:val="00C829CD"/>
    <w:rsid w:val="00C8664A"/>
    <w:rsid w:val="00C908BC"/>
    <w:rsid w:val="00C9568B"/>
    <w:rsid w:val="00CA2566"/>
    <w:rsid w:val="00CA55D9"/>
    <w:rsid w:val="00CA6C47"/>
    <w:rsid w:val="00CB2ACD"/>
    <w:rsid w:val="00CB584F"/>
    <w:rsid w:val="00CB6FA1"/>
    <w:rsid w:val="00CB7373"/>
    <w:rsid w:val="00CC7D7F"/>
    <w:rsid w:val="00CE0390"/>
    <w:rsid w:val="00D01792"/>
    <w:rsid w:val="00D15FDB"/>
    <w:rsid w:val="00D34100"/>
    <w:rsid w:val="00D36372"/>
    <w:rsid w:val="00D3735A"/>
    <w:rsid w:val="00D377F9"/>
    <w:rsid w:val="00D441B6"/>
    <w:rsid w:val="00D450E2"/>
    <w:rsid w:val="00D5045D"/>
    <w:rsid w:val="00D75C3D"/>
    <w:rsid w:val="00D81376"/>
    <w:rsid w:val="00D92F94"/>
    <w:rsid w:val="00D953E1"/>
    <w:rsid w:val="00D96790"/>
    <w:rsid w:val="00DA4DD3"/>
    <w:rsid w:val="00DA5D41"/>
    <w:rsid w:val="00DA6F6F"/>
    <w:rsid w:val="00DA798C"/>
    <w:rsid w:val="00DA7DC2"/>
    <w:rsid w:val="00DC2F4C"/>
    <w:rsid w:val="00DC48DF"/>
    <w:rsid w:val="00DD217E"/>
    <w:rsid w:val="00DE5446"/>
    <w:rsid w:val="00DF3A56"/>
    <w:rsid w:val="00DF3C27"/>
    <w:rsid w:val="00DF5526"/>
    <w:rsid w:val="00DF681C"/>
    <w:rsid w:val="00E0215F"/>
    <w:rsid w:val="00E44263"/>
    <w:rsid w:val="00E47A21"/>
    <w:rsid w:val="00E6255A"/>
    <w:rsid w:val="00E6513F"/>
    <w:rsid w:val="00E82CDC"/>
    <w:rsid w:val="00E859BB"/>
    <w:rsid w:val="00E85DF4"/>
    <w:rsid w:val="00E970B4"/>
    <w:rsid w:val="00EA3C48"/>
    <w:rsid w:val="00EC68A7"/>
    <w:rsid w:val="00ED42AE"/>
    <w:rsid w:val="00ED5517"/>
    <w:rsid w:val="00EE3538"/>
    <w:rsid w:val="00EE7835"/>
    <w:rsid w:val="00F14775"/>
    <w:rsid w:val="00F3157C"/>
    <w:rsid w:val="00F322DC"/>
    <w:rsid w:val="00F428EF"/>
    <w:rsid w:val="00F43DF4"/>
    <w:rsid w:val="00F60501"/>
    <w:rsid w:val="00F61FF2"/>
    <w:rsid w:val="00F67654"/>
    <w:rsid w:val="00F71879"/>
    <w:rsid w:val="00F80282"/>
    <w:rsid w:val="00F80EEA"/>
    <w:rsid w:val="00F95746"/>
    <w:rsid w:val="00F97D92"/>
    <w:rsid w:val="00FB74DE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rsid w:val="00B741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1A7"/>
  </w:style>
  <w:style w:type="paragraph" w:styleId="a8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9">
    <w:name w:val="annotation reference"/>
    <w:basedOn w:val="a0"/>
    <w:rsid w:val="007906AB"/>
    <w:rPr>
      <w:sz w:val="16"/>
      <w:szCs w:val="16"/>
    </w:rPr>
  </w:style>
  <w:style w:type="paragraph" w:styleId="aa">
    <w:name w:val="annotation text"/>
    <w:basedOn w:val="a"/>
    <w:link w:val="ab"/>
    <w:rsid w:val="007906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906AB"/>
  </w:style>
  <w:style w:type="paragraph" w:styleId="ac">
    <w:name w:val="annotation subject"/>
    <w:basedOn w:val="aa"/>
    <w:next w:val="aa"/>
    <w:link w:val="ad"/>
    <w:rsid w:val="007906AB"/>
    <w:rPr>
      <w:b/>
      <w:bCs/>
    </w:rPr>
  </w:style>
  <w:style w:type="character" w:customStyle="1" w:styleId="ad">
    <w:name w:val="Тема примечания Знак"/>
    <w:basedOn w:val="ab"/>
    <w:link w:val="ac"/>
    <w:rsid w:val="007906AB"/>
    <w:rPr>
      <w:b/>
      <w:bCs/>
    </w:rPr>
  </w:style>
  <w:style w:type="paragraph" w:styleId="ae">
    <w:name w:val="Balloon Text"/>
    <w:basedOn w:val="a"/>
    <w:link w:val="af"/>
    <w:rsid w:val="0079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8DFF-1D94-407B-862B-299CAAD1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Ковалев Александр Васильевич</cp:lastModifiedBy>
  <cp:revision>4</cp:revision>
  <cp:lastPrinted>2020-10-06T09:12:00Z</cp:lastPrinted>
  <dcterms:created xsi:type="dcterms:W3CDTF">2020-11-02T12:38:00Z</dcterms:created>
  <dcterms:modified xsi:type="dcterms:W3CDTF">2020-11-02T13:39:00Z</dcterms:modified>
</cp:coreProperties>
</file>