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DD" w:rsidRDefault="003B08B2">
      <w:pPr>
        <w:jc w:val="center"/>
        <w:rPr>
          <w:rFonts w:ascii="Arial" w:hAnsi="Arial" w:cs="Arial"/>
          <w:b/>
          <w:sz w:val="22"/>
        </w:rPr>
      </w:pPr>
      <w:r w:rsidRPr="00950643">
        <w:rPr>
          <w:rFonts w:ascii="Arial" w:hAnsi="Arial" w:cs="Arial"/>
          <w:b/>
          <w:sz w:val="22"/>
        </w:rPr>
        <w:t>СВОДКА ОТЗЫВОВ</w:t>
      </w:r>
      <w:r w:rsidR="007F57E3" w:rsidRPr="007F57E3">
        <w:rPr>
          <w:rFonts w:ascii="Arial" w:hAnsi="Arial" w:cs="Arial"/>
          <w:b/>
          <w:sz w:val="22"/>
        </w:rPr>
        <w:t xml:space="preserve"> </w:t>
      </w:r>
    </w:p>
    <w:p w:rsidR="003B08B2" w:rsidRPr="007F57E3" w:rsidRDefault="00CF1DD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на проект </w:t>
      </w:r>
      <w:r w:rsidR="002B10ED">
        <w:rPr>
          <w:rFonts w:ascii="Arial" w:hAnsi="Arial" w:cs="Arial"/>
          <w:b/>
          <w:sz w:val="22"/>
        </w:rPr>
        <w:t>И</w:t>
      </w:r>
      <w:r w:rsidR="00BB751D" w:rsidRPr="00BB751D">
        <w:rPr>
          <w:rFonts w:ascii="Arial" w:hAnsi="Arial" w:cs="Arial"/>
          <w:b/>
          <w:sz w:val="22"/>
        </w:rPr>
        <w:t>зменени</w:t>
      </w:r>
      <w:r w:rsidR="00BB751D">
        <w:rPr>
          <w:rFonts w:ascii="Arial" w:hAnsi="Arial" w:cs="Arial"/>
          <w:b/>
          <w:sz w:val="22"/>
        </w:rPr>
        <w:t xml:space="preserve">я </w:t>
      </w:r>
      <w:r w:rsidR="002B10ED">
        <w:rPr>
          <w:rFonts w:ascii="Arial" w:hAnsi="Arial" w:cs="Arial"/>
          <w:b/>
          <w:sz w:val="22"/>
        </w:rPr>
        <w:t xml:space="preserve">№ </w:t>
      </w:r>
      <w:r w:rsidR="00CB2F4B">
        <w:rPr>
          <w:rFonts w:ascii="Arial" w:hAnsi="Arial" w:cs="Arial"/>
          <w:b/>
          <w:sz w:val="22"/>
        </w:rPr>
        <w:t>6</w:t>
      </w:r>
      <w:r w:rsidR="002B10E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государственного стандарта Республики Беларусь</w:t>
      </w:r>
    </w:p>
    <w:p w:rsidR="008C0527" w:rsidRDefault="00BB751D" w:rsidP="00BB751D">
      <w:pPr>
        <w:jc w:val="center"/>
        <w:rPr>
          <w:rFonts w:ascii="Arial" w:hAnsi="Arial" w:cs="Arial"/>
          <w:sz w:val="22"/>
        </w:rPr>
      </w:pPr>
      <w:r w:rsidRPr="00BB751D">
        <w:rPr>
          <w:rFonts w:ascii="Arial" w:hAnsi="Arial" w:cs="Arial"/>
          <w:sz w:val="22"/>
        </w:rPr>
        <w:t xml:space="preserve">СТБ 1356-2011 </w:t>
      </w:r>
      <w:r w:rsidR="000B2366" w:rsidRPr="000B2366">
        <w:rPr>
          <w:rFonts w:ascii="Arial" w:hAnsi="Arial" w:cs="Arial"/>
          <w:sz w:val="22"/>
        </w:rPr>
        <w:t>«</w:t>
      </w:r>
      <w:r>
        <w:rPr>
          <w:rFonts w:ascii="Arial" w:hAnsi="Arial" w:cs="Arial"/>
          <w:sz w:val="22"/>
        </w:rPr>
        <w:t xml:space="preserve">Сухопутная подвижная служба. </w:t>
      </w:r>
      <w:r w:rsidRPr="00BB751D">
        <w:rPr>
          <w:rFonts w:ascii="Arial" w:hAnsi="Arial" w:cs="Arial"/>
          <w:sz w:val="22"/>
        </w:rPr>
        <w:t>Системы подвижной электросвязи</w:t>
      </w:r>
      <w:r>
        <w:rPr>
          <w:rFonts w:ascii="Arial" w:hAnsi="Arial" w:cs="Arial"/>
          <w:sz w:val="22"/>
        </w:rPr>
        <w:t xml:space="preserve">. </w:t>
      </w:r>
      <w:r w:rsidRPr="00BB751D">
        <w:rPr>
          <w:rFonts w:ascii="Arial" w:hAnsi="Arial" w:cs="Arial"/>
          <w:sz w:val="22"/>
        </w:rPr>
        <w:t>Требования к радиооборудованию</w:t>
      </w:r>
      <w:r w:rsidR="000B2366" w:rsidRPr="000B2366">
        <w:rPr>
          <w:rFonts w:ascii="Arial" w:hAnsi="Arial" w:cs="Arial"/>
          <w:sz w:val="22"/>
        </w:rPr>
        <w:t>»</w:t>
      </w:r>
    </w:p>
    <w:p w:rsidR="007F57E3" w:rsidRDefault="007F57E3" w:rsidP="008C0527">
      <w:pPr>
        <w:jc w:val="center"/>
        <w:rPr>
          <w:rFonts w:ascii="Arial" w:hAnsi="Arial" w:cs="Arial"/>
          <w:sz w:val="22"/>
        </w:rPr>
      </w:pPr>
      <w:r w:rsidRPr="002B10ED">
        <w:rPr>
          <w:rFonts w:ascii="Arial" w:hAnsi="Arial" w:cs="Arial"/>
          <w:sz w:val="22"/>
        </w:rPr>
        <w:t>(</w:t>
      </w:r>
      <w:r w:rsidR="009A305E">
        <w:rPr>
          <w:rFonts w:ascii="Arial" w:hAnsi="Arial" w:cs="Arial"/>
          <w:sz w:val="22"/>
        </w:rPr>
        <w:t xml:space="preserve">окончательная </w:t>
      </w:r>
      <w:r w:rsidR="00CB2F4B">
        <w:rPr>
          <w:rFonts w:ascii="Arial" w:hAnsi="Arial" w:cs="Arial"/>
          <w:sz w:val="22"/>
        </w:rPr>
        <w:t>редакция</w:t>
      </w:r>
      <w:r w:rsidRPr="002B10ED">
        <w:rPr>
          <w:rFonts w:ascii="Arial" w:hAnsi="Arial" w:cs="Arial"/>
          <w:sz w:val="22"/>
        </w:rPr>
        <w:t>)</w:t>
      </w:r>
    </w:p>
    <w:p w:rsidR="00EC1B36" w:rsidRPr="00950643" w:rsidRDefault="00EC1B36">
      <w:pPr>
        <w:jc w:val="center"/>
        <w:rPr>
          <w:rFonts w:ascii="Arial" w:hAnsi="Arial" w:cs="Arial"/>
          <w:b/>
        </w:rPr>
      </w:pPr>
    </w:p>
    <w:tbl>
      <w:tblPr>
        <w:tblW w:w="15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7088"/>
        <w:gridCol w:w="4961"/>
      </w:tblGrid>
      <w:tr w:rsidR="003B08B2" w:rsidRPr="00164D26" w:rsidTr="004D5D98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2E3B56" w:rsidRPr="00164D26" w:rsidRDefault="00912661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Э</w:t>
            </w:r>
            <w:r w:rsidR="00950643" w:rsidRPr="00164D26">
              <w:rPr>
                <w:rFonts w:ascii="Arial" w:hAnsi="Arial" w:cs="Arial"/>
                <w:sz w:val="18"/>
                <w:szCs w:val="18"/>
              </w:rPr>
              <w:t>лемент</w:t>
            </w:r>
          </w:p>
          <w:p w:rsidR="003B08B2" w:rsidRPr="00164D26" w:rsidRDefault="00950643" w:rsidP="00AC33FF">
            <w:pPr>
              <w:ind w:left="-142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государственного стандарта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054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3B08B2" w:rsidRPr="00164D26" w:rsidRDefault="003B08B2" w:rsidP="00AC33FF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организации,</w:t>
            </w:r>
          </w:p>
          <w:p w:rsidR="003D4543" w:rsidRDefault="003B08B2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номер</w:t>
            </w:r>
            <w:r w:rsidR="002E3B56" w:rsidRPr="00164D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4543" w:rsidRPr="00164D26">
              <w:rPr>
                <w:rFonts w:ascii="Arial" w:hAnsi="Arial" w:cs="Arial"/>
                <w:sz w:val="18"/>
                <w:szCs w:val="18"/>
              </w:rPr>
              <w:t>и дата</w:t>
            </w:r>
          </w:p>
          <w:p w:rsidR="003B08B2" w:rsidRPr="00164D26" w:rsidRDefault="002E3B56" w:rsidP="003D4543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письма</w:t>
            </w:r>
            <w:r w:rsidR="003B08B2" w:rsidRPr="00164D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E3B56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64D26">
              <w:rPr>
                <w:rFonts w:ascii="Arial" w:hAnsi="Arial" w:cs="Arial"/>
                <w:sz w:val="18"/>
                <w:szCs w:val="18"/>
              </w:rPr>
              <w:t>Замечани</w:t>
            </w:r>
            <w:proofErr w:type="spellEnd"/>
            <w:r w:rsidR="003D4543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  <w:r w:rsidRPr="00164D26">
              <w:rPr>
                <w:rFonts w:ascii="Arial" w:hAnsi="Arial" w:cs="Arial"/>
                <w:sz w:val="18"/>
                <w:szCs w:val="18"/>
              </w:rPr>
              <w:t xml:space="preserve"> и</w:t>
            </w:r>
          </w:p>
          <w:p w:rsidR="003B08B2" w:rsidRPr="003D4543" w:rsidRDefault="003B08B2" w:rsidP="003D4543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proofErr w:type="spellStart"/>
            <w:r w:rsidRPr="00164D26">
              <w:rPr>
                <w:rFonts w:ascii="Arial" w:hAnsi="Arial" w:cs="Arial"/>
                <w:sz w:val="18"/>
                <w:szCs w:val="18"/>
              </w:rPr>
              <w:t>предложени</w:t>
            </w:r>
            <w:proofErr w:type="spellEnd"/>
            <w:r w:rsidR="003D4543">
              <w:rPr>
                <w:rFonts w:ascii="Arial" w:hAnsi="Arial" w:cs="Arial"/>
                <w:sz w:val="18"/>
                <w:szCs w:val="18"/>
                <w:lang w:val="be-BY"/>
              </w:rPr>
              <w:t>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Заключение</w:t>
            </w:r>
          </w:p>
          <w:p w:rsidR="003B08B2" w:rsidRPr="00164D26" w:rsidRDefault="003B08B2" w:rsidP="00AC3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D26">
              <w:rPr>
                <w:rFonts w:ascii="Arial" w:hAnsi="Arial" w:cs="Arial"/>
                <w:sz w:val="18"/>
                <w:szCs w:val="18"/>
              </w:rPr>
              <w:t>разработчика</w:t>
            </w:r>
          </w:p>
        </w:tc>
      </w:tr>
      <w:tr w:rsidR="009A305E" w:rsidRPr="00164D26" w:rsidTr="004D5D98">
        <w:trPr>
          <w:trHeight w:val="843"/>
        </w:trPr>
        <w:tc>
          <w:tcPr>
            <w:tcW w:w="1809" w:type="dxa"/>
            <w:vMerge w:val="restart"/>
            <w:shd w:val="clear" w:color="auto" w:fill="auto"/>
          </w:tcPr>
          <w:p w:rsidR="009A305E" w:rsidRPr="00164D26" w:rsidRDefault="009A305E" w:rsidP="00595C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общем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 тексту</w:t>
            </w:r>
          </w:p>
        </w:tc>
        <w:tc>
          <w:tcPr>
            <w:tcW w:w="1701" w:type="dxa"/>
            <w:shd w:val="clear" w:color="auto" w:fill="auto"/>
          </w:tcPr>
          <w:p w:rsidR="009A305E" w:rsidRPr="002B10ED" w:rsidRDefault="009A305E" w:rsidP="00855C19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 w:rsidRPr="002B10ED">
              <w:rPr>
                <w:rFonts w:ascii="Arial" w:hAnsi="Arial" w:cs="Arial"/>
                <w:sz w:val="18"/>
                <w:szCs w:val="18"/>
              </w:rPr>
              <w:t>БелГИСС</w:t>
            </w:r>
            <w:proofErr w:type="spellEnd"/>
            <w:r w:rsidRPr="002B10ED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9A305E" w:rsidRPr="002B10ED" w:rsidRDefault="009A305E" w:rsidP="00855C19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>№ 13-10/</w:t>
            </w:r>
            <w:r>
              <w:rPr>
                <w:rFonts w:ascii="Arial" w:hAnsi="Arial" w:cs="Arial"/>
                <w:sz w:val="18"/>
                <w:szCs w:val="18"/>
              </w:rPr>
              <w:t>26943</w:t>
            </w:r>
          </w:p>
          <w:p w:rsidR="009A305E" w:rsidRPr="002B10ED" w:rsidRDefault="009A305E" w:rsidP="009A305E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2B10ED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2B10E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2B10ED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7088" w:type="dxa"/>
            <w:shd w:val="clear" w:color="auto" w:fill="auto"/>
          </w:tcPr>
          <w:p w:rsidR="009A305E" w:rsidRPr="00164D26" w:rsidRDefault="007401DE" w:rsidP="007401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Замечания и предложений нет.</w:t>
            </w:r>
          </w:p>
        </w:tc>
        <w:tc>
          <w:tcPr>
            <w:tcW w:w="4961" w:type="dxa"/>
            <w:shd w:val="clear" w:color="auto" w:fill="auto"/>
          </w:tcPr>
          <w:p w:rsidR="009A305E" w:rsidRPr="00164D26" w:rsidRDefault="009A305E" w:rsidP="009A30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</w:tc>
      </w:tr>
      <w:tr w:rsidR="007401DE" w:rsidRPr="00164D26" w:rsidTr="004D5D98">
        <w:trPr>
          <w:trHeight w:val="542"/>
        </w:trPr>
        <w:tc>
          <w:tcPr>
            <w:tcW w:w="1809" w:type="dxa"/>
            <w:vMerge/>
            <w:shd w:val="clear" w:color="auto" w:fill="auto"/>
          </w:tcPr>
          <w:p w:rsidR="007401DE" w:rsidRDefault="007401DE" w:rsidP="004D5D98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7401DE" w:rsidRPr="000900CD" w:rsidRDefault="007401DE" w:rsidP="00C92EA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900CD">
              <w:rPr>
                <w:rFonts w:ascii="Arial" w:hAnsi="Arial" w:cs="Arial"/>
                <w:sz w:val="18"/>
                <w:szCs w:val="18"/>
              </w:rPr>
              <w:t>РУП «</w:t>
            </w:r>
            <w:proofErr w:type="spellStart"/>
            <w:r w:rsidRPr="000900CD">
              <w:rPr>
                <w:rFonts w:ascii="Arial" w:hAnsi="Arial" w:cs="Arial"/>
                <w:sz w:val="18"/>
                <w:szCs w:val="18"/>
              </w:rPr>
              <w:t>БелГИЭ</w:t>
            </w:r>
            <w:proofErr w:type="spellEnd"/>
            <w:r w:rsidRPr="000900CD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7401DE" w:rsidRPr="000900CD" w:rsidRDefault="007401DE" w:rsidP="00C92EA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900CD">
              <w:rPr>
                <w:rFonts w:ascii="Arial" w:hAnsi="Arial" w:cs="Arial"/>
                <w:sz w:val="18"/>
                <w:szCs w:val="18"/>
              </w:rPr>
              <w:t>№ 18-03/3</w:t>
            </w: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  <w:p w:rsidR="007401DE" w:rsidRPr="000900CD" w:rsidRDefault="007401DE" w:rsidP="00C92EAD">
            <w:pPr>
              <w:pStyle w:val="2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0900CD">
              <w:rPr>
                <w:rFonts w:ascii="Arial" w:hAnsi="Arial" w:cs="Arial"/>
                <w:sz w:val="18"/>
                <w:szCs w:val="18"/>
              </w:rPr>
              <w:t xml:space="preserve">от </w:t>
            </w:r>
            <w:r>
              <w:rPr>
                <w:rFonts w:ascii="Arial" w:hAnsi="Arial" w:cs="Arial"/>
                <w:sz w:val="18"/>
                <w:szCs w:val="18"/>
              </w:rPr>
              <w:t>04.11.2020</w:t>
            </w:r>
          </w:p>
          <w:p w:rsidR="007401DE" w:rsidRPr="000900CD" w:rsidRDefault="007401DE" w:rsidP="00C92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</w:tcPr>
          <w:p w:rsidR="007401DE" w:rsidRPr="00164D26" w:rsidRDefault="007401DE" w:rsidP="00A60C8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Замечания и предложений нет.</w:t>
            </w:r>
          </w:p>
        </w:tc>
        <w:tc>
          <w:tcPr>
            <w:tcW w:w="4961" w:type="dxa"/>
            <w:shd w:val="clear" w:color="auto" w:fill="auto"/>
          </w:tcPr>
          <w:p w:rsidR="007401DE" w:rsidRDefault="007401DE" w:rsidP="000900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Принято.</w:t>
            </w:r>
          </w:p>
          <w:p w:rsidR="007401DE" w:rsidRDefault="007401DE" w:rsidP="004D5D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51DE" w:rsidRPr="006D6593" w:rsidRDefault="00D651DE">
      <w:pPr>
        <w:ind w:left="908" w:firstLine="454"/>
        <w:jc w:val="both"/>
        <w:rPr>
          <w:rFonts w:ascii="Arial" w:hAnsi="Arial" w:cs="Arial"/>
          <w:sz w:val="24"/>
        </w:rPr>
      </w:pPr>
    </w:p>
    <w:p w:rsidR="006A00D4" w:rsidRPr="006A00D4" w:rsidRDefault="00AE7E94" w:rsidP="006A0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="006A00D4" w:rsidRPr="006A00D4">
        <w:rPr>
          <w:rFonts w:ascii="Arial" w:hAnsi="Arial" w:cs="Arial"/>
          <w:sz w:val="22"/>
          <w:szCs w:val="22"/>
        </w:rPr>
        <w:t>иректор ОАО «</w:t>
      </w:r>
      <w:proofErr w:type="spellStart"/>
      <w:r w:rsidR="006A00D4" w:rsidRPr="006A00D4">
        <w:rPr>
          <w:rFonts w:ascii="Arial" w:hAnsi="Arial" w:cs="Arial"/>
          <w:sz w:val="22"/>
          <w:szCs w:val="22"/>
        </w:rPr>
        <w:t>Гипросвязь</w:t>
      </w:r>
      <w:proofErr w:type="spellEnd"/>
      <w:r w:rsidR="006A00D4" w:rsidRPr="006A00D4">
        <w:rPr>
          <w:rFonts w:ascii="Arial" w:hAnsi="Arial" w:cs="Arial"/>
          <w:sz w:val="22"/>
          <w:szCs w:val="22"/>
        </w:rPr>
        <w:t>»</w:t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A00D4" w:rsidRPr="006A00D4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А.И.Караим</w:t>
      </w:r>
      <w:proofErr w:type="spellEnd"/>
    </w:p>
    <w:p w:rsidR="00D651DE" w:rsidRPr="009C7129" w:rsidRDefault="00D651DE" w:rsidP="006A00D4">
      <w:pPr>
        <w:rPr>
          <w:rFonts w:ascii="Arial" w:hAnsi="Arial" w:cs="Arial"/>
          <w:sz w:val="22"/>
          <w:szCs w:val="22"/>
        </w:rPr>
      </w:pPr>
    </w:p>
    <w:p w:rsidR="00AE7E9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 xml:space="preserve">Начальник НИИЛ </w:t>
      </w:r>
      <w:r w:rsidR="000B2366">
        <w:rPr>
          <w:rFonts w:ascii="Arial" w:hAnsi="Arial" w:cs="Arial"/>
          <w:sz w:val="22"/>
          <w:szCs w:val="22"/>
        </w:rPr>
        <w:t>ЭМИ НИИЦ</w:t>
      </w:r>
      <w:r w:rsidRPr="006A00D4">
        <w:rPr>
          <w:rFonts w:ascii="Arial" w:hAnsi="Arial" w:cs="Arial"/>
          <w:sz w:val="22"/>
          <w:szCs w:val="22"/>
        </w:rPr>
        <w:t xml:space="preserve"> </w:t>
      </w:r>
    </w:p>
    <w:p w:rsidR="006A00D4" w:rsidRPr="006A00D4" w:rsidRDefault="006A00D4" w:rsidP="006A00D4">
      <w:pPr>
        <w:rPr>
          <w:rFonts w:ascii="Arial" w:hAnsi="Arial" w:cs="Arial"/>
          <w:sz w:val="22"/>
          <w:szCs w:val="22"/>
        </w:rPr>
      </w:pPr>
      <w:r w:rsidRPr="006A00D4">
        <w:rPr>
          <w:rFonts w:ascii="Arial" w:hAnsi="Arial" w:cs="Arial"/>
          <w:sz w:val="22"/>
          <w:szCs w:val="22"/>
        </w:rPr>
        <w:t>ОАО «</w:t>
      </w:r>
      <w:proofErr w:type="spellStart"/>
      <w:r w:rsidRPr="006A00D4">
        <w:rPr>
          <w:rFonts w:ascii="Arial" w:hAnsi="Arial" w:cs="Arial"/>
          <w:sz w:val="22"/>
          <w:szCs w:val="22"/>
        </w:rPr>
        <w:t>Гипросвязь</w:t>
      </w:r>
      <w:proofErr w:type="spellEnd"/>
      <w:r w:rsidRPr="006A00D4">
        <w:rPr>
          <w:rFonts w:ascii="Arial" w:hAnsi="Arial" w:cs="Arial"/>
          <w:sz w:val="22"/>
          <w:szCs w:val="22"/>
        </w:rPr>
        <w:t>»</w:t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="009C7129">
        <w:rPr>
          <w:rFonts w:ascii="Arial" w:hAnsi="Arial" w:cs="Arial"/>
          <w:sz w:val="22"/>
          <w:szCs w:val="22"/>
        </w:rPr>
        <w:tab/>
      </w:r>
      <w:r w:rsidRPr="006A00D4">
        <w:rPr>
          <w:rFonts w:ascii="Arial" w:hAnsi="Arial" w:cs="Arial"/>
          <w:sz w:val="22"/>
          <w:szCs w:val="22"/>
        </w:rPr>
        <w:tab/>
      </w:r>
      <w:proofErr w:type="spellStart"/>
      <w:r w:rsidR="000B2366">
        <w:rPr>
          <w:rFonts w:ascii="Arial" w:hAnsi="Arial" w:cs="Arial"/>
          <w:sz w:val="22"/>
          <w:szCs w:val="22"/>
        </w:rPr>
        <w:t>С.Н.Бендь</w:t>
      </w:r>
      <w:proofErr w:type="spellEnd"/>
    </w:p>
    <w:sectPr w:rsidR="006A00D4" w:rsidRPr="006A00D4" w:rsidSect="00E6683C">
      <w:headerReference w:type="even" r:id="rId8"/>
      <w:footerReference w:type="default" r:id="rId9"/>
      <w:pgSz w:w="16840" w:h="11907" w:orient="landscape" w:code="9"/>
      <w:pgMar w:top="1134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54" w:rsidRDefault="00275E54">
      <w:r>
        <w:separator/>
      </w:r>
    </w:p>
  </w:endnote>
  <w:endnote w:type="continuationSeparator" w:id="0">
    <w:p w:rsidR="00275E54" w:rsidRDefault="0027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95B" w:rsidRDefault="00B3195B" w:rsidP="00B46C4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1D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54" w:rsidRDefault="00275E54">
      <w:r>
        <w:separator/>
      </w:r>
    </w:p>
  </w:footnote>
  <w:footnote w:type="continuationSeparator" w:id="0">
    <w:p w:rsidR="00275E54" w:rsidRDefault="00275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2" w:rsidRDefault="003B08B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08B2" w:rsidRDefault="003B08B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6CAE"/>
    <w:multiLevelType w:val="hybridMultilevel"/>
    <w:tmpl w:val="1E4805CA"/>
    <w:lvl w:ilvl="0" w:tplc="8A2AFD6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53551BD"/>
    <w:multiLevelType w:val="hybridMultilevel"/>
    <w:tmpl w:val="A5CE7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5B71"/>
    <w:multiLevelType w:val="hybridMultilevel"/>
    <w:tmpl w:val="70167FB2"/>
    <w:lvl w:ilvl="0" w:tplc="2DDCB86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635868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54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9"/>
    <w:rsid w:val="00001080"/>
    <w:rsid w:val="00001618"/>
    <w:rsid w:val="000037A8"/>
    <w:rsid w:val="00015ABE"/>
    <w:rsid w:val="0002061C"/>
    <w:rsid w:val="00021DE3"/>
    <w:rsid w:val="00024A71"/>
    <w:rsid w:val="00033A4D"/>
    <w:rsid w:val="00035140"/>
    <w:rsid w:val="00063EA6"/>
    <w:rsid w:val="00065FD7"/>
    <w:rsid w:val="0007643D"/>
    <w:rsid w:val="00081338"/>
    <w:rsid w:val="000900CD"/>
    <w:rsid w:val="000A5DF3"/>
    <w:rsid w:val="000B2366"/>
    <w:rsid w:val="000B5228"/>
    <w:rsid w:val="000B702A"/>
    <w:rsid w:val="000D20E8"/>
    <w:rsid w:val="000D49C5"/>
    <w:rsid w:val="000D5F2C"/>
    <w:rsid w:val="000E62EF"/>
    <w:rsid w:val="000F3BD3"/>
    <w:rsid w:val="000F4487"/>
    <w:rsid w:val="000F4FC4"/>
    <w:rsid w:val="000F5884"/>
    <w:rsid w:val="00105C5E"/>
    <w:rsid w:val="00115C12"/>
    <w:rsid w:val="00122C41"/>
    <w:rsid w:val="00124492"/>
    <w:rsid w:val="00137922"/>
    <w:rsid w:val="00143A25"/>
    <w:rsid w:val="001632A0"/>
    <w:rsid w:val="00164D26"/>
    <w:rsid w:val="00172DE8"/>
    <w:rsid w:val="001B0290"/>
    <w:rsid w:val="001B2E11"/>
    <w:rsid w:val="001C26F4"/>
    <w:rsid w:val="001C7961"/>
    <w:rsid w:val="001F34E7"/>
    <w:rsid w:val="001F6B57"/>
    <w:rsid w:val="001F6DFD"/>
    <w:rsid w:val="00201AE3"/>
    <w:rsid w:val="002431AE"/>
    <w:rsid w:val="002506D4"/>
    <w:rsid w:val="00255A32"/>
    <w:rsid w:val="00255BFA"/>
    <w:rsid w:val="00261109"/>
    <w:rsid w:val="00266EC6"/>
    <w:rsid w:val="00275E54"/>
    <w:rsid w:val="002850DE"/>
    <w:rsid w:val="0028538F"/>
    <w:rsid w:val="00287127"/>
    <w:rsid w:val="00292F4F"/>
    <w:rsid w:val="00296515"/>
    <w:rsid w:val="00296C5E"/>
    <w:rsid w:val="002A1562"/>
    <w:rsid w:val="002B10ED"/>
    <w:rsid w:val="002B34F5"/>
    <w:rsid w:val="002E3B56"/>
    <w:rsid w:val="002F08A1"/>
    <w:rsid w:val="002F1D9A"/>
    <w:rsid w:val="002F6ED4"/>
    <w:rsid w:val="00303307"/>
    <w:rsid w:val="003218AB"/>
    <w:rsid w:val="00333F13"/>
    <w:rsid w:val="003444A0"/>
    <w:rsid w:val="003444F5"/>
    <w:rsid w:val="00361C11"/>
    <w:rsid w:val="00362A52"/>
    <w:rsid w:val="00373814"/>
    <w:rsid w:val="00375CAD"/>
    <w:rsid w:val="00394C8E"/>
    <w:rsid w:val="00397597"/>
    <w:rsid w:val="003A3CDD"/>
    <w:rsid w:val="003B08B2"/>
    <w:rsid w:val="003C5A55"/>
    <w:rsid w:val="003D3CFB"/>
    <w:rsid w:val="003D4543"/>
    <w:rsid w:val="003F2EE8"/>
    <w:rsid w:val="00402C5A"/>
    <w:rsid w:val="004274D9"/>
    <w:rsid w:val="004347F1"/>
    <w:rsid w:val="00434CD1"/>
    <w:rsid w:val="0044450F"/>
    <w:rsid w:val="0046011A"/>
    <w:rsid w:val="00464AA3"/>
    <w:rsid w:val="00475CFB"/>
    <w:rsid w:val="0049303B"/>
    <w:rsid w:val="004B450F"/>
    <w:rsid w:val="004B508C"/>
    <w:rsid w:val="004C3AD1"/>
    <w:rsid w:val="004D5D98"/>
    <w:rsid w:val="005002EA"/>
    <w:rsid w:val="00501BC4"/>
    <w:rsid w:val="00506601"/>
    <w:rsid w:val="00514F85"/>
    <w:rsid w:val="0051527A"/>
    <w:rsid w:val="0052322C"/>
    <w:rsid w:val="0052534F"/>
    <w:rsid w:val="00526A0E"/>
    <w:rsid w:val="00542CF7"/>
    <w:rsid w:val="005537DD"/>
    <w:rsid w:val="005621A1"/>
    <w:rsid w:val="00591A43"/>
    <w:rsid w:val="00595C9B"/>
    <w:rsid w:val="005B2A07"/>
    <w:rsid w:val="005B7AEC"/>
    <w:rsid w:val="005D6462"/>
    <w:rsid w:val="00603F7A"/>
    <w:rsid w:val="006067CF"/>
    <w:rsid w:val="0061229E"/>
    <w:rsid w:val="0062238F"/>
    <w:rsid w:val="006234AF"/>
    <w:rsid w:val="00631500"/>
    <w:rsid w:val="00632C87"/>
    <w:rsid w:val="00633779"/>
    <w:rsid w:val="00635A2B"/>
    <w:rsid w:val="00645253"/>
    <w:rsid w:val="006511B3"/>
    <w:rsid w:val="00662F2D"/>
    <w:rsid w:val="006651D1"/>
    <w:rsid w:val="00665457"/>
    <w:rsid w:val="0066628C"/>
    <w:rsid w:val="006675E2"/>
    <w:rsid w:val="006941BC"/>
    <w:rsid w:val="00695B7B"/>
    <w:rsid w:val="006A00D4"/>
    <w:rsid w:val="006A44CD"/>
    <w:rsid w:val="006A7159"/>
    <w:rsid w:val="006B28E0"/>
    <w:rsid w:val="006C3B2B"/>
    <w:rsid w:val="006D24C3"/>
    <w:rsid w:val="006D2F3D"/>
    <w:rsid w:val="006D6593"/>
    <w:rsid w:val="006D79E9"/>
    <w:rsid w:val="007105DE"/>
    <w:rsid w:val="00714311"/>
    <w:rsid w:val="00721339"/>
    <w:rsid w:val="00722632"/>
    <w:rsid w:val="007373BD"/>
    <w:rsid w:val="007401DE"/>
    <w:rsid w:val="00743856"/>
    <w:rsid w:val="007541CD"/>
    <w:rsid w:val="00761C69"/>
    <w:rsid w:val="00770162"/>
    <w:rsid w:val="00770DAA"/>
    <w:rsid w:val="007813B2"/>
    <w:rsid w:val="00785BA4"/>
    <w:rsid w:val="007D2C57"/>
    <w:rsid w:val="007D50DC"/>
    <w:rsid w:val="007D59C2"/>
    <w:rsid w:val="007E2A99"/>
    <w:rsid w:val="007F1FFA"/>
    <w:rsid w:val="007F4B4F"/>
    <w:rsid w:val="007F57E3"/>
    <w:rsid w:val="008100FE"/>
    <w:rsid w:val="0082067A"/>
    <w:rsid w:val="0082434F"/>
    <w:rsid w:val="00832096"/>
    <w:rsid w:val="0084080D"/>
    <w:rsid w:val="0084567E"/>
    <w:rsid w:val="00847B60"/>
    <w:rsid w:val="00851147"/>
    <w:rsid w:val="008527FC"/>
    <w:rsid w:val="00862145"/>
    <w:rsid w:val="00864B78"/>
    <w:rsid w:val="00872226"/>
    <w:rsid w:val="00875BC3"/>
    <w:rsid w:val="00883383"/>
    <w:rsid w:val="00886219"/>
    <w:rsid w:val="008B185F"/>
    <w:rsid w:val="008B31B2"/>
    <w:rsid w:val="008B5BD1"/>
    <w:rsid w:val="008B6549"/>
    <w:rsid w:val="008C0527"/>
    <w:rsid w:val="008C2A58"/>
    <w:rsid w:val="008C6F87"/>
    <w:rsid w:val="008D098D"/>
    <w:rsid w:val="008E5493"/>
    <w:rsid w:val="008F1689"/>
    <w:rsid w:val="009024A6"/>
    <w:rsid w:val="0091061A"/>
    <w:rsid w:val="00912661"/>
    <w:rsid w:val="00932917"/>
    <w:rsid w:val="00945135"/>
    <w:rsid w:val="00950643"/>
    <w:rsid w:val="009512FF"/>
    <w:rsid w:val="00960CD4"/>
    <w:rsid w:val="00962EE7"/>
    <w:rsid w:val="009755B0"/>
    <w:rsid w:val="009757D3"/>
    <w:rsid w:val="00976462"/>
    <w:rsid w:val="00991A4A"/>
    <w:rsid w:val="00992917"/>
    <w:rsid w:val="009940E9"/>
    <w:rsid w:val="009A305E"/>
    <w:rsid w:val="009B7C21"/>
    <w:rsid w:val="009C366F"/>
    <w:rsid w:val="009C7129"/>
    <w:rsid w:val="009D2362"/>
    <w:rsid w:val="009D3302"/>
    <w:rsid w:val="009D68C4"/>
    <w:rsid w:val="009D759B"/>
    <w:rsid w:val="009F7199"/>
    <w:rsid w:val="00A000DD"/>
    <w:rsid w:val="00A24923"/>
    <w:rsid w:val="00A32527"/>
    <w:rsid w:val="00A3629E"/>
    <w:rsid w:val="00A5555F"/>
    <w:rsid w:val="00A56027"/>
    <w:rsid w:val="00A6678B"/>
    <w:rsid w:val="00A87D0D"/>
    <w:rsid w:val="00A95247"/>
    <w:rsid w:val="00AA1F63"/>
    <w:rsid w:val="00AA3D9F"/>
    <w:rsid w:val="00AA542B"/>
    <w:rsid w:val="00AC2829"/>
    <w:rsid w:val="00AC33FF"/>
    <w:rsid w:val="00AC67EC"/>
    <w:rsid w:val="00AD1ECE"/>
    <w:rsid w:val="00AD3EC8"/>
    <w:rsid w:val="00AD7409"/>
    <w:rsid w:val="00AE7E94"/>
    <w:rsid w:val="00AF3913"/>
    <w:rsid w:val="00AF4112"/>
    <w:rsid w:val="00B03668"/>
    <w:rsid w:val="00B0565E"/>
    <w:rsid w:val="00B175CC"/>
    <w:rsid w:val="00B236A2"/>
    <w:rsid w:val="00B3195B"/>
    <w:rsid w:val="00B324C3"/>
    <w:rsid w:val="00B37D33"/>
    <w:rsid w:val="00B417B8"/>
    <w:rsid w:val="00B45C37"/>
    <w:rsid w:val="00B46C4D"/>
    <w:rsid w:val="00B558DD"/>
    <w:rsid w:val="00B602CB"/>
    <w:rsid w:val="00B74A44"/>
    <w:rsid w:val="00B75166"/>
    <w:rsid w:val="00B839E8"/>
    <w:rsid w:val="00B86A51"/>
    <w:rsid w:val="00B91DCE"/>
    <w:rsid w:val="00BA0572"/>
    <w:rsid w:val="00BB06B2"/>
    <w:rsid w:val="00BB751D"/>
    <w:rsid w:val="00BB76B8"/>
    <w:rsid w:val="00BD050D"/>
    <w:rsid w:val="00BD37E6"/>
    <w:rsid w:val="00BD65BB"/>
    <w:rsid w:val="00BD781D"/>
    <w:rsid w:val="00BE1778"/>
    <w:rsid w:val="00BE1B30"/>
    <w:rsid w:val="00BE1BAA"/>
    <w:rsid w:val="00BF1A06"/>
    <w:rsid w:val="00BF64BA"/>
    <w:rsid w:val="00C2245D"/>
    <w:rsid w:val="00C2357B"/>
    <w:rsid w:val="00C248F0"/>
    <w:rsid w:val="00C25788"/>
    <w:rsid w:val="00C27C35"/>
    <w:rsid w:val="00C30CF7"/>
    <w:rsid w:val="00C424AC"/>
    <w:rsid w:val="00C44756"/>
    <w:rsid w:val="00C5069D"/>
    <w:rsid w:val="00C73054"/>
    <w:rsid w:val="00C77135"/>
    <w:rsid w:val="00C77AA6"/>
    <w:rsid w:val="00C81A3A"/>
    <w:rsid w:val="00C90583"/>
    <w:rsid w:val="00C91B01"/>
    <w:rsid w:val="00CB2F4B"/>
    <w:rsid w:val="00CB7DB2"/>
    <w:rsid w:val="00CC0555"/>
    <w:rsid w:val="00CD267C"/>
    <w:rsid w:val="00CE7107"/>
    <w:rsid w:val="00CF1DDD"/>
    <w:rsid w:val="00CF3EBB"/>
    <w:rsid w:val="00D17ED6"/>
    <w:rsid w:val="00D30D5E"/>
    <w:rsid w:val="00D30E5F"/>
    <w:rsid w:val="00D464F3"/>
    <w:rsid w:val="00D52207"/>
    <w:rsid w:val="00D60DC7"/>
    <w:rsid w:val="00D651DE"/>
    <w:rsid w:val="00D71D2C"/>
    <w:rsid w:val="00D72C4B"/>
    <w:rsid w:val="00D801AC"/>
    <w:rsid w:val="00D94C64"/>
    <w:rsid w:val="00DA4269"/>
    <w:rsid w:val="00DB3745"/>
    <w:rsid w:val="00DB3BD8"/>
    <w:rsid w:val="00DB3E57"/>
    <w:rsid w:val="00DD746F"/>
    <w:rsid w:val="00DD7E6F"/>
    <w:rsid w:val="00E207E7"/>
    <w:rsid w:val="00E209AF"/>
    <w:rsid w:val="00E43C72"/>
    <w:rsid w:val="00E464A3"/>
    <w:rsid w:val="00E50140"/>
    <w:rsid w:val="00E57E52"/>
    <w:rsid w:val="00E6683C"/>
    <w:rsid w:val="00E70CE3"/>
    <w:rsid w:val="00E76EFD"/>
    <w:rsid w:val="00EA1027"/>
    <w:rsid w:val="00EC1B36"/>
    <w:rsid w:val="00ED0303"/>
    <w:rsid w:val="00EE6C32"/>
    <w:rsid w:val="00EF3998"/>
    <w:rsid w:val="00F031EF"/>
    <w:rsid w:val="00F15242"/>
    <w:rsid w:val="00F30E76"/>
    <w:rsid w:val="00F371DA"/>
    <w:rsid w:val="00F406E3"/>
    <w:rsid w:val="00F51E57"/>
    <w:rsid w:val="00F53A98"/>
    <w:rsid w:val="00F641F1"/>
    <w:rsid w:val="00F6576F"/>
    <w:rsid w:val="00F70C0B"/>
    <w:rsid w:val="00F85026"/>
    <w:rsid w:val="00FA2276"/>
    <w:rsid w:val="00FA3FF0"/>
    <w:rsid w:val="00FA4865"/>
    <w:rsid w:val="00FB468B"/>
    <w:rsid w:val="00FB74AC"/>
    <w:rsid w:val="00FE1374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link w:val="20"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B3E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3E57"/>
  </w:style>
  <w:style w:type="character" w:customStyle="1" w:styleId="af0">
    <w:name w:val="Текст примечания Знак"/>
    <w:basedOn w:val="a0"/>
    <w:link w:val="af"/>
    <w:uiPriority w:val="99"/>
    <w:semiHidden/>
    <w:rsid w:val="00DB3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3E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3E57"/>
    <w:rPr>
      <w:b/>
      <w:bCs/>
    </w:rPr>
  </w:style>
  <w:style w:type="character" w:customStyle="1" w:styleId="20">
    <w:name w:val="Основной текст 2 Знак"/>
    <w:basedOn w:val="a0"/>
    <w:link w:val="2"/>
    <w:rsid w:val="00090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"/>
    <w:basedOn w:val="a"/>
    <w:semiHidden/>
    <w:pPr>
      <w:jc w:val="both"/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link w:val="20"/>
    <w:pPr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B3195B"/>
  </w:style>
  <w:style w:type="table" w:styleId="aa">
    <w:name w:val="Table Grid"/>
    <w:basedOn w:val="a1"/>
    <w:uiPriority w:val="59"/>
    <w:rsid w:val="0081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uiPriority w:val="99"/>
    <w:unhideWhenUsed/>
    <w:rsid w:val="00DA426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9C71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7129"/>
    <w:rPr>
      <w:rFonts w:ascii="Segoe UI" w:hAnsi="Segoe UI" w:cs="Segoe UI"/>
      <w:sz w:val="18"/>
      <w:szCs w:val="18"/>
    </w:rPr>
  </w:style>
  <w:style w:type="paragraph" w:customStyle="1" w:styleId="10">
    <w:name w:val="Абзац списка1"/>
    <w:basedOn w:val="a"/>
    <w:rsid w:val="002850DE"/>
    <w:pPr>
      <w:ind w:left="720"/>
      <w:contextualSpacing/>
    </w:pPr>
    <w:rPr>
      <w:szCs w:val="24"/>
    </w:rPr>
  </w:style>
  <w:style w:type="paragraph" w:styleId="ad">
    <w:name w:val="No Spacing"/>
    <w:uiPriority w:val="1"/>
    <w:qFormat/>
    <w:rsid w:val="00CE71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DB3E5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B3E57"/>
  </w:style>
  <w:style w:type="character" w:customStyle="1" w:styleId="af0">
    <w:name w:val="Текст примечания Знак"/>
    <w:basedOn w:val="a0"/>
    <w:link w:val="af"/>
    <w:uiPriority w:val="99"/>
    <w:semiHidden/>
    <w:rsid w:val="00DB3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B3E5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B3E57"/>
    <w:rPr>
      <w:b/>
      <w:bCs/>
    </w:rPr>
  </w:style>
  <w:style w:type="character" w:customStyle="1" w:styleId="20">
    <w:name w:val="Основной текст 2 Знак"/>
    <w:basedOn w:val="a0"/>
    <w:link w:val="2"/>
    <w:rsid w:val="0009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ОТЗЫВОВ</vt:lpstr>
    </vt:vector>
  </TitlesOfParts>
  <Company>УП "Гипросвязь"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ОТЗЫВОВ</dc:title>
  <dc:creator>Лаборатория ТО</dc:creator>
  <cp:lastModifiedBy>Бендь Сергей Николаевич</cp:lastModifiedBy>
  <cp:revision>10</cp:revision>
  <cp:lastPrinted>2018-09-27T07:48:00Z</cp:lastPrinted>
  <dcterms:created xsi:type="dcterms:W3CDTF">2020-11-02T13:52:00Z</dcterms:created>
  <dcterms:modified xsi:type="dcterms:W3CDTF">2020-11-05T08:01:00Z</dcterms:modified>
</cp:coreProperties>
</file>